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5670" w14:textId="77777777" w:rsidR="00FF2A2F" w:rsidRPr="00101704" w:rsidRDefault="00FF2A2F" w:rsidP="00FF2A2F">
      <w:pPr>
        <w:rPr>
          <w:b/>
          <w:bCs/>
        </w:rPr>
      </w:pPr>
      <w:r w:rsidRPr="00101704">
        <w:rPr>
          <w:b/>
          <w:bCs/>
        </w:rPr>
        <w:t xml:space="preserve">1. Text extraction — </w:t>
      </w:r>
      <w:proofErr w:type="spellStart"/>
      <w:r w:rsidRPr="00101704">
        <w:rPr>
          <w:b/>
          <w:bCs/>
        </w:rPr>
        <w:t>extract_pdf_text</w:t>
      </w:r>
      <w:proofErr w:type="spellEnd"/>
      <w:r w:rsidRPr="00101704">
        <w:rPr>
          <w:b/>
          <w:bCs/>
        </w:rPr>
        <w:t>(</w:t>
      </w:r>
      <w:proofErr w:type="spellStart"/>
      <w:r w:rsidRPr="00101704">
        <w:rPr>
          <w:b/>
          <w:bCs/>
        </w:rPr>
        <w:t>file_path</w:t>
      </w:r>
      <w:proofErr w:type="spellEnd"/>
      <w:r w:rsidRPr="00101704">
        <w:rPr>
          <w:b/>
          <w:bCs/>
        </w:rPr>
        <w:t>)</w:t>
      </w:r>
    </w:p>
    <w:p w14:paraId="5799CF38" w14:textId="77777777" w:rsidR="00FF2A2F" w:rsidRPr="00101704" w:rsidRDefault="00FF2A2F" w:rsidP="00FF2A2F">
      <w:r w:rsidRPr="00327720">
        <w:t xml:space="preserve">Trigger: </w:t>
      </w:r>
      <w:r w:rsidRPr="00101704">
        <w:t>Inside /admin/approve/&lt;</w:t>
      </w:r>
      <w:proofErr w:type="spellStart"/>
      <w:r w:rsidRPr="00101704">
        <w:t>paper_id</w:t>
      </w:r>
      <w:proofErr w:type="spellEnd"/>
      <w:r w:rsidRPr="00101704">
        <w:t xml:space="preserve">&gt;, but only if the paper doesn't already have </w:t>
      </w:r>
      <w:proofErr w:type="spellStart"/>
      <w:r w:rsidRPr="00101704">
        <w:t>extracted_text</w:t>
      </w:r>
      <w:proofErr w:type="spellEnd"/>
      <w:r w:rsidRPr="00101704">
        <w:t xml:space="preserve"> saved (so it never re-extracts on a second approval click).</w:t>
      </w:r>
    </w:p>
    <w:p w14:paraId="42AF6A97" w14:textId="77777777" w:rsidR="00FF2A2F" w:rsidRPr="00327720" w:rsidRDefault="00FF2A2F" w:rsidP="00FF2A2F">
      <w:r w:rsidRPr="00327720">
        <w:t>How it works:</w:t>
      </w:r>
    </w:p>
    <w:p w14:paraId="5E98F520" w14:textId="77777777" w:rsidR="00FF2A2F" w:rsidRPr="00327720" w:rsidRDefault="00FF2A2F" w:rsidP="00FF2A2F">
      <w:pPr>
        <w:numPr>
          <w:ilvl w:val="0"/>
          <w:numId w:val="1"/>
        </w:numPr>
      </w:pPr>
      <w:r w:rsidRPr="00327720">
        <w:t>Branches on file extension.</w:t>
      </w:r>
    </w:p>
    <w:p w14:paraId="2D00B766" w14:textId="77777777" w:rsidR="00FF2A2F" w:rsidRPr="00327720" w:rsidRDefault="00FF2A2F" w:rsidP="00FF2A2F">
      <w:pPr>
        <w:numPr>
          <w:ilvl w:val="0"/>
          <w:numId w:val="1"/>
        </w:numPr>
      </w:pPr>
      <w:r w:rsidRPr="00327720">
        <w:t>DOCX: uses python-docx, joins every non-empty paragraph's .text with newlines.</w:t>
      </w:r>
    </w:p>
    <w:p w14:paraId="0F8897AE" w14:textId="77777777" w:rsidR="00FF2A2F" w:rsidRPr="00101704" w:rsidRDefault="00FF2A2F" w:rsidP="00FF2A2F">
      <w:pPr>
        <w:numPr>
          <w:ilvl w:val="0"/>
          <w:numId w:val="1"/>
        </w:numPr>
      </w:pPr>
      <w:r w:rsidRPr="00327720">
        <w:t>PDF</w:t>
      </w:r>
      <w:r w:rsidRPr="00101704">
        <w:rPr>
          <w:b/>
          <w:bCs/>
        </w:rPr>
        <w:t>:</w:t>
      </w:r>
      <w:r w:rsidRPr="00101704">
        <w:t xml:space="preserve"> uses </w:t>
      </w:r>
      <w:proofErr w:type="spellStart"/>
      <w:proofErr w:type="gramStart"/>
      <w:r w:rsidRPr="00101704">
        <w:t>pypdf.PdfReader</w:t>
      </w:r>
      <w:proofErr w:type="spellEnd"/>
      <w:proofErr w:type="gramEnd"/>
      <w:r w:rsidRPr="00101704">
        <w:t xml:space="preserve">, loops every page calling </w:t>
      </w:r>
      <w:proofErr w:type="spellStart"/>
      <w:proofErr w:type="gramStart"/>
      <w:r w:rsidRPr="00101704">
        <w:t>page.extract</w:t>
      </w:r>
      <w:proofErr w:type="gramEnd"/>
      <w:r w:rsidRPr="00101704">
        <w:t>_</w:t>
      </w:r>
      <w:proofErr w:type="gramStart"/>
      <w:r w:rsidRPr="00101704">
        <w:t>text</w:t>
      </w:r>
      <w:proofErr w:type="spellEnd"/>
      <w:r w:rsidRPr="00101704">
        <w:t>(</w:t>
      </w:r>
      <w:proofErr w:type="gramEnd"/>
      <w:r w:rsidRPr="00101704">
        <w:t xml:space="preserve">), concatenating into one string. If a single page throws, it's logged as a warning and </w:t>
      </w:r>
      <w:r w:rsidRPr="00101704">
        <w:rPr>
          <w:i/>
          <w:iCs/>
        </w:rPr>
        <w:t>skipped</w:t>
      </w:r>
      <w:r w:rsidRPr="00101704">
        <w:t xml:space="preserve"> rather than failing the whole extraction.</w:t>
      </w:r>
    </w:p>
    <w:p w14:paraId="062F969A" w14:textId="77777777" w:rsidR="00FF2A2F" w:rsidRPr="00101704" w:rsidRDefault="00FF2A2F" w:rsidP="00FF2A2F">
      <w:pPr>
        <w:numPr>
          <w:ilvl w:val="0"/>
          <w:numId w:val="1"/>
        </w:numPr>
      </w:pPr>
      <w:r w:rsidRPr="00101704">
        <w:t>Raises (and the outer try/except catches and returns None) if: the file doesn't exist, the PDF has zero pages, or the resulting text is empty/whitespace-only.</w:t>
      </w:r>
    </w:p>
    <w:p w14:paraId="6AB141BF" w14:textId="77777777" w:rsidR="00FF2A2F" w:rsidRPr="00101704" w:rsidRDefault="00FF2A2F" w:rsidP="00FF2A2F">
      <w:r w:rsidRPr="00101704">
        <w:rPr>
          <w:b/>
          <w:bCs/>
        </w:rPr>
        <w:t>Where the output goes:</w:t>
      </w:r>
      <w:r w:rsidRPr="00101704">
        <w:t xml:space="preserve"> stored in </w:t>
      </w:r>
      <w:proofErr w:type="spellStart"/>
      <w:proofErr w:type="gramStart"/>
      <w:r w:rsidRPr="00101704">
        <w:t>papers.extracted</w:t>
      </w:r>
      <w:proofErr w:type="gramEnd"/>
      <w:r w:rsidRPr="00101704">
        <w:t>_text</w:t>
      </w:r>
      <w:proofErr w:type="spellEnd"/>
      <w:r w:rsidRPr="00101704">
        <w:t>, and fed directly into step 2.</w:t>
      </w:r>
    </w:p>
    <w:p w14:paraId="2D34383F" w14:textId="77777777" w:rsidR="00FF2A2F" w:rsidRPr="00101704" w:rsidRDefault="00FF2A2F" w:rsidP="00FF2A2F">
      <w:pPr>
        <w:rPr>
          <w:b/>
          <w:bCs/>
        </w:rPr>
      </w:pPr>
      <w:r w:rsidRPr="00101704">
        <w:rPr>
          <w:b/>
          <w:bCs/>
        </w:rPr>
        <w:t xml:space="preserve">2. Auto-summarization — </w:t>
      </w:r>
      <w:proofErr w:type="spellStart"/>
      <w:r w:rsidRPr="00101704">
        <w:rPr>
          <w:b/>
          <w:bCs/>
        </w:rPr>
        <w:t>generate_summary</w:t>
      </w:r>
      <w:proofErr w:type="spellEnd"/>
      <w:r w:rsidRPr="00101704">
        <w:rPr>
          <w:b/>
          <w:bCs/>
        </w:rPr>
        <w:t>(text)</w:t>
      </w:r>
    </w:p>
    <w:p w14:paraId="475E8607" w14:textId="77777777" w:rsidR="00FF2A2F" w:rsidRPr="00327720" w:rsidRDefault="00FF2A2F" w:rsidP="00FF2A2F">
      <w:r w:rsidRPr="00327720">
        <w:t xml:space="preserve">Trigger: Same approval route, and only runs once — </w:t>
      </w:r>
      <w:proofErr w:type="spellStart"/>
      <w:r w:rsidRPr="00327720">
        <w:t>approve_</w:t>
      </w:r>
      <w:proofErr w:type="gramStart"/>
      <w:r w:rsidRPr="00327720">
        <w:t>paper</w:t>
      </w:r>
      <w:proofErr w:type="spellEnd"/>
      <w:r w:rsidRPr="00327720">
        <w:t>(</w:t>
      </w:r>
      <w:proofErr w:type="gramEnd"/>
      <w:r w:rsidRPr="00327720">
        <w:t xml:space="preserve">) checks </w:t>
      </w:r>
      <w:proofErr w:type="spellStart"/>
      <w:r w:rsidRPr="00327720">
        <w:t>paper.get</w:t>
      </w:r>
      <w:proofErr w:type="spellEnd"/>
      <w:r w:rsidRPr="00327720">
        <w:t xml:space="preserve">("summary") first and skips regeneration if one already exists. </w:t>
      </w:r>
      <w:proofErr w:type="gramStart"/>
      <w:r w:rsidRPr="00327720">
        <w:t>So</w:t>
      </w:r>
      <w:proofErr w:type="gramEnd"/>
      <w:r w:rsidRPr="00327720">
        <w:t xml:space="preserve"> the cost (and latency) is paid exactly once per paper.</w:t>
      </w:r>
    </w:p>
    <w:p w14:paraId="10489CC7" w14:textId="77777777" w:rsidR="00FF2A2F" w:rsidRPr="00327720" w:rsidRDefault="00FF2A2F" w:rsidP="00FF2A2F">
      <w:r w:rsidRPr="00327720">
        <w:t>How it works (a basic map-reduce pattern):</w:t>
      </w:r>
    </w:p>
    <w:p w14:paraId="4CB336CA" w14:textId="77777777" w:rsidR="00FF2A2F" w:rsidRPr="00327720" w:rsidRDefault="00FF2A2F" w:rsidP="00FF2A2F">
      <w:pPr>
        <w:numPr>
          <w:ilvl w:val="0"/>
          <w:numId w:val="2"/>
        </w:numPr>
      </w:pPr>
      <w:r w:rsidRPr="00327720">
        <w:t>Map step: splits text into 2000-character chunks, but only ever processes the first 5 chunks (</w:t>
      </w:r>
      <w:proofErr w:type="gramStart"/>
      <w:r w:rsidRPr="00327720">
        <w:t>chunks[</w:t>
      </w:r>
      <w:proofErr w:type="gramEnd"/>
      <w:r w:rsidRPr="00327720">
        <w:t>:5]) — i.e. caps input at ~10,000 characters regardless of how long the actual paper is.</w:t>
      </w:r>
    </w:p>
    <w:p w14:paraId="1249BB94" w14:textId="77777777" w:rsidR="00FF2A2F" w:rsidRPr="00327720" w:rsidRDefault="00FF2A2F" w:rsidP="00FF2A2F">
      <w:pPr>
        <w:numPr>
          <w:ilvl w:val="0"/>
          <w:numId w:val="2"/>
        </w:numPr>
      </w:pPr>
      <w:r w:rsidRPr="00327720">
        <w:t xml:space="preserve">Each chunk gets its own call to </w:t>
      </w:r>
      <w:proofErr w:type="spellStart"/>
      <w:r w:rsidRPr="00327720">
        <w:t>Groq's</w:t>
      </w:r>
      <w:proofErr w:type="spellEnd"/>
      <w:r w:rsidRPr="00327720">
        <w:t xml:space="preserve"> llama-3.1-8b-instant with the prompt "Summarize this:\n{chunk}", temperature 0.3 (low randomness — </w:t>
      </w:r>
      <w:proofErr w:type="spellStart"/>
      <w:r w:rsidRPr="00327720">
        <w:t>favors</w:t>
      </w:r>
      <w:proofErr w:type="spellEnd"/>
      <w:r w:rsidRPr="00327720">
        <w:t xml:space="preserve"> consistent, less "creative" summaries).</w:t>
      </w:r>
    </w:p>
    <w:p w14:paraId="31ADC83A" w14:textId="77777777" w:rsidR="00FF2A2F" w:rsidRPr="00327720" w:rsidRDefault="00FF2A2F" w:rsidP="00FF2A2F">
      <w:pPr>
        <w:numPr>
          <w:ilvl w:val="0"/>
          <w:numId w:val="2"/>
        </w:numPr>
      </w:pPr>
      <w:r w:rsidRPr="00327720">
        <w:t>Reduce step: all five chunk-summaries get concatenated and sent in one more LLM call: "Combine into one summary:\n" + joined summaries.</w:t>
      </w:r>
    </w:p>
    <w:p w14:paraId="72E71A08" w14:textId="77777777" w:rsidR="00FF2A2F" w:rsidRPr="00327720" w:rsidRDefault="00FF2A2F" w:rsidP="00FF2A2F">
      <w:pPr>
        <w:numPr>
          <w:ilvl w:val="0"/>
          <w:numId w:val="2"/>
        </w:numPr>
      </w:pPr>
      <w:r w:rsidRPr="00327720">
        <w:t xml:space="preserve">Result is stored in </w:t>
      </w:r>
      <w:proofErr w:type="spellStart"/>
      <w:proofErr w:type="gramStart"/>
      <w:r w:rsidRPr="00327720">
        <w:t>papers.summary</w:t>
      </w:r>
      <w:proofErr w:type="spellEnd"/>
      <w:proofErr w:type="gramEnd"/>
      <w:r w:rsidRPr="00327720">
        <w:t>.</w:t>
      </w:r>
    </w:p>
    <w:p w14:paraId="26DE9141" w14:textId="77777777" w:rsidR="00FF2A2F" w:rsidRPr="00327720" w:rsidRDefault="00FF2A2F" w:rsidP="00FF2A2F">
      <w:r w:rsidRPr="00327720">
        <w:t>Where the output goes: displayed wherever the paper's summary is shown (presumably view_paper.html / admin queue), and — importantly — becomes the default context for the chatbot in step 3.</w:t>
      </w:r>
    </w:p>
    <w:p w14:paraId="43773744" w14:textId="77777777" w:rsidR="00FF2A2F" w:rsidRPr="00101704" w:rsidRDefault="00FF2A2F" w:rsidP="00FF2A2F">
      <w:pPr>
        <w:rPr>
          <w:b/>
          <w:bCs/>
        </w:rPr>
      </w:pPr>
      <w:r w:rsidRPr="00101704">
        <w:rPr>
          <w:b/>
          <w:bCs/>
        </w:rPr>
        <w:t xml:space="preserve">3. Per-paper Q&amp;A chatbot — </w:t>
      </w:r>
      <w:proofErr w:type="spellStart"/>
      <w:r w:rsidRPr="00101704">
        <w:rPr>
          <w:b/>
          <w:bCs/>
        </w:rPr>
        <w:t>ask_</w:t>
      </w:r>
      <w:proofErr w:type="gramStart"/>
      <w:r w:rsidRPr="00101704">
        <w:rPr>
          <w:b/>
          <w:bCs/>
        </w:rPr>
        <w:t>question</w:t>
      </w:r>
      <w:proofErr w:type="spellEnd"/>
      <w:r w:rsidRPr="00101704">
        <w:rPr>
          <w:b/>
          <w:bCs/>
        </w:rPr>
        <w:t>(</w:t>
      </w:r>
      <w:proofErr w:type="gramEnd"/>
      <w:r w:rsidRPr="00101704">
        <w:rPr>
          <w:b/>
          <w:bCs/>
        </w:rPr>
        <w:t>context, question)</w:t>
      </w:r>
    </w:p>
    <w:p w14:paraId="4F8FFE93" w14:textId="77777777" w:rsidR="00FF2A2F" w:rsidRPr="0091606A" w:rsidRDefault="00FF2A2F" w:rsidP="00FF2A2F">
      <w:r w:rsidRPr="0091606A">
        <w:t>Trigger: /chat/&lt;</w:t>
      </w:r>
      <w:proofErr w:type="spellStart"/>
      <w:r w:rsidRPr="0091606A">
        <w:t>paper_id</w:t>
      </w:r>
      <w:proofErr w:type="spellEnd"/>
      <w:r w:rsidRPr="0091606A">
        <w:t>&gt; — GET renders the chat UI (chat.html), POST handles a single question via AJAX and returns JSON. Requires login (any registered user, not admin-only).</w:t>
      </w:r>
    </w:p>
    <w:p w14:paraId="62262332" w14:textId="77777777" w:rsidR="00FF2A2F" w:rsidRPr="0091606A" w:rsidRDefault="00FF2A2F" w:rsidP="00FF2A2F">
      <w:r w:rsidRPr="0091606A">
        <w:lastRenderedPageBreak/>
        <w:t>How it works:</w:t>
      </w:r>
    </w:p>
    <w:p w14:paraId="6C210E2D" w14:textId="77777777" w:rsidR="00FF2A2F" w:rsidRPr="0091606A" w:rsidRDefault="00FF2A2F" w:rsidP="00FF2A2F">
      <w:pPr>
        <w:numPr>
          <w:ilvl w:val="0"/>
          <w:numId w:val="3"/>
        </w:numPr>
      </w:pPr>
      <w:r w:rsidRPr="0091606A">
        <w:t xml:space="preserve">Context selection: prefers </w:t>
      </w:r>
      <w:proofErr w:type="spellStart"/>
      <w:proofErr w:type="gramStart"/>
      <w:r w:rsidRPr="0091606A">
        <w:t>paper.summary</w:t>
      </w:r>
      <w:proofErr w:type="spellEnd"/>
      <w:proofErr w:type="gramEnd"/>
      <w:r w:rsidRPr="0091606A">
        <w:t xml:space="preserve"> (short, fast, cheap); falls back to </w:t>
      </w:r>
      <w:proofErr w:type="spellStart"/>
      <w:r w:rsidRPr="0091606A">
        <w:t>extracted_text</w:t>
      </w:r>
      <w:proofErr w:type="spellEnd"/>
      <w:r w:rsidRPr="0091606A">
        <w:t xml:space="preserve"> only if no summary exists yet.</w:t>
      </w:r>
    </w:p>
    <w:p w14:paraId="4B29CC75" w14:textId="77777777" w:rsidR="00FF2A2F" w:rsidRPr="00101704" w:rsidRDefault="00FF2A2F" w:rsidP="00FF2A2F">
      <w:pPr>
        <w:numPr>
          <w:ilvl w:val="0"/>
          <w:numId w:val="3"/>
        </w:numPr>
      </w:pPr>
      <w:r w:rsidRPr="0091606A">
        <w:t>Context is then hard-truncated to the first 1500 characters, regardless of which</w:t>
      </w:r>
      <w:r w:rsidRPr="00101704">
        <w:t xml:space="preserve"> source it came from.</w:t>
      </w:r>
    </w:p>
    <w:p w14:paraId="1D9584F0" w14:textId="77777777" w:rsidR="00FF2A2F" w:rsidRPr="00101704" w:rsidRDefault="00FF2A2F" w:rsidP="00FF2A2F">
      <w:pPr>
        <w:numPr>
          <w:ilvl w:val="0"/>
          <w:numId w:val="3"/>
        </w:numPr>
      </w:pPr>
      <w:r w:rsidRPr="00101704">
        <w:t xml:space="preserve">Prompt is a grounding/anti-hallucination template: </w:t>
      </w:r>
    </w:p>
    <w:p w14:paraId="0C19BC43" w14:textId="77777777" w:rsidR="00FF2A2F" w:rsidRPr="00101704" w:rsidRDefault="00FF2A2F" w:rsidP="00FF2A2F">
      <w:r w:rsidRPr="00101704">
        <w:t>"You are a strict AI assistant. Answer ONLY from the given context. If the answer is not present, say: 'This information is not available in the document.' Do NOT guess."</w:t>
      </w:r>
    </w:p>
    <w:p w14:paraId="52581E58" w14:textId="77777777" w:rsidR="00FF2A2F" w:rsidRPr="00101704" w:rsidRDefault="00FF2A2F" w:rsidP="00FF2A2F">
      <w:pPr>
        <w:numPr>
          <w:ilvl w:val="0"/>
          <w:numId w:val="3"/>
        </w:numPr>
      </w:pPr>
      <w:r w:rsidRPr="00101704">
        <w:t>Sent to llama-3.1-8b-instant at temperature 0.2 (even more deterministic than the summarizer — appropriate, since you want consistent factual answers, not varied phrasing).</w:t>
      </w:r>
    </w:p>
    <w:p w14:paraId="1991052A" w14:textId="77777777" w:rsidR="00FF2A2F" w:rsidRDefault="00FF2A2F" w:rsidP="00FF2A2F">
      <w:pPr>
        <w:numPr>
          <w:ilvl w:val="0"/>
          <w:numId w:val="3"/>
        </w:numPr>
      </w:pPr>
      <w:r w:rsidRPr="00101704">
        <w:t>Returns plain text, wrapped as {"answer": ..., "status": "success"} JSON for the frontend.</w:t>
      </w:r>
    </w:p>
    <w:p w14:paraId="7FAB21BF" w14:textId="77777777" w:rsidR="00A366D6" w:rsidRDefault="00A366D6"/>
    <w:sectPr w:rsidR="00A366D6" w:rsidSect="00FF2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D52DE"/>
    <w:multiLevelType w:val="multilevel"/>
    <w:tmpl w:val="C36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C65DA"/>
    <w:multiLevelType w:val="multilevel"/>
    <w:tmpl w:val="6674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00CEE"/>
    <w:multiLevelType w:val="multilevel"/>
    <w:tmpl w:val="8AD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511506">
    <w:abstractNumId w:val="1"/>
  </w:num>
  <w:num w:numId="2" w16cid:durableId="883518618">
    <w:abstractNumId w:val="2"/>
  </w:num>
  <w:num w:numId="3" w16cid:durableId="43432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D8"/>
    <w:rsid w:val="00037EA6"/>
    <w:rsid w:val="003957D8"/>
    <w:rsid w:val="00A366D6"/>
    <w:rsid w:val="00D00CA2"/>
    <w:rsid w:val="00F240CE"/>
    <w:rsid w:val="00F66EDF"/>
    <w:rsid w:val="00FF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F124"/>
  <w15:chartTrackingRefBased/>
  <w15:docId w15:val="{78510542-5E3F-468B-AEA8-F4C1A099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A2F"/>
  </w:style>
  <w:style w:type="paragraph" w:styleId="Heading1">
    <w:name w:val="heading 1"/>
    <w:basedOn w:val="Normal"/>
    <w:next w:val="Normal"/>
    <w:link w:val="Heading1Char"/>
    <w:uiPriority w:val="9"/>
    <w:qFormat/>
    <w:rsid w:val="0039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3</cp:revision>
  <dcterms:created xsi:type="dcterms:W3CDTF">2026-06-29T12:57:00Z</dcterms:created>
  <dcterms:modified xsi:type="dcterms:W3CDTF">2026-06-29T12:58:00Z</dcterms:modified>
</cp:coreProperties>
</file>