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color w:val="ff00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color w:val="ff00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color w:val="ff0000"/>
          <w:sz w:val="72"/>
          <w:szCs w:val="72"/>
          <w:rtl w:val="0"/>
        </w:rPr>
        <w:t xml:space="preserve">A* Algorithm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Implementation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 : </w:t>
      </w:r>
      <w:r w:rsidDel="00000000" w:rsidR="00000000" w:rsidRPr="00000000">
        <w:rPr>
          <w:sz w:val="36"/>
          <w:szCs w:val="36"/>
          <w:rtl w:val="0"/>
        </w:rPr>
        <w:t xml:space="preserve">G Charan Sri Sai Shankar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Roll No : </w:t>
      </w:r>
      <w:r w:rsidDel="00000000" w:rsidR="00000000" w:rsidRPr="00000000">
        <w:rPr>
          <w:sz w:val="36"/>
          <w:szCs w:val="36"/>
          <w:rtl w:val="0"/>
        </w:rPr>
        <w:t xml:space="preserve">411922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Faculty :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 Dr. Hima Bindhu Mam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  <w:color w:val="674ea7"/>
          <w:sz w:val="40"/>
          <w:szCs w:val="40"/>
        </w:rPr>
      </w:pPr>
      <w:r w:rsidDel="00000000" w:rsidR="00000000" w:rsidRPr="00000000">
        <w:rPr>
          <w:b w:val="1"/>
          <w:color w:val="674ea7"/>
          <w:sz w:val="40"/>
          <w:szCs w:val="40"/>
          <w:rtl w:val="0"/>
        </w:rPr>
        <w:t xml:space="preserve">Problem statement : 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b w:val="1"/>
          <w:color w:val="674ea7"/>
          <w:sz w:val="36"/>
          <w:szCs w:val="36"/>
        </w:rPr>
      </w:pPr>
      <w:r w:rsidDel="00000000" w:rsidR="00000000" w:rsidRPr="00000000">
        <w:rPr>
          <w:b w:val="1"/>
          <w:color w:val="674ea7"/>
          <w:sz w:val="36"/>
          <w:szCs w:val="36"/>
          <w:rtl w:val="0"/>
        </w:rPr>
        <w:t xml:space="preserve">Takeshi’s Solver : </w:t>
      </w:r>
    </w:p>
    <w:p w:rsidR="00000000" w:rsidDel="00000000" w:rsidP="00000000" w:rsidRDefault="00000000" w:rsidRPr="00000000" w14:paraId="0000001C">
      <w:pPr>
        <w:rPr>
          <w:b w:val="1"/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have a Takeshi’s castle in our city and we have the complete upper view of the castle. The doors , The Walls are clearly seen.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have to find the Final door where Gold is hidden. Here we have to find the shortest path for the Gold.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will solve this using A* Search Algorithm.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Solution : </w:t>
      </w:r>
    </w:p>
    <w:p w:rsidR="00000000" w:rsidDel="00000000" w:rsidP="00000000" w:rsidRDefault="00000000" w:rsidRPr="00000000" w14:paraId="00000027">
      <w:pPr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will give the above castle as the following input.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029200" cy="3971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Paths =0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Walls = 1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f(n)=g(n)+h(n)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Here we take the heuristic function h(n) as 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Euclidean distance = (p-q)^2 + (r-s)^2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Code : 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.parent = parent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.position = position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__eq__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.position == other.position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parent is parent of the current Node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position is current position of the Node in the castle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g is cost from start to current Node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h is heuristic based estimated cost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f is total cost of present node , f = g + h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#This function return the path of the search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no_rows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no_columns = np.shape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here we create the initialized result maze with -1 in every position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result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no_columns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no_rows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current = current_node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path.append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current.position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current = current.parent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Return reversed path as we need to show from start to end path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=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start_value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we update the path of start to end found by A-star serch with every step incremented by 1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start_value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start_value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Create start and end node with initized values for g, h and f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start_node = 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start_node.g = start_node.h = start_node.f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end_node = 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end_node.g = end_node.h = end_node.f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both yet_to_visit and visited list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 this list we will put all node that are yet_to_visit for exploration. 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From here we will find the lowest cost node to expand next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yet_to_visit_list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 this list we will put all node those already explored so that we don't explore it again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visited_list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Add the start node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yet_to_visit_list.append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Adding a stop condition. This is to avoid any infinite loop and stop 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execution after some reasonable number of steps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outer_iterations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max_iterations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what squares do we search . serarch movement is left-right-top-bottom 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#(4 movements) from every positon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move  =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go up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go left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go down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go right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#find maze has got how many rows and columns 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no_rows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no_columns = np.shape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Loop until you find the end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yet_to_visit_list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Every time any node is referred from yet_to_visit list, counter of limit operation incremented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outer_iterations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Get the current node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current_node = yet_to_visit_list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current_index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yet_to_visit_list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item.f &lt; current_node.f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current_node = item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current_index = index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if we hit this point return the path such as it may be no solution or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computation cost is too high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outer_iterations &gt; max_iterations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"giving up on pathfinding too many iterations"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return_path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Pop current node out off yet_to_visit list, add to visited list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yet_to_visit_list.pop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visited_list.append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test if goal is reached or not, if yes then return the path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current_node == end_node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return_path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Generate children from all adjacent squares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children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new_position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Get node position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node_position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current_node.position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new_position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current_node.position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new_position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Make sure within range (check if within maze boundary)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node_position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no_rows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node_position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node_position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no_columns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node_position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Make sure walkable terrain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node_position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node_position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Create new node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new_node = 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node_position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Append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children.append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Loop through children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child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children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Child is on the visited list (search entire visited list)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visited_child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visited_child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visited_list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visited_child == 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Create the f, g, and h values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child.g = current_node.g + cost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## Heuristic costs calculated here, this is using eucledian distance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child.h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child.position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end_node.position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child.position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end_node.position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child.f = child.g + child.h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Child is already in the yet_to_visit list and g cost is already lower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yet_to_visit_list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child ==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child.g &gt; i.g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Add the child to the yet_to_visit list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yet_to_visit_list.append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maze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start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starting position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end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ending position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cost per movement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= 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"&gt;3d}"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E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Output :</w:t>
      </w:r>
    </w:p>
    <w:p w:rsidR="00000000" w:rsidDel="00000000" w:rsidP="00000000" w:rsidRDefault="00000000" w:rsidRPr="00000000" w14:paraId="000000F1">
      <w:pPr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</w:rPr>
        <w:drawing>
          <wp:inline distB="114300" distT="114300" distL="114300" distR="114300">
            <wp:extent cx="4829175" cy="3333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color w:val="cc4125"/>
          <w:sz w:val="36"/>
          <w:szCs w:val="36"/>
        </w:rPr>
      </w:pPr>
      <w:r w:rsidDel="00000000" w:rsidR="00000000" w:rsidRPr="00000000">
        <w:rPr>
          <w:b w:val="1"/>
          <w:color w:val="cc4125"/>
          <w:sz w:val="36"/>
          <w:szCs w:val="36"/>
          <w:rtl w:val="0"/>
        </w:rPr>
        <w:t xml:space="preserve">Problems i faced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Understanding how the Algorithm works is easy but implementing the code is hard. I used many online references for this A* Implementation. Some of them are 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coding train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Sebastian lague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Tech with Tim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Computer science </w:t>
      </w:r>
    </w:p>
    <w:p w:rsidR="00000000" w:rsidDel="00000000" w:rsidP="00000000" w:rsidRDefault="00000000" w:rsidRPr="00000000" w14:paraId="000000F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These are the main sources I referred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