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07FA1" w14:textId="469003F3" w:rsidR="00F21AA8" w:rsidRPr="00F21AA8" w:rsidRDefault="00F21AA8" w:rsidP="00F21AA8">
      <w:pPr>
        <w:jc w:val="center"/>
        <w:rPr>
          <w:sz w:val="40"/>
          <w:szCs w:val="40"/>
        </w:rPr>
      </w:pPr>
      <w:r w:rsidRPr="00F21AA8">
        <w:rPr>
          <w:b/>
          <w:bCs/>
          <w:sz w:val="40"/>
          <w:szCs w:val="40"/>
        </w:rPr>
        <w:t>EXTENSIVE ANALYSIS + VISUALIZATION WITH PYTHON</w:t>
      </w:r>
    </w:p>
    <w:p w14:paraId="613F4CB2" w14:textId="77777777" w:rsidR="00130BA3" w:rsidRDefault="00130BA3"/>
    <w:sectPr w:rsidR="0013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A8"/>
    <w:rsid w:val="00130BA3"/>
    <w:rsid w:val="002157FA"/>
    <w:rsid w:val="002C20DF"/>
    <w:rsid w:val="00464395"/>
    <w:rsid w:val="00B8235D"/>
    <w:rsid w:val="00D9515D"/>
    <w:rsid w:val="00F2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DD8"/>
  <w15:chartTrackingRefBased/>
  <w15:docId w15:val="{965336F0-D1D6-44E0-AD13-E8A5768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AA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AA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AA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1A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21A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21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Hariramacharan Pothula</dc:creator>
  <cp:keywords/>
  <dc:description/>
  <cp:lastModifiedBy>Hariramacharan Pothula</cp:lastModifiedBy>
  <cp:revision>1</cp:revision>
  <dcterms:created xsi:type="dcterms:W3CDTF">2024-09-14T06:22:00Z</dcterms:created>
  <dcterms:modified xsi:type="dcterms:W3CDTF">2024-09-14T07:18:00Z</dcterms:modified>
</cp:coreProperties>
</file>