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5EE6" w14:textId="0D6E4EE6" w:rsidR="00851492" w:rsidRPr="00D47053" w:rsidRDefault="00A64F9F" w:rsidP="00D470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05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Description:</w:t>
      </w:r>
    </w:p>
    <w:p w14:paraId="46AB8B2D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EFFA4" w14:textId="3BCB3072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47053">
        <w:rPr>
          <w:rFonts w:ascii="Times New Roman" w:hAnsi="Times New Roman" w:cs="Times New Roman"/>
          <w:lang w:val="en-US"/>
        </w:rPr>
        <w:t xml:space="preserve">The goal of the project is to analyze a dataset of vehicles and understand the effect of factors affecting the </w:t>
      </w:r>
      <w:r w:rsidRPr="00D47053">
        <w:rPr>
          <w:rFonts w:ascii="Times New Roman" w:hAnsi="Times New Roman" w:cs="Times New Roman"/>
          <w:u w:val="single"/>
          <w:lang w:val="en-US"/>
        </w:rPr>
        <w:t>fuel efficiency</w:t>
      </w:r>
      <w:r w:rsidRPr="00D47053">
        <w:rPr>
          <w:rFonts w:ascii="Times New Roman" w:hAnsi="Times New Roman" w:cs="Times New Roman"/>
          <w:lang w:val="en-US"/>
        </w:rPr>
        <w:t>, in other words, to understand how each factor like weight, engine size etc. affect the fuel efficiency.</w:t>
      </w:r>
    </w:p>
    <w:p w14:paraId="0CF0D028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A71DD69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4CFEE6E" w14:textId="4C52D1C6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47053">
        <w:rPr>
          <w:rFonts w:ascii="Times New Roman" w:hAnsi="Times New Roman" w:cs="Times New Roman"/>
          <w:lang w:val="en-US"/>
        </w:rPr>
        <w:t>The primary objective was to build a machine learning model that accurately predicts the fuel efficiency based on its known attributes.</w:t>
      </w:r>
    </w:p>
    <w:p w14:paraId="4A3A9AE7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731BB61" w14:textId="5D55AFCC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F27A2B" w14:textId="3B2BD62D" w:rsidR="00A64F9F" w:rsidRPr="00D47053" w:rsidRDefault="00A64F9F" w:rsidP="00D470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053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Methodology:</w:t>
      </w:r>
    </w:p>
    <w:p w14:paraId="280F74DE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4E44C1" w14:textId="644B866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47053">
        <w:rPr>
          <w:rFonts w:ascii="Times New Roman" w:hAnsi="Times New Roman" w:cs="Times New Roman"/>
          <w:b/>
          <w:bCs/>
          <w:u w:val="single"/>
          <w:lang w:val="en-US"/>
        </w:rPr>
        <w:t xml:space="preserve">Exploratory Data </w:t>
      </w:r>
      <w:r w:rsidR="00DA5114" w:rsidRPr="00D47053">
        <w:rPr>
          <w:rFonts w:ascii="Times New Roman" w:hAnsi="Times New Roman" w:cs="Times New Roman"/>
          <w:b/>
          <w:bCs/>
          <w:u w:val="single"/>
          <w:lang w:val="en-US"/>
        </w:rPr>
        <w:t>Analysis (</w:t>
      </w:r>
      <w:r w:rsidRPr="00D47053">
        <w:rPr>
          <w:rFonts w:ascii="Times New Roman" w:hAnsi="Times New Roman" w:cs="Times New Roman"/>
          <w:b/>
          <w:bCs/>
          <w:u w:val="single"/>
          <w:lang w:val="en-US"/>
        </w:rPr>
        <w:t>EDA):</w:t>
      </w:r>
    </w:p>
    <w:p w14:paraId="295CE679" w14:textId="2B46689B" w:rsidR="00A64F9F" w:rsidRPr="00D47053" w:rsidRDefault="00A64F9F" w:rsidP="00D47053">
      <w:pPr>
        <w:pStyle w:val="NormalWeb"/>
        <w:numPr>
          <w:ilvl w:val="0"/>
          <w:numId w:val="4"/>
        </w:numPr>
        <w:spacing w:line="360" w:lineRule="auto"/>
        <w:jc w:val="both"/>
      </w:pPr>
      <w:r w:rsidRPr="00D47053">
        <w:rPr>
          <w:b/>
          <w:bCs/>
        </w:rPr>
        <w:t>Bivariate Analysis</w:t>
      </w:r>
      <w:r w:rsidRPr="00D47053">
        <w:t xml:space="preserve">: We used scatter plots to examine the relationship between </w:t>
      </w:r>
      <w:r w:rsidRPr="00D47053">
        <w:rPr>
          <w:rStyle w:val="HTMLCode"/>
          <w:rFonts w:ascii="Times New Roman" w:hAnsi="Times New Roman" w:cs="Times New Roman"/>
          <w:sz w:val="24"/>
          <w:szCs w:val="24"/>
        </w:rPr>
        <w:t>fuel efficiency</w:t>
      </w:r>
      <w:r w:rsidRPr="00D47053">
        <w:t xml:space="preserve"> and key numerical features.</w:t>
      </w:r>
    </w:p>
    <w:p w14:paraId="6C026AD9" w14:textId="74BB430A" w:rsidR="00A64F9F" w:rsidRPr="00D47053" w:rsidRDefault="00A64F9F" w:rsidP="00D47053">
      <w:pPr>
        <w:pStyle w:val="NormalWeb"/>
        <w:numPr>
          <w:ilvl w:val="0"/>
          <w:numId w:val="4"/>
        </w:numPr>
        <w:spacing w:line="360" w:lineRule="auto"/>
        <w:jc w:val="both"/>
      </w:pPr>
      <w:r w:rsidRPr="00D47053">
        <w:rPr>
          <w:b/>
          <w:bCs/>
        </w:rPr>
        <w:t>Categorical Analysis</w:t>
      </w:r>
      <w:r w:rsidRPr="00D47053">
        <w:t xml:space="preserve">: We used box plots to see how categorical features like </w:t>
      </w:r>
      <w:proofErr w:type="spellStart"/>
      <w:r w:rsidRPr="00D47053">
        <w:rPr>
          <w:rStyle w:val="HTMLCode"/>
          <w:rFonts w:ascii="Times New Roman" w:hAnsi="Times New Roman" w:cs="Times New Roman"/>
          <w:sz w:val="24"/>
          <w:szCs w:val="24"/>
        </w:rPr>
        <w:t>engine_config</w:t>
      </w:r>
      <w:proofErr w:type="spellEnd"/>
      <w:r w:rsidRPr="00D47053">
        <w:t xml:space="preserve">, </w:t>
      </w:r>
      <w:proofErr w:type="spellStart"/>
      <w:r w:rsidRPr="00D47053">
        <w:rPr>
          <w:rStyle w:val="HTMLCode"/>
          <w:rFonts w:ascii="Times New Roman" w:hAnsi="Times New Roman" w:cs="Times New Roman"/>
          <w:sz w:val="24"/>
          <w:szCs w:val="24"/>
        </w:rPr>
        <w:t>release_year</w:t>
      </w:r>
      <w:proofErr w:type="spellEnd"/>
      <w:r w:rsidRPr="00D47053">
        <w:t xml:space="preserve">, and </w:t>
      </w:r>
      <w:proofErr w:type="spellStart"/>
      <w:r w:rsidRPr="00D47053">
        <w:rPr>
          <w:rStyle w:val="HTMLCode"/>
          <w:rFonts w:ascii="Times New Roman" w:hAnsi="Times New Roman" w:cs="Times New Roman"/>
          <w:sz w:val="24"/>
          <w:szCs w:val="24"/>
        </w:rPr>
        <w:t>manufacture_region</w:t>
      </w:r>
      <w:proofErr w:type="spellEnd"/>
      <w:r w:rsidRPr="00D47053">
        <w:t xml:space="preserve"> impacted</w:t>
      </w:r>
      <w:r w:rsidR="00AB1D1B" w:rsidRPr="00D47053">
        <w:t xml:space="preserve"> </w:t>
      </w:r>
      <w:proofErr w:type="spellStart"/>
      <w:r w:rsidRPr="00D47053">
        <w:rPr>
          <w:rStyle w:val="HTMLCode"/>
          <w:rFonts w:ascii="Times New Roman" w:hAnsi="Times New Roman" w:cs="Times New Roman"/>
          <w:sz w:val="24"/>
          <w:szCs w:val="24"/>
        </w:rPr>
        <w:t>fuel_efficiency</w:t>
      </w:r>
      <w:proofErr w:type="spellEnd"/>
      <w:r w:rsidRPr="00D47053">
        <w:t>.</w:t>
      </w:r>
    </w:p>
    <w:p w14:paraId="7573AC1F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EFA447" w14:textId="11509862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47053">
        <w:rPr>
          <w:rFonts w:ascii="Times New Roman" w:hAnsi="Times New Roman" w:cs="Times New Roman"/>
          <w:b/>
          <w:bCs/>
          <w:u w:val="single"/>
          <w:lang w:val="en-US"/>
        </w:rPr>
        <w:t>Data Preprocessing:</w:t>
      </w:r>
    </w:p>
    <w:p w14:paraId="074AC7E3" w14:textId="77777777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0028B4" w14:textId="310DECB8" w:rsidR="00DA5114" w:rsidRPr="00D47053" w:rsidRDefault="00DA5114" w:rsidP="003504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47053">
        <w:rPr>
          <w:rFonts w:ascii="Times New Roman" w:hAnsi="Times New Roman" w:cs="Times New Roman"/>
          <w:b/>
          <w:bCs/>
          <w:lang w:val="en-US"/>
        </w:rPr>
        <w:t xml:space="preserve">Outlier Detection: </w:t>
      </w:r>
      <w:r w:rsidRPr="00D47053">
        <w:rPr>
          <w:rFonts w:ascii="Times New Roman" w:hAnsi="Times New Roman" w:cs="Times New Roman"/>
          <w:lang w:val="en-US"/>
        </w:rPr>
        <w:t>Used quartile method and box plots to determine outliers and eliminated them.</w:t>
      </w:r>
    </w:p>
    <w:p w14:paraId="543CFEF5" w14:textId="77777777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6ACDA7D" w14:textId="34451E34" w:rsidR="00DA5114" w:rsidRPr="00D47053" w:rsidRDefault="00DA5114" w:rsidP="003504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47053">
        <w:rPr>
          <w:rFonts w:ascii="Times New Roman" w:hAnsi="Times New Roman" w:cs="Times New Roman"/>
          <w:b/>
          <w:bCs/>
          <w:lang w:val="en-US"/>
        </w:rPr>
        <w:t xml:space="preserve">One-Hot Encoding: </w:t>
      </w:r>
      <w:r w:rsidRPr="00D47053">
        <w:rPr>
          <w:rFonts w:ascii="Times New Roman" w:hAnsi="Times New Roman" w:cs="Times New Roman"/>
          <w:lang w:val="en-US"/>
        </w:rPr>
        <w:t xml:space="preserve">Converted categorical </w:t>
      </w:r>
      <w:r w:rsidR="00D47053" w:rsidRPr="00D47053">
        <w:rPr>
          <w:rFonts w:ascii="Times New Roman" w:hAnsi="Times New Roman" w:cs="Times New Roman"/>
          <w:lang w:val="en-US"/>
        </w:rPr>
        <w:t>features (</w:t>
      </w:r>
      <w:proofErr w:type="spellStart"/>
      <w:r w:rsidRPr="00D47053">
        <w:rPr>
          <w:rFonts w:ascii="Times New Roman" w:hAnsi="Times New Roman" w:cs="Times New Roman"/>
          <w:lang w:val="en-US"/>
        </w:rPr>
        <w:t>engine_config</w:t>
      </w:r>
      <w:proofErr w:type="spellEnd"/>
      <w:r w:rsidRPr="00D4705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47053">
        <w:rPr>
          <w:rFonts w:ascii="Times New Roman" w:hAnsi="Times New Roman" w:cs="Times New Roman"/>
          <w:lang w:val="en-US"/>
        </w:rPr>
        <w:t>manufacture_region</w:t>
      </w:r>
      <w:proofErr w:type="spellEnd"/>
      <w:r w:rsidRPr="00D47053">
        <w:rPr>
          <w:rFonts w:ascii="Times New Roman" w:hAnsi="Times New Roman" w:cs="Times New Roman"/>
          <w:lang w:val="en-US"/>
        </w:rPr>
        <w:t>) into numerical features.</w:t>
      </w:r>
    </w:p>
    <w:p w14:paraId="351BB51B" w14:textId="77777777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98E44C1" w14:textId="77777777" w:rsidR="000C0DC3" w:rsidRPr="00D47053" w:rsidRDefault="000C0DC3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A81A802" w14:textId="77777777" w:rsidR="000C0DC3" w:rsidRPr="00D47053" w:rsidRDefault="000C0DC3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3EBED8" w14:textId="77777777" w:rsidR="000C0DC3" w:rsidRPr="00D47053" w:rsidRDefault="000C0DC3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0B52D80" w14:textId="0B1755AF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D47053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Model Building and Evaluation:</w:t>
      </w:r>
    </w:p>
    <w:p w14:paraId="32EBBEE2" w14:textId="77777777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C89730" w14:textId="2B084016" w:rsidR="00DA5114" w:rsidRPr="00D47053" w:rsidRDefault="00DA5114" w:rsidP="00350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47053">
        <w:rPr>
          <w:rFonts w:ascii="Times New Roman" w:hAnsi="Times New Roman" w:cs="Times New Roman"/>
          <w:b/>
          <w:bCs/>
          <w:lang w:val="en-US"/>
        </w:rPr>
        <w:t>Model Selection:</w:t>
      </w:r>
    </w:p>
    <w:p w14:paraId="482FF726" w14:textId="6350986E" w:rsidR="00DA5114" w:rsidRPr="00D47053" w:rsidRDefault="00B6194C" w:rsidP="003504B9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D47053">
        <w:rPr>
          <w:rFonts w:ascii="Times New Roman" w:hAnsi="Times New Roman" w:cs="Times New Roman"/>
          <w:lang w:val="en-US"/>
        </w:rPr>
        <w:t>Evaluated using three algorithms:</w:t>
      </w:r>
    </w:p>
    <w:p w14:paraId="7D92FF91" w14:textId="3A76D9E8" w:rsidR="00B6194C" w:rsidRPr="00D47053" w:rsidRDefault="00B6194C" w:rsidP="00D47053">
      <w:pPr>
        <w:pStyle w:val="NormalWeb"/>
        <w:numPr>
          <w:ilvl w:val="0"/>
          <w:numId w:val="2"/>
        </w:numPr>
        <w:spacing w:line="360" w:lineRule="auto"/>
        <w:jc w:val="both"/>
      </w:pPr>
      <w:r w:rsidRPr="00D47053">
        <w:t>Linear Regression (as a baseline)</w:t>
      </w:r>
    </w:p>
    <w:p w14:paraId="0B636154" w14:textId="767948A3" w:rsidR="00B6194C" w:rsidRPr="00D47053" w:rsidRDefault="00B6194C" w:rsidP="00D47053">
      <w:pPr>
        <w:pStyle w:val="NormalWeb"/>
        <w:numPr>
          <w:ilvl w:val="0"/>
          <w:numId w:val="2"/>
        </w:numPr>
        <w:spacing w:line="360" w:lineRule="auto"/>
        <w:jc w:val="both"/>
      </w:pPr>
      <w:r w:rsidRPr="00D47053">
        <w:t>Random Forest Regressor</w:t>
      </w:r>
    </w:p>
    <w:p w14:paraId="7E998C88" w14:textId="265F6FCF" w:rsidR="00B6194C" w:rsidRPr="00D47053" w:rsidRDefault="00B6194C" w:rsidP="00D47053">
      <w:pPr>
        <w:pStyle w:val="NormalWeb"/>
        <w:numPr>
          <w:ilvl w:val="0"/>
          <w:numId w:val="2"/>
        </w:numPr>
        <w:spacing w:line="360" w:lineRule="auto"/>
        <w:jc w:val="both"/>
      </w:pPr>
      <w:r w:rsidRPr="00D47053">
        <w:t>Gradient Boosting Regressor</w:t>
      </w:r>
    </w:p>
    <w:p w14:paraId="186580E2" w14:textId="77777777" w:rsidR="00AB1D1B" w:rsidRPr="00D47053" w:rsidRDefault="00B6194C" w:rsidP="003504B9">
      <w:pPr>
        <w:pStyle w:val="NormalWeb"/>
        <w:numPr>
          <w:ilvl w:val="0"/>
          <w:numId w:val="6"/>
        </w:numPr>
        <w:spacing w:line="360" w:lineRule="auto"/>
        <w:jc w:val="both"/>
      </w:pPr>
      <w:r w:rsidRPr="00D47053">
        <w:rPr>
          <w:b/>
          <w:bCs/>
        </w:rPr>
        <w:t>Evaluation Metrics</w:t>
      </w:r>
      <w:r w:rsidRPr="00D47053">
        <w:t xml:space="preserve">: </w:t>
      </w:r>
    </w:p>
    <w:p w14:paraId="4BB0B6A1" w14:textId="40FBD6A0" w:rsidR="00B6194C" w:rsidRPr="00D47053" w:rsidRDefault="00B6194C" w:rsidP="003504B9">
      <w:pPr>
        <w:pStyle w:val="NormalWeb"/>
        <w:spacing w:line="360" w:lineRule="auto"/>
        <w:ind w:left="1440"/>
        <w:jc w:val="both"/>
      </w:pPr>
      <w:r w:rsidRPr="00D47053">
        <w:t>Models were compared based on R-squared (R²), Mean Absolute Error (MAE), and Root Mean Squared Error (RMSE) to determine the best performer</w:t>
      </w:r>
      <w:r w:rsidRPr="00D47053">
        <w:t>.</w:t>
      </w:r>
    </w:p>
    <w:p w14:paraId="7DEA33BC" w14:textId="77777777" w:rsidR="00AB1D1B" w:rsidRPr="00D47053" w:rsidRDefault="00AB1D1B" w:rsidP="00D47053">
      <w:pPr>
        <w:pStyle w:val="NormalWeb"/>
        <w:spacing w:line="360" w:lineRule="auto"/>
        <w:ind w:left="720"/>
        <w:jc w:val="both"/>
      </w:pPr>
    </w:p>
    <w:p w14:paraId="7E845E92" w14:textId="0765F27F" w:rsidR="00AB1D1B" w:rsidRPr="00AB1D1B" w:rsidRDefault="00AB1D1B" w:rsidP="00D4705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470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   </w:t>
      </w:r>
      <w:r w:rsidRPr="00AB1D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AB1D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Key Results and Insights</w:t>
      </w:r>
      <w:r w:rsidRPr="00D470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372CFD94" w14:textId="09F7EDAE" w:rsidR="00AB1D1B" w:rsidRPr="00AB1D1B" w:rsidRDefault="00AB1D1B" w:rsidP="00D470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70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The</w:t>
      </w:r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Exploratory Data Analysis (EDA) revealed several key insights:</w:t>
      </w:r>
    </w:p>
    <w:p w14:paraId="5408D7E1" w14:textId="77777777" w:rsidR="00AB1D1B" w:rsidRPr="00AB1D1B" w:rsidRDefault="00AB1D1B" w:rsidP="00D4705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1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Strong Negative Correlations</w:t>
      </w:r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B1D1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fuel_efficiency</w:t>
      </w:r>
      <w:proofErr w:type="spellEnd"/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a strong negative relationship with </w:t>
      </w:r>
      <w:proofErr w:type="spellStart"/>
      <w:r w:rsidRPr="00AB1D1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vehicle_mass</w:t>
      </w:r>
      <w:proofErr w:type="spellEnd"/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AB1D1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engine_volume</w:t>
      </w:r>
      <w:proofErr w:type="spellEnd"/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As vehicles get heavier or have larger engines, their fuel efficiency drops significantly.</w:t>
      </w:r>
    </w:p>
    <w:p w14:paraId="724EA6A8" w14:textId="77777777" w:rsidR="00AB1D1B" w:rsidRPr="00AB1D1B" w:rsidRDefault="00AB1D1B" w:rsidP="00D4705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1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 Configuration</w:t>
      </w:r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B1D1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engine_config</w:t>
      </w:r>
      <w:proofErr w:type="spellEnd"/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(number of cylinders) is a major predictor. 4-cylinder engines were, on average, the most efficient, with efficiency dropping steadily as the cylinder count increased to 6 and 8.</w:t>
      </w:r>
    </w:p>
    <w:p w14:paraId="4E5C65A7" w14:textId="77777777" w:rsidR="00AB1D1B" w:rsidRPr="00AB1D1B" w:rsidRDefault="00AB1D1B" w:rsidP="00D4705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1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Trend</w:t>
      </w:r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There is a clear positive trend in efficiency by </w:t>
      </w:r>
      <w:proofErr w:type="spellStart"/>
      <w:r w:rsidRPr="00AB1D1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release_year</w:t>
      </w:r>
      <w:proofErr w:type="spellEnd"/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Cars manufactured later in the dataset (approaching the early 1980s) are noticeably more fuel-efficient, likely reflecting responses to oil crises and new regulations.</w:t>
      </w:r>
    </w:p>
    <w:p w14:paraId="49B4A3CA" w14:textId="77777777" w:rsidR="00AB1D1B" w:rsidRPr="00AB1D1B" w:rsidRDefault="00AB1D1B" w:rsidP="00D4705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1D1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 of Origin</w:t>
      </w:r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AB1D1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manufacture_region</w:t>
      </w:r>
      <w:proofErr w:type="spellEnd"/>
      <w:r w:rsidRPr="00AB1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distinct factor. Region 3 (likely Japan) produced vehicles with the highest median efficiency, while Region 1 (likely USA) had the lowest.</w:t>
      </w:r>
    </w:p>
    <w:p w14:paraId="07A9D4FA" w14:textId="77777777" w:rsidR="009C7FF0" w:rsidRPr="00D47053" w:rsidRDefault="009C7FF0" w:rsidP="00D47053">
      <w:pPr>
        <w:pStyle w:val="NormalWeb"/>
        <w:spacing w:line="360" w:lineRule="auto"/>
        <w:ind w:left="1080"/>
        <w:jc w:val="both"/>
        <w:rPr>
          <w:b/>
          <w:bCs/>
          <w:sz w:val="28"/>
          <w:szCs w:val="28"/>
        </w:rPr>
      </w:pPr>
    </w:p>
    <w:p w14:paraId="1A0984B0" w14:textId="34EC8127" w:rsidR="003504B9" w:rsidRDefault="003504B9" w:rsidP="003504B9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</w:p>
    <w:p w14:paraId="641B0A38" w14:textId="41F5264F" w:rsidR="00AB1D1B" w:rsidRPr="00D47053" w:rsidRDefault="003504B9" w:rsidP="003504B9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4.  </w:t>
      </w:r>
      <w:r w:rsidR="009C7FF0" w:rsidRPr="00D47053">
        <w:rPr>
          <w:b/>
          <w:bCs/>
          <w:sz w:val="28"/>
          <w:szCs w:val="28"/>
        </w:rPr>
        <w:t>Results: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2004"/>
        <w:gridCol w:w="1944"/>
        <w:gridCol w:w="1960"/>
      </w:tblGrid>
      <w:tr w:rsidR="009C7FF0" w:rsidRPr="009C7FF0" w14:paraId="55990229" w14:textId="77777777" w:rsidTr="009C7FF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39E21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62AEF" w14:textId="78F88F43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 xml:space="preserve">R-squared (R²)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9EF95" w14:textId="729CE2F1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 xml:space="preserve">MAE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92263" w14:textId="07BB1D15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 xml:space="preserve">RMSE </w:t>
            </w:r>
          </w:p>
        </w:tc>
      </w:tr>
      <w:tr w:rsidR="009C7FF0" w:rsidRPr="009C7FF0" w14:paraId="1E82A856" w14:textId="77777777" w:rsidTr="009C7F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4C2B2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E24C4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Higher is Better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567F0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Lower is Better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1623D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Lower is Better</w:t>
            </w:r>
          </w:p>
        </w:tc>
      </w:tr>
      <w:tr w:rsidR="009C7FF0" w:rsidRPr="009C7FF0" w14:paraId="7AF7A69B" w14:textId="77777777" w:rsidTr="009C7F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0AD7B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proofErr w:type="spellStart"/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RandomForestRegressor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C110B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0.904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67FCF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1.86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1CD24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bdr w:val="none" w:sz="0" w:space="0" w:color="auto" w:frame="1"/>
                <w:lang w:eastAsia="en-GB"/>
                <w14:ligatures w14:val="none"/>
              </w:rPr>
              <w:t>2.38</w:t>
            </w:r>
          </w:p>
        </w:tc>
      </w:tr>
      <w:tr w:rsidR="009C7FF0" w:rsidRPr="009C7FF0" w14:paraId="7B81BE60" w14:textId="77777777" w:rsidTr="009C7F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F81EC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proofErr w:type="spellStart"/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LinearRegression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7E6B8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0.888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8AEC38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1.95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51635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2.57</w:t>
            </w:r>
          </w:p>
        </w:tc>
      </w:tr>
      <w:tr w:rsidR="009C7FF0" w:rsidRPr="009C7FF0" w14:paraId="5CADB0CE" w14:textId="77777777" w:rsidTr="009C7FF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161E3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proofErr w:type="spellStart"/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GradientBoostingRegressor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C5026E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0.886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FAFBF2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1.92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03F6A" w14:textId="77777777" w:rsidR="009C7FF0" w:rsidRPr="009C7FF0" w:rsidRDefault="009C7FF0" w:rsidP="00D470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</w:pPr>
            <w:r w:rsidRPr="009C7FF0">
              <w:rPr>
                <w:rFonts w:ascii="Times New Roman" w:eastAsia="Times New Roman" w:hAnsi="Times New Roman" w:cs="Times New Roman"/>
                <w:color w:val="1B1C1D"/>
                <w:kern w:val="0"/>
                <w:lang w:eastAsia="en-GB"/>
                <w14:ligatures w14:val="none"/>
              </w:rPr>
              <w:t>2.60</w:t>
            </w:r>
          </w:p>
        </w:tc>
      </w:tr>
    </w:tbl>
    <w:p w14:paraId="6802D8F5" w14:textId="094634BA" w:rsidR="009C7FF0" w:rsidRPr="00D47053" w:rsidRDefault="00515EEE" w:rsidP="00D47053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r w:rsidRPr="00D47053">
        <w:t xml:space="preserve">Based on these results, the </w:t>
      </w:r>
      <w:proofErr w:type="spellStart"/>
      <w:r w:rsidRPr="00D47053">
        <w:rPr>
          <w:b/>
          <w:bCs/>
        </w:rPr>
        <w:t>RandomForestRegressor</w:t>
      </w:r>
      <w:proofErr w:type="spellEnd"/>
      <w:r w:rsidRPr="00D47053">
        <w:rPr>
          <w:b/>
          <w:bCs/>
        </w:rPr>
        <w:t xml:space="preserve"> is the clear winner</w:t>
      </w:r>
      <w:r w:rsidRPr="00D47053">
        <w:t xml:space="preserve"> and the best-performing model.</w:t>
      </w:r>
    </w:p>
    <w:p w14:paraId="5FD72E6B" w14:textId="77777777" w:rsidR="00B6194C" w:rsidRPr="00D47053" w:rsidRDefault="00B6194C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3908E3" w14:textId="77777777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47A67BC" w14:textId="77777777" w:rsidR="00DA5114" w:rsidRPr="00D47053" w:rsidRDefault="00DA5114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A27BCD" w14:textId="77777777" w:rsidR="00A64F9F" w:rsidRPr="00D47053" w:rsidRDefault="00A64F9F" w:rsidP="00D47053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A64F9F" w:rsidRPr="00D4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F38"/>
    <w:multiLevelType w:val="hybridMultilevel"/>
    <w:tmpl w:val="9A04FF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16E91"/>
    <w:multiLevelType w:val="hybridMultilevel"/>
    <w:tmpl w:val="77EE6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55A30"/>
    <w:multiLevelType w:val="hybridMultilevel"/>
    <w:tmpl w:val="A014C144"/>
    <w:lvl w:ilvl="0" w:tplc="69926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D96E38"/>
    <w:multiLevelType w:val="multilevel"/>
    <w:tmpl w:val="458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E3436"/>
    <w:multiLevelType w:val="hybridMultilevel"/>
    <w:tmpl w:val="11DC7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26715E"/>
    <w:multiLevelType w:val="hybridMultilevel"/>
    <w:tmpl w:val="C4E40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10028">
    <w:abstractNumId w:val="5"/>
  </w:num>
  <w:num w:numId="2" w16cid:durableId="282274025">
    <w:abstractNumId w:val="2"/>
  </w:num>
  <w:num w:numId="3" w16cid:durableId="1877617051">
    <w:abstractNumId w:val="3"/>
  </w:num>
  <w:num w:numId="4" w16cid:durableId="95711075">
    <w:abstractNumId w:val="0"/>
  </w:num>
  <w:num w:numId="5" w16cid:durableId="519398414">
    <w:abstractNumId w:val="1"/>
  </w:num>
  <w:num w:numId="6" w16cid:durableId="730927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2"/>
    <w:rsid w:val="000C0DC3"/>
    <w:rsid w:val="003504B9"/>
    <w:rsid w:val="00515EEE"/>
    <w:rsid w:val="006E5C11"/>
    <w:rsid w:val="00851492"/>
    <w:rsid w:val="009C7FF0"/>
    <w:rsid w:val="00A64F9F"/>
    <w:rsid w:val="00AB1D1B"/>
    <w:rsid w:val="00B6194C"/>
    <w:rsid w:val="00D47053"/>
    <w:rsid w:val="00DA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B21DC"/>
  <w15:chartTrackingRefBased/>
  <w15:docId w15:val="{611BF58B-A09F-3845-A6D4-6A5E22A0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D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4F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4F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1D1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C7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V</dc:creator>
  <cp:keywords/>
  <dc:description/>
  <cp:lastModifiedBy>Sai Charan V</cp:lastModifiedBy>
  <cp:revision>10</cp:revision>
  <dcterms:created xsi:type="dcterms:W3CDTF">2025-10-25T08:37:00Z</dcterms:created>
  <dcterms:modified xsi:type="dcterms:W3CDTF">2025-10-25T09:00:00Z</dcterms:modified>
</cp:coreProperties>
</file>