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E6FB5" w14:textId="77777777" w:rsidR="00F654C4" w:rsidRPr="00F654C4" w:rsidRDefault="00F654C4" w:rsidP="00F654C4">
      <w:r w:rsidRPr="00F654C4">
        <w:rPr>
          <w:b/>
          <w:bCs/>
        </w:rPr>
        <w:t>Currency Converter Using AI</w:t>
      </w:r>
    </w:p>
    <w:p w14:paraId="2AA03A89" w14:textId="77777777" w:rsidR="00F654C4" w:rsidRPr="00F654C4" w:rsidRDefault="00F654C4" w:rsidP="00F654C4">
      <w:r w:rsidRPr="00F654C4">
        <w:pict w14:anchorId="52AF625B">
          <v:rect id="_x0000_i1061" style="width:0;height:1.5pt" o:hralign="center" o:hrstd="t" o:hr="t" fillcolor="#a0a0a0" stroked="f"/>
        </w:pict>
      </w:r>
    </w:p>
    <w:p w14:paraId="5FF2740E" w14:textId="77777777" w:rsidR="00F654C4" w:rsidRPr="00F654C4" w:rsidRDefault="00F654C4" w:rsidP="00F654C4">
      <w:pPr>
        <w:rPr>
          <w:b/>
          <w:bCs/>
        </w:rPr>
      </w:pPr>
      <w:r w:rsidRPr="00F654C4">
        <w:rPr>
          <w:b/>
          <w:bCs/>
        </w:rPr>
        <w:t>INTRODUCTION:</w:t>
      </w:r>
    </w:p>
    <w:p w14:paraId="735B3891" w14:textId="77777777" w:rsidR="00F654C4" w:rsidRPr="00F654C4" w:rsidRDefault="00F654C4" w:rsidP="00F654C4">
      <w:r w:rsidRPr="00F654C4">
        <w:t xml:space="preserve">The </w:t>
      </w:r>
      <w:r w:rsidRPr="00F654C4">
        <w:rPr>
          <w:b/>
          <w:bCs/>
        </w:rPr>
        <w:t>Currency Converter Using AI</w:t>
      </w:r>
      <w:r w:rsidRPr="00F654C4">
        <w:t xml:space="preserve"> is a software application that allows users to convert between different currencies using real-time exchange rates. It integrates </w:t>
      </w:r>
      <w:r w:rsidRPr="00F654C4">
        <w:rPr>
          <w:b/>
          <w:bCs/>
        </w:rPr>
        <w:t>API-based real-time exchange rate retrieval</w:t>
      </w:r>
      <w:r w:rsidRPr="00F654C4">
        <w:t xml:space="preserve"> and employs </w:t>
      </w:r>
      <w:r w:rsidRPr="00F654C4">
        <w:rPr>
          <w:b/>
          <w:bCs/>
        </w:rPr>
        <w:t>machine learning (Linear Regression)</w:t>
      </w:r>
      <w:r w:rsidRPr="00F654C4">
        <w:t xml:space="preserve"> to predict future currency exchange rates. Implemented in </w:t>
      </w:r>
      <w:r w:rsidRPr="00F654C4">
        <w:rPr>
          <w:b/>
          <w:bCs/>
        </w:rPr>
        <w:t>Python</w:t>
      </w:r>
      <w:r w:rsidRPr="00F654C4">
        <w:t>, this project provides an accurate and user-friendly way to handle currency conversion efficiently. The system's robust architecture ensures reliability, making it suitable for financial forecasting, e-commerce, and international transactions.</w:t>
      </w:r>
    </w:p>
    <w:p w14:paraId="0D95F9B5" w14:textId="77777777" w:rsidR="00F654C4" w:rsidRPr="00F654C4" w:rsidRDefault="00F654C4" w:rsidP="00F654C4">
      <w:pPr>
        <w:rPr>
          <w:b/>
          <w:bCs/>
        </w:rPr>
      </w:pPr>
      <w:r w:rsidRPr="00F654C4">
        <w:rPr>
          <w:b/>
          <w:bCs/>
        </w:rPr>
        <w:t>SOFTWARE DEVELOPMENT LIFE CYCLE (SDLC)</w:t>
      </w:r>
    </w:p>
    <w:p w14:paraId="4D993EF0" w14:textId="77777777" w:rsidR="00F654C4" w:rsidRPr="00F654C4" w:rsidRDefault="00F654C4" w:rsidP="00F654C4">
      <w:r w:rsidRPr="00F654C4">
        <w:t xml:space="preserve">The development of the </w:t>
      </w:r>
      <w:r w:rsidRPr="00F654C4">
        <w:rPr>
          <w:b/>
          <w:bCs/>
        </w:rPr>
        <w:t>Currency Converter Using AI</w:t>
      </w:r>
      <w:r w:rsidRPr="00F654C4">
        <w:t xml:space="preserve"> follows the </w:t>
      </w:r>
      <w:r w:rsidRPr="00F654C4">
        <w:rPr>
          <w:b/>
          <w:bCs/>
        </w:rPr>
        <w:t>Software Development Life Cycle (SDLC)</w:t>
      </w:r>
      <w:r w:rsidRPr="00F654C4">
        <w:t xml:space="preserve"> framework, ensuring a structured and efficient process through the following phases:</w:t>
      </w:r>
    </w:p>
    <w:p w14:paraId="0B106125" w14:textId="77777777" w:rsidR="00F654C4" w:rsidRPr="00F654C4" w:rsidRDefault="00F654C4" w:rsidP="00F654C4">
      <w:pPr>
        <w:rPr>
          <w:b/>
          <w:bCs/>
        </w:rPr>
      </w:pPr>
      <w:r w:rsidRPr="00F654C4">
        <w:rPr>
          <w:b/>
          <w:bCs/>
        </w:rPr>
        <w:t>1. Planning</w:t>
      </w:r>
    </w:p>
    <w:p w14:paraId="0E6B87C2" w14:textId="77777777" w:rsidR="00F654C4" w:rsidRPr="00F654C4" w:rsidRDefault="00F654C4" w:rsidP="00F654C4">
      <w:r w:rsidRPr="00F654C4">
        <w:t xml:space="preserve">The goal of the project was defined as designing a </w:t>
      </w:r>
      <w:r w:rsidRPr="00F654C4">
        <w:rPr>
          <w:b/>
          <w:bCs/>
        </w:rPr>
        <w:t>currency converter</w:t>
      </w:r>
      <w:r w:rsidRPr="00F654C4">
        <w:t xml:space="preserve"> with real-time exchange rates and AI-powered prediction. The feasibility, scope, and expected outcomes were determined, ensuring the project's alignment with financial forecasting needs.</w:t>
      </w:r>
    </w:p>
    <w:p w14:paraId="4E43E39C" w14:textId="77777777" w:rsidR="00F654C4" w:rsidRPr="00F654C4" w:rsidRDefault="00F654C4" w:rsidP="00F654C4">
      <w:pPr>
        <w:rPr>
          <w:b/>
          <w:bCs/>
        </w:rPr>
      </w:pPr>
      <w:r w:rsidRPr="00F654C4">
        <w:rPr>
          <w:b/>
          <w:bCs/>
        </w:rPr>
        <w:t>2. Defining Requirements</w:t>
      </w:r>
    </w:p>
    <w:p w14:paraId="1D7FB21D" w14:textId="77777777" w:rsidR="00F654C4" w:rsidRPr="00F654C4" w:rsidRDefault="00F654C4" w:rsidP="00F654C4">
      <w:r w:rsidRPr="00F654C4">
        <w:t>The software and hardware requirements were established, including:</w:t>
      </w:r>
    </w:p>
    <w:p w14:paraId="46E0BF3A" w14:textId="77777777" w:rsidR="00F654C4" w:rsidRPr="00F654C4" w:rsidRDefault="00F654C4" w:rsidP="00F654C4">
      <w:pPr>
        <w:numPr>
          <w:ilvl w:val="0"/>
          <w:numId w:val="1"/>
        </w:numPr>
      </w:pPr>
      <w:r w:rsidRPr="00F654C4">
        <w:rPr>
          <w:b/>
          <w:bCs/>
        </w:rPr>
        <w:t>Operating System:</w:t>
      </w:r>
      <w:r w:rsidRPr="00F654C4">
        <w:t xml:space="preserve"> Windows/Linux/macOS</w:t>
      </w:r>
    </w:p>
    <w:p w14:paraId="3714F2DB" w14:textId="77777777" w:rsidR="00F654C4" w:rsidRPr="00F654C4" w:rsidRDefault="00F654C4" w:rsidP="00F654C4">
      <w:pPr>
        <w:numPr>
          <w:ilvl w:val="0"/>
          <w:numId w:val="1"/>
        </w:numPr>
      </w:pPr>
      <w:r w:rsidRPr="00F654C4">
        <w:rPr>
          <w:b/>
          <w:bCs/>
        </w:rPr>
        <w:t>Programming Language:</w:t>
      </w:r>
      <w:r w:rsidRPr="00F654C4">
        <w:t xml:space="preserve"> Python</w:t>
      </w:r>
    </w:p>
    <w:p w14:paraId="39B58CC8" w14:textId="77777777" w:rsidR="00F654C4" w:rsidRPr="00F654C4" w:rsidRDefault="00F654C4" w:rsidP="00F654C4">
      <w:pPr>
        <w:numPr>
          <w:ilvl w:val="0"/>
          <w:numId w:val="1"/>
        </w:numPr>
      </w:pPr>
      <w:r w:rsidRPr="00F654C4">
        <w:rPr>
          <w:b/>
          <w:bCs/>
        </w:rPr>
        <w:t>Development Environment:</w:t>
      </w:r>
      <w:r w:rsidRPr="00F654C4">
        <w:t xml:space="preserve"> Jupyter Notebook / Visual Studio Code</w:t>
      </w:r>
    </w:p>
    <w:p w14:paraId="04E6AA9A" w14:textId="77777777" w:rsidR="00F654C4" w:rsidRPr="00F654C4" w:rsidRDefault="00F654C4" w:rsidP="00F654C4">
      <w:pPr>
        <w:numPr>
          <w:ilvl w:val="0"/>
          <w:numId w:val="1"/>
        </w:numPr>
      </w:pPr>
      <w:r w:rsidRPr="00F654C4">
        <w:rPr>
          <w:b/>
          <w:bCs/>
        </w:rPr>
        <w:t>Libraries Used:</w:t>
      </w:r>
      <w:r w:rsidRPr="00F654C4">
        <w:t xml:space="preserve"> requests, pandas, scikit-learn, matplotlib, tkinter (for GUI)</w:t>
      </w:r>
    </w:p>
    <w:p w14:paraId="202B9689" w14:textId="77777777" w:rsidR="00F654C4" w:rsidRDefault="00F654C4" w:rsidP="00F654C4">
      <w:pPr>
        <w:numPr>
          <w:ilvl w:val="0"/>
          <w:numId w:val="1"/>
        </w:numPr>
      </w:pPr>
      <w:r w:rsidRPr="00F654C4">
        <w:rPr>
          <w:b/>
          <w:bCs/>
        </w:rPr>
        <w:t>API Service:</w:t>
      </w:r>
      <w:r w:rsidRPr="00F654C4">
        <w:t xml:space="preserve"> Currency exchange rate provider (e.g., Open Exchange Rates, Forex API)</w:t>
      </w:r>
    </w:p>
    <w:p w14:paraId="7F4CA86B" w14:textId="77777777" w:rsidR="00767D6F" w:rsidRDefault="00767D6F" w:rsidP="00767D6F"/>
    <w:p w14:paraId="2909E221" w14:textId="77777777" w:rsidR="00767D6F" w:rsidRDefault="00767D6F" w:rsidP="00767D6F"/>
    <w:p w14:paraId="34008E9E" w14:textId="77777777" w:rsidR="00767D6F" w:rsidRDefault="00767D6F" w:rsidP="00767D6F"/>
    <w:p w14:paraId="0EC7EB95" w14:textId="77777777" w:rsidR="00767D6F" w:rsidRPr="00F654C4" w:rsidRDefault="00767D6F" w:rsidP="00767D6F"/>
    <w:p w14:paraId="433ACF46" w14:textId="77777777" w:rsidR="00F654C4" w:rsidRPr="00F654C4" w:rsidRDefault="00F654C4" w:rsidP="00F654C4">
      <w:pPr>
        <w:rPr>
          <w:b/>
          <w:bCs/>
        </w:rPr>
      </w:pPr>
      <w:r w:rsidRPr="00F654C4">
        <w:rPr>
          <w:b/>
          <w:bCs/>
        </w:rPr>
        <w:t>3. Designing</w:t>
      </w:r>
    </w:p>
    <w:p w14:paraId="422E9189" w14:textId="77777777" w:rsidR="00F654C4" w:rsidRPr="00F654C4" w:rsidRDefault="00F654C4" w:rsidP="00F654C4">
      <w:r w:rsidRPr="00F654C4">
        <w:t>The software was designed to handle real-time exchange rates and predictive modeling. Key design aspects included:</w:t>
      </w:r>
    </w:p>
    <w:p w14:paraId="0F921E32" w14:textId="77777777" w:rsidR="00F654C4" w:rsidRPr="00F654C4" w:rsidRDefault="00F654C4" w:rsidP="00F654C4">
      <w:pPr>
        <w:numPr>
          <w:ilvl w:val="0"/>
          <w:numId w:val="2"/>
        </w:numPr>
      </w:pPr>
      <w:r w:rsidRPr="00F654C4">
        <w:rPr>
          <w:b/>
          <w:bCs/>
        </w:rPr>
        <w:t>API Integration:</w:t>
      </w:r>
      <w:r w:rsidRPr="00F654C4">
        <w:t xml:space="preserve"> Fetching live exchange rates.</w:t>
      </w:r>
    </w:p>
    <w:p w14:paraId="739D2D71" w14:textId="77777777" w:rsidR="00F654C4" w:rsidRPr="00F654C4" w:rsidRDefault="00F654C4" w:rsidP="00F654C4">
      <w:pPr>
        <w:numPr>
          <w:ilvl w:val="0"/>
          <w:numId w:val="2"/>
        </w:numPr>
      </w:pPr>
      <w:r w:rsidRPr="00F654C4">
        <w:rPr>
          <w:b/>
          <w:bCs/>
        </w:rPr>
        <w:t>Machine Learning Model:</w:t>
      </w:r>
      <w:r w:rsidRPr="00F654C4">
        <w:t xml:space="preserve"> Linear Regression for predicting future rates.</w:t>
      </w:r>
    </w:p>
    <w:p w14:paraId="6FE53A9D" w14:textId="77777777" w:rsidR="00F654C4" w:rsidRPr="00F654C4" w:rsidRDefault="00F654C4" w:rsidP="00F654C4">
      <w:pPr>
        <w:numPr>
          <w:ilvl w:val="0"/>
          <w:numId w:val="2"/>
        </w:numPr>
      </w:pPr>
      <w:r w:rsidRPr="00F654C4">
        <w:rPr>
          <w:b/>
          <w:bCs/>
        </w:rPr>
        <w:t>User Interface:</w:t>
      </w:r>
      <w:r w:rsidRPr="00F654C4">
        <w:t xml:space="preserve"> A simple GUI for user-friendly interaction.</w:t>
      </w:r>
    </w:p>
    <w:p w14:paraId="48068EE6" w14:textId="77777777" w:rsidR="00F654C4" w:rsidRPr="00F654C4" w:rsidRDefault="00F654C4" w:rsidP="00F654C4">
      <w:pPr>
        <w:numPr>
          <w:ilvl w:val="0"/>
          <w:numId w:val="2"/>
        </w:numPr>
      </w:pPr>
      <w:r w:rsidRPr="00F654C4">
        <w:rPr>
          <w:b/>
          <w:bCs/>
        </w:rPr>
        <w:t>Data Storage:</w:t>
      </w:r>
      <w:r w:rsidRPr="00F654C4">
        <w:t xml:space="preserve"> SQLite for storing historical exchange rates.</w:t>
      </w:r>
    </w:p>
    <w:p w14:paraId="3EA4DCC1" w14:textId="77777777" w:rsidR="00F654C4" w:rsidRPr="00F654C4" w:rsidRDefault="00F654C4" w:rsidP="00F654C4">
      <w:pPr>
        <w:rPr>
          <w:b/>
          <w:bCs/>
        </w:rPr>
      </w:pPr>
      <w:r w:rsidRPr="00F654C4">
        <w:rPr>
          <w:b/>
          <w:bCs/>
        </w:rPr>
        <w:t>4. Building (Implementation)</w:t>
      </w:r>
    </w:p>
    <w:p w14:paraId="55B5B1BA" w14:textId="77777777" w:rsidR="00F654C4" w:rsidRPr="00F654C4" w:rsidRDefault="00F654C4" w:rsidP="00F654C4">
      <w:r w:rsidRPr="00F654C4">
        <w:t>The program was implemented using Python, integrating real-time API calls and machine learning. Key components included:</w:t>
      </w:r>
    </w:p>
    <w:p w14:paraId="36700FB4" w14:textId="77777777" w:rsidR="00F654C4" w:rsidRPr="00F654C4" w:rsidRDefault="00F654C4" w:rsidP="00F654C4">
      <w:pPr>
        <w:numPr>
          <w:ilvl w:val="0"/>
          <w:numId w:val="3"/>
        </w:numPr>
      </w:pPr>
      <w:r w:rsidRPr="00F654C4">
        <w:rPr>
          <w:b/>
          <w:bCs/>
        </w:rPr>
        <w:t>Fetching live exchange rates via API.</w:t>
      </w:r>
    </w:p>
    <w:p w14:paraId="04172BC9" w14:textId="77777777" w:rsidR="00F654C4" w:rsidRPr="00F654C4" w:rsidRDefault="00F654C4" w:rsidP="00F654C4">
      <w:pPr>
        <w:numPr>
          <w:ilvl w:val="0"/>
          <w:numId w:val="3"/>
        </w:numPr>
      </w:pPr>
      <w:r w:rsidRPr="00F654C4">
        <w:rPr>
          <w:b/>
          <w:bCs/>
        </w:rPr>
        <w:t>Storing past exchange rates for ML training.</w:t>
      </w:r>
    </w:p>
    <w:p w14:paraId="07F764C3" w14:textId="77777777" w:rsidR="00F654C4" w:rsidRPr="00F654C4" w:rsidRDefault="00F654C4" w:rsidP="00F654C4">
      <w:pPr>
        <w:numPr>
          <w:ilvl w:val="0"/>
          <w:numId w:val="3"/>
        </w:numPr>
      </w:pPr>
      <w:r w:rsidRPr="00F654C4">
        <w:rPr>
          <w:b/>
          <w:bCs/>
        </w:rPr>
        <w:t>Training a Linear Regression model for future predictions.</w:t>
      </w:r>
    </w:p>
    <w:p w14:paraId="38E13CCB" w14:textId="77777777" w:rsidR="00F654C4" w:rsidRPr="00F654C4" w:rsidRDefault="00F654C4" w:rsidP="00F654C4">
      <w:pPr>
        <w:numPr>
          <w:ilvl w:val="0"/>
          <w:numId w:val="3"/>
        </w:numPr>
      </w:pPr>
      <w:r w:rsidRPr="00F654C4">
        <w:rPr>
          <w:b/>
          <w:bCs/>
        </w:rPr>
        <w:t>Developing a simple GUI using Tkinter.</w:t>
      </w:r>
    </w:p>
    <w:p w14:paraId="33E61B2D" w14:textId="77777777" w:rsidR="00F654C4" w:rsidRPr="00F654C4" w:rsidRDefault="00F654C4" w:rsidP="00F654C4">
      <w:pPr>
        <w:rPr>
          <w:b/>
          <w:bCs/>
        </w:rPr>
      </w:pPr>
      <w:r w:rsidRPr="00F654C4">
        <w:rPr>
          <w:b/>
          <w:bCs/>
        </w:rPr>
        <w:t>5. Testing</w:t>
      </w:r>
    </w:p>
    <w:p w14:paraId="1DAD689D" w14:textId="77777777" w:rsidR="00F654C4" w:rsidRPr="00F654C4" w:rsidRDefault="00F654C4" w:rsidP="00F654C4">
      <w:r w:rsidRPr="00F654C4">
        <w:t>The software underwent rigorous testing, including:</w:t>
      </w:r>
    </w:p>
    <w:p w14:paraId="20930BA8" w14:textId="77777777" w:rsidR="00F654C4" w:rsidRPr="00F654C4" w:rsidRDefault="00F654C4" w:rsidP="00F654C4">
      <w:pPr>
        <w:numPr>
          <w:ilvl w:val="0"/>
          <w:numId w:val="4"/>
        </w:numPr>
      </w:pPr>
      <w:r w:rsidRPr="00F654C4">
        <w:rPr>
          <w:b/>
          <w:bCs/>
        </w:rPr>
        <w:t>Unit Testing:</w:t>
      </w:r>
      <w:r w:rsidRPr="00F654C4">
        <w:t xml:space="preserve"> Checking API response handling and currency conversion accuracy.</w:t>
      </w:r>
    </w:p>
    <w:p w14:paraId="4432DD7C" w14:textId="77777777" w:rsidR="00F654C4" w:rsidRPr="00F654C4" w:rsidRDefault="00F654C4" w:rsidP="00F654C4">
      <w:pPr>
        <w:numPr>
          <w:ilvl w:val="0"/>
          <w:numId w:val="4"/>
        </w:numPr>
      </w:pPr>
      <w:r w:rsidRPr="00F654C4">
        <w:rPr>
          <w:b/>
          <w:bCs/>
        </w:rPr>
        <w:t>Edge Case Testing:</w:t>
      </w:r>
      <w:r w:rsidRPr="00F654C4">
        <w:t xml:space="preserve"> Testing invalid inputs, unsupported currencies, and API failures.</w:t>
      </w:r>
    </w:p>
    <w:p w14:paraId="6E67B363" w14:textId="77777777" w:rsidR="00F654C4" w:rsidRPr="00F654C4" w:rsidRDefault="00F654C4" w:rsidP="00F654C4">
      <w:pPr>
        <w:numPr>
          <w:ilvl w:val="0"/>
          <w:numId w:val="4"/>
        </w:numPr>
      </w:pPr>
      <w:r w:rsidRPr="00F654C4">
        <w:rPr>
          <w:b/>
          <w:bCs/>
        </w:rPr>
        <w:t>Performance Testing:</w:t>
      </w:r>
      <w:r w:rsidRPr="00F654C4">
        <w:t xml:space="preserve"> Evaluating response time and prediction accuracy.</w:t>
      </w:r>
    </w:p>
    <w:p w14:paraId="1B59D8E6" w14:textId="77777777" w:rsidR="00F654C4" w:rsidRPr="00F654C4" w:rsidRDefault="00F654C4" w:rsidP="00F654C4">
      <w:pPr>
        <w:rPr>
          <w:b/>
          <w:bCs/>
        </w:rPr>
      </w:pPr>
      <w:r w:rsidRPr="00F654C4">
        <w:rPr>
          <w:b/>
          <w:bCs/>
        </w:rPr>
        <w:t>6. Deployment</w:t>
      </w:r>
    </w:p>
    <w:p w14:paraId="60E2B3D0" w14:textId="77777777" w:rsidR="00F654C4" w:rsidRDefault="00F654C4" w:rsidP="00F654C4">
      <w:r w:rsidRPr="00F654C4">
        <w:t>Once tested, the program was deployed for use. Future deployment considerations include integrating the system into mobile apps and cloud platforms for wider accessibility.</w:t>
      </w:r>
    </w:p>
    <w:p w14:paraId="33440FA3" w14:textId="77777777" w:rsidR="00767D6F" w:rsidRDefault="00767D6F" w:rsidP="00F654C4"/>
    <w:p w14:paraId="2D2B64DA" w14:textId="77777777" w:rsidR="00767D6F" w:rsidRDefault="00767D6F" w:rsidP="00F654C4"/>
    <w:p w14:paraId="5424AF04" w14:textId="77777777" w:rsidR="00767D6F" w:rsidRDefault="00767D6F" w:rsidP="00F654C4"/>
    <w:p w14:paraId="259736B6" w14:textId="77777777" w:rsidR="00767D6F" w:rsidRDefault="00767D6F" w:rsidP="00F654C4"/>
    <w:p w14:paraId="5CFEFCCC" w14:textId="77777777" w:rsidR="00767D6F" w:rsidRPr="00F654C4" w:rsidRDefault="00767D6F" w:rsidP="00F654C4"/>
    <w:p w14:paraId="74191E9B" w14:textId="77777777" w:rsidR="00F654C4" w:rsidRPr="00F654C4" w:rsidRDefault="00F654C4" w:rsidP="00F654C4">
      <w:r w:rsidRPr="00F654C4">
        <w:pict w14:anchorId="2D5D219D">
          <v:rect id="_x0000_i1062" style="width:0;height:1.5pt" o:hralign="center" o:hrstd="t" o:hr="t" fillcolor="#a0a0a0" stroked="f"/>
        </w:pict>
      </w:r>
    </w:p>
    <w:p w14:paraId="02B81DAB" w14:textId="77777777" w:rsidR="00F654C4" w:rsidRPr="00F654C4" w:rsidRDefault="00F654C4" w:rsidP="00F654C4">
      <w:pPr>
        <w:rPr>
          <w:b/>
          <w:bCs/>
        </w:rPr>
      </w:pPr>
      <w:r w:rsidRPr="00F654C4">
        <w:rPr>
          <w:b/>
          <w:bCs/>
        </w:rPr>
        <w:t>PROCEDURE AND METHODS USED:</w:t>
      </w:r>
    </w:p>
    <w:p w14:paraId="6C56D840" w14:textId="77777777" w:rsidR="00F654C4" w:rsidRPr="00F654C4" w:rsidRDefault="00F654C4" w:rsidP="00F654C4">
      <w:pPr>
        <w:numPr>
          <w:ilvl w:val="0"/>
          <w:numId w:val="5"/>
        </w:numPr>
      </w:pPr>
      <w:r w:rsidRPr="00F654C4">
        <w:rPr>
          <w:b/>
          <w:bCs/>
        </w:rPr>
        <w:t>Input Representation:</w:t>
      </w:r>
      <w:r w:rsidRPr="00F654C4">
        <w:t xml:space="preserve"> User selects input and target currency.</w:t>
      </w:r>
    </w:p>
    <w:p w14:paraId="5AB2F2C1" w14:textId="77777777" w:rsidR="00F654C4" w:rsidRPr="00F654C4" w:rsidRDefault="00F654C4" w:rsidP="00F654C4">
      <w:pPr>
        <w:numPr>
          <w:ilvl w:val="0"/>
          <w:numId w:val="5"/>
        </w:numPr>
      </w:pPr>
      <w:r w:rsidRPr="00F654C4">
        <w:rPr>
          <w:b/>
          <w:bCs/>
        </w:rPr>
        <w:t>API Integration:</w:t>
      </w:r>
      <w:r w:rsidRPr="00F654C4">
        <w:t xml:space="preserve"> Fetch real-time exchange rates from an API.</w:t>
      </w:r>
    </w:p>
    <w:p w14:paraId="1E17CF6D" w14:textId="77777777" w:rsidR="00F654C4" w:rsidRPr="00F654C4" w:rsidRDefault="00F654C4" w:rsidP="00F654C4">
      <w:pPr>
        <w:numPr>
          <w:ilvl w:val="0"/>
          <w:numId w:val="5"/>
        </w:numPr>
      </w:pPr>
      <w:r w:rsidRPr="00F654C4">
        <w:rPr>
          <w:b/>
          <w:bCs/>
        </w:rPr>
        <w:t>Currency Conversion:</w:t>
      </w:r>
      <w:r w:rsidRPr="00F654C4">
        <w:t xml:space="preserve"> Convert input currency using fetched exchange rates.</w:t>
      </w:r>
    </w:p>
    <w:p w14:paraId="127D3F00" w14:textId="77777777" w:rsidR="00F654C4" w:rsidRPr="00F654C4" w:rsidRDefault="00F654C4" w:rsidP="00F654C4">
      <w:pPr>
        <w:numPr>
          <w:ilvl w:val="0"/>
          <w:numId w:val="5"/>
        </w:numPr>
      </w:pPr>
      <w:r w:rsidRPr="00F654C4">
        <w:rPr>
          <w:b/>
          <w:bCs/>
        </w:rPr>
        <w:t>Machine Learning Prediction:</w:t>
      </w:r>
      <w:r w:rsidRPr="00F654C4">
        <w:t xml:space="preserve"> Train a Linear Regression model on past exchange rates to predict future trends.</w:t>
      </w:r>
    </w:p>
    <w:p w14:paraId="565AE69D" w14:textId="34C2428D" w:rsidR="00F654C4" w:rsidRPr="00F654C4" w:rsidRDefault="00F654C4" w:rsidP="00F654C4">
      <w:pPr>
        <w:numPr>
          <w:ilvl w:val="0"/>
          <w:numId w:val="5"/>
        </w:numPr>
      </w:pPr>
      <w:r w:rsidRPr="00F654C4">
        <w:rPr>
          <w:b/>
          <w:bCs/>
        </w:rPr>
        <w:t>Output Representation:</w:t>
      </w:r>
      <w:r w:rsidRPr="00F654C4">
        <w:t xml:space="preserve"> Display converted amount and future predictions.</w:t>
      </w:r>
    </w:p>
    <w:p w14:paraId="4D69E087" w14:textId="77777777" w:rsidR="00F654C4" w:rsidRPr="00F654C4" w:rsidRDefault="00F654C4" w:rsidP="00F654C4">
      <w:r w:rsidRPr="00F654C4">
        <w:pict w14:anchorId="68DF54BB">
          <v:rect id="_x0000_i1063" style="width:0;height:1.5pt" o:hralign="center" o:hrstd="t" o:hr="t" fillcolor="#a0a0a0" stroked="f"/>
        </w:pict>
      </w:r>
    </w:p>
    <w:p w14:paraId="71D777E0" w14:textId="77777777" w:rsidR="00F654C4" w:rsidRPr="00F654C4" w:rsidRDefault="00F654C4" w:rsidP="00F654C4">
      <w:pPr>
        <w:rPr>
          <w:b/>
          <w:bCs/>
        </w:rPr>
      </w:pPr>
      <w:r w:rsidRPr="00F654C4">
        <w:rPr>
          <w:b/>
          <w:bCs/>
        </w:rPr>
        <w:t>ALGORITHM:</w:t>
      </w:r>
    </w:p>
    <w:p w14:paraId="721ECE99" w14:textId="77777777" w:rsidR="00F654C4" w:rsidRPr="00F654C4" w:rsidRDefault="00F654C4" w:rsidP="00F654C4">
      <w:pPr>
        <w:numPr>
          <w:ilvl w:val="0"/>
          <w:numId w:val="6"/>
        </w:numPr>
      </w:pPr>
      <w:r w:rsidRPr="00F654C4">
        <w:t>Start the program.</w:t>
      </w:r>
    </w:p>
    <w:p w14:paraId="22E8B819" w14:textId="77777777" w:rsidR="00F654C4" w:rsidRPr="00F654C4" w:rsidRDefault="00F654C4" w:rsidP="00F654C4">
      <w:pPr>
        <w:numPr>
          <w:ilvl w:val="0"/>
          <w:numId w:val="6"/>
        </w:numPr>
      </w:pPr>
      <w:r w:rsidRPr="00F654C4">
        <w:t>Fetch live exchange rates using API.</w:t>
      </w:r>
    </w:p>
    <w:p w14:paraId="54EB5BF1" w14:textId="77777777" w:rsidR="00F654C4" w:rsidRPr="00F654C4" w:rsidRDefault="00F654C4" w:rsidP="00F654C4">
      <w:pPr>
        <w:numPr>
          <w:ilvl w:val="0"/>
          <w:numId w:val="6"/>
        </w:numPr>
      </w:pPr>
      <w:r w:rsidRPr="00F654C4">
        <w:t>Take user input for the source and target currency.</w:t>
      </w:r>
    </w:p>
    <w:p w14:paraId="6433039E" w14:textId="77777777" w:rsidR="00F654C4" w:rsidRPr="00F654C4" w:rsidRDefault="00F654C4" w:rsidP="00F654C4">
      <w:pPr>
        <w:numPr>
          <w:ilvl w:val="0"/>
          <w:numId w:val="6"/>
        </w:numPr>
      </w:pPr>
      <w:r w:rsidRPr="00F654C4">
        <w:t>Convert the currency using the fetched exchange rate.</w:t>
      </w:r>
    </w:p>
    <w:p w14:paraId="141EA0CA" w14:textId="77777777" w:rsidR="00F654C4" w:rsidRPr="00F654C4" w:rsidRDefault="00F654C4" w:rsidP="00F654C4">
      <w:pPr>
        <w:numPr>
          <w:ilvl w:val="0"/>
          <w:numId w:val="6"/>
        </w:numPr>
      </w:pPr>
      <w:r w:rsidRPr="00F654C4">
        <w:t>Store exchange rate data for machine learning training.</w:t>
      </w:r>
    </w:p>
    <w:p w14:paraId="760B176F" w14:textId="77777777" w:rsidR="00F654C4" w:rsidRPr="00F654C4" w:rsidRDefault="00F654C4" w:rsidP="00F654C4">
      <w:pPr>
        <w:numPr>
          <w:ilvl w:val="0"/>
          <w:numId w:val="6"/>
        </w:numPr>
      </w:pPr>
      <w:r w:rsidRPr="00F654C4">
        <w:t xml:space="preserve">Train a </w:t>
      </w:r>
      <w:r w:rsidRPr="00F654C4">
        <w:rPr>
          <w:b/>
          <w:bCs/>
        </w:rPr>
        <w:t>Linear Regression model</w:t>
      </w:r>
      <w:r w:rsidRPr="00F654C4">
        <w:t xml:space="preserve"> on past exchange rate trends.</w:t>
      </w:r>
    </w:p>
    <w:p w14:paraId="228EE40E" w14:textId="77777777" w:rsidR="00F654C4" w:rsidRPr="00F654C4" w:rsidRDefault="00F654C4" w:rsidP="00F654C4">
      <w:pPr>
        <w:numPr>
          <w:ilvl w:val="0"/>
          <w:numId w:val="6"/>
        </w:numPr>
      </w:pPr>
      <w:r w:rsidRPr="00F654C4">
        <w:t>Predict future exchange rates based on the trained model.</w:t>
      </w:r>
    </w:p>
    <w:p w14:paraId="5ECFA1C2" w14:textId="77777777" w:rsidR="00F654C4" w:rsidRPr="00F654C4" w:rsidRDefault="00F654C4" w:rsidP="00F654C4">
      <w:pPr>
        <w:numPr>
          <w:ilvl w:val="0"/>
          <w:numId w:val="6"/>
        </w:numPr>
      </w:pPr>
      <w:r w:rsidRPr="00F654C4">
        <w:t>Display the converted amount and future exchange rate predictions.</w:t>
      </w:r>
    </w:p>
    <w:p w14:paraId="5E7D83EA" w14:textId="77777777" w:rsidR="00F654C4" w:rsidRDefault="00F654C4" w:rsidP="00F654C4">
      <w:pPr>
        <w:numPr>
          <w:ilvl w:val="0"/>
          <w:numId w:val="6"/>
        </w:numPr>
      </w:pPr>
      <w:r w:rsidRPr="00F654C4">
        <w:t>End the program.</w:t>
      </w:r>
    </w:p>
    <w:p w14:paraId="14655575" w14:textId="77777777" w:rsidR="00767D6F" w:rsidRDefault="00767D6F" w:rsidP="00767D6F"/>
    <w:p w14:paraId="308B577F" w14:textId="77777777" w:rsidR="00767D6F" w:rsidRDefault="00767D6F" w:rsidP="00767D6F"/>
    <w:p w14:paraId="122F09C7" w14:textId="77777777" w:rsidR="00767D6F" w:rsidRDefault="00767D6F" w:rsidP="00767D6F"/>
    <w:p w14:paraId="025DA8B0" w14:textId="77777777" w:rsidR="00767D6F" w:rsidRDefault="00767D6F" w:rsidP="00767D6F"/>
    <w:p w14:paraId="1F103368" w14:textId="77777777" w:rsidR="00767D6F" w:rsidRDefault="00767D6F" w:rsidP="00767D6F"/>
    <w:p w14:paraId="105845B5" w14:textId="77777777" w:rsidR="00767D6F" w:rsidRDefault="00767D6F" w:rsidP="00767D6F"/>
    <w:p w14:paraId="5FBC3EF9" w14:textId="77777777" w:rsidR="00767D6F" w:rsidRDefault="00767D6F" w:rsidP="00767D6F"/>
    <w:p w14:paraId="54E3C7FF" w14:textId="77777777" w:rsidR="00767D6F" w:rsidRPr="00F654C4" w:rsidRDefault="00767D6F" w:rsidP="00767D6F"/>
    <w:p w14:paraId="103A8C31" w14:textId="77777777" w:rsidR="00F654C4" w:rsidRPr="00F654C4" w:rsidRDefault="00F654C4" w:rsidP="00F654C4">
      <w:r w:rsidRPr="00F654C4">
        <w:pict w14:anchorId="5AC27BD3">
          <v:rect id="_x0000_i1064" style="width:0;height:1.5pt" o:hralign="center" o:hrstd="t" o:hr="t" fillcolor="#a0a0a0" stroked="f"/>
        </w:pict>
      </w:r>
    </w:p>
    <w:p w14:paraId="3120E1A8" w14:textId="77777777" w:rsidR="00F654C4" w:rsidRPr="00F654C4" w:rsidRDefault="00F654C4" w:rsidP="00F654C4">
      <w:pPr>
        <w:rPr>
          <w:b/>
          <w:bCs/>
        </w:rPr>
      </w:pPr>
      <w:r w:rsidRPr="00F654C4">
        <w:rPr>
          <w:b/>
          <w:bCs/>
        </w:rPr>
        <w:t>FUTURE SCOPE:</w:t>
      </w:r>
    </w:p>
    <w:p w14:paraId="557DCA2A" w14:textId="77777777" w:rsidR="00F654C4" w:rsidRPr="00F654C4" w:rsidRDefault="00F654C4" w:rsidP="00F654C4">
      <w:pPr>
        <w:numPr>
          <w:ilvl w:val="0"/>
          <w:numId w:val="7"/>
        </w:numPr>
      </w:pPr>
      <w:r w:rsidRPr="00F654C4">
        <w:rPr>
          <w:b/>
          <w:bCs/>
        </w:rPr>
        <w:t>Enhanced Prediction Models:</w:t>
      </w:r>
      <w:r w:rsidRPr="00F654C4">
        <w:t xml:space="preserve"> Use advanced ML models like LSTMs for better accuracy.</w:t>
      </w:r>
    </w:p>
    <w:p w14:paraId="55C188D2" w14:textId="77777777" w:rsidR="00F654C4" w:rsidRPr="00F654C4" w:rsidRDefault="00F654C4" w:rsidP="00F654C4">
      <w:pPr>
        <w:numPr>
          <w:ilvl w:val="0"/>
          <w:numId w:val="7"/>
        </w:numPr>
      </w:pPr>
      <w:r w:rsidRPr="00F654C4">
        <w:rPr>
          <w:b/>
          <w:bCs/>
        </w:rPr>
        <w:t>Multi-Currency Support:</w:t>
      </w:r>
      <w:r w:rsidRPr="00F654C4">
        <w:t xml:space="preserve"> Extend to cryptocurrencies and commodities.</w:t>
      </w:r>
    </w:p>
    <w:p w14:paraId="7CAAB8C7" w14:textId="77777777" w:rsidR="00F654C4" w:rsidRPr="00F654C4" w:rsidRDefault="00F654C4" w:rsidP="00F654C4">
      <w:pPr>
        <w:numPr>
          <w:ilvl w:val="0"/>
          <w:numId w:val="7"/>
        </w:numPr>
      </w:pPr>
      <w:r w:rsidRPr="00F654C4">
        <w:rPr>
          <w:b/>
          <w:bCs/>
        </w:rPr>
        <w:t>Mobile Application Integration:</w:t>
      </w:r>
      <w:r w:rsidRPr="00F654C4">
        <w:t xml:space="preserve"> Develop Android/iOS applications.</w:t>
      </w:r>
    </w:p>
    <w:p w14:paraId="3C7F97FD" w14:textId="77777777" w:rsidR="00F654C4" w:rsidRPr="00F654C4" w:rsidRDefault="00F654C4" w:rsidP="00F654C4">
      <w:pPr>
        <w:numPr>
          <w:ilvl w:val="0"/>
          <w:numId w:val="7"/>
        </w:numPr>
      </w:pPr>
      <w:r w:rsidRPr="00F654C4">
        <w:rPr>
          <w:b/>
          <w:bCs/>
        </w:rPr>
        <w:t>Cloud Integration:</w:t>
      </w:r>
      <w:r w:rsidRPr="00F654C4">
        <w:t xml:space="preserve"> Deploy on cloud platforms for global access.</w:t>
      </w:r>
    </w:p>
    <w:p w14:paraId="05F69BC2" w14:textId="77777777" w:rsidR="00F654C4" w:rsidRPr="00F654C4" w:rsidRDefault="00F654C4" w:rsidP="00F654C4">
      <w:pPr>
        <w:rPr>
          <w:b/>
          <w:bCs/>
        </w:rPr>
      </w:pPr>
      <w:r w:rsidRPr="00F654C4">
        <w:rPr>
          <w:b/>
          <w:bCs/>
        </w:rPr>
        <w:t>FUTURE ENHANCEMENTS:</w:t>
      </w:r>
    </w:p>
    <w:p w14:paraId="60C20298" w14:textId="77777777" w:rsidR="00F654C4" w:rsidRPr="00F654C4" w:rsidRDefault="00F654C4" w:rsidP="00F654C4">
      <w:pPr>
        <w:numPr>
          <w:ilvl w:val="0"/>
          <w:numId w:val="8"/>
        </w:numPr>
      </w:pPr>
      <w:r w:rsidRPr="00F654C4">
        <w:rPr>
          <w:b/>
          <w:bCs/>
        </w:rPr>
        <w:t>Deep Learning Integration:</w:t>
      </w:r>
      <w:r w:rsidRPr="00F654C4">
        <w:t xml:space="preserve"> Improve accuracy using neural networks.</w:t>
      </w:r>
    </w:p>
    <w:p w14:paraId="0DEA6600" w14:textId="77777777" w:rsidR="00F654C4" w:rsidRPr="00F654C4" w:rsidRDefault="00F654C4" w:rsidP="00F654C4">
      <w:pPr>
        <w:numPr>
          <w:ilvl w:val="0"/>
          <w:numId w:val="8"/>
        </w:numPr>
      </w:pPr>
      <w:r w:rsidRPr="00F654C4">
        <w:rPr>
          <w:b/>
          <w:bCs/>
        </w:rPr>
        <w:t>Historical Trend Analysis:</w:t>
      </w:r>
      <w:r w:rsidRPr="00F654C4">
        <w:t xml:space="preserve"> Provide graphical representations of currency fluctuations.</w:t>
      </w:r>
    </w:p>
    <w:p w14:paraId="246D6BF4" w14:textId="78C86655" w:rsidR="00F654C4" w:rsidRPr="00F654C4" w:rsidRDefault="00F654C4" w:rsidP="00F654C4">
      <w:pPr>
        <w:numPr>
          <w:ilvl w:val="0"/>
          <w:numId w:val="8"/>
        </w:numPr>
      </w:pPr>
      <w:r w:rsidRPr="00F654C4">
        <w:rPr>
          <w:b/>
          <w:bCs/>
        </w:rPr>
        <w:t>Voice Input Feature:</w:t>
      </w:r>
      <w:r w:rsidRPr="00F654C4">
        <w:t xml:space="preserve"> Enable hands-free currency conversion using voice commands.</w:t>
      </w:r>
    </w:p>
    <w:p w14:paraId="676982B0" w14:textId="77777777" w:rsidR="00F654C4" w:rsidRPr="00F654C4" w:rsidRDefault="00F654C4" w:rsidP="00F654C4">
      <w:r w:rsidRPr="00F654C4">
        <w:pict w14:anchorId="72152B16">
          <v:rect id="_x0000_i1065" style="width:0;height:1.5pt" o:hralign="center" o:hrstd="t" o:hr="t" fillcolor="#a0a0a0" stroked="f"/>
        </w:pict>
      </w:r>
    </w:p>
    <w:p w14:paraId="55C77892" w14:textId="77777777" w:rsidR="00F654C4" w:rsidRPr="00F654C4" w:rsidRDefault="00F654C4" w:rsidP="00F654C4">
      <w:pPr>
        <w:rPr>
          <w:b/>
          <w:bCs/>
        </w:rPr>
      </w:pPr>
      <w:r w:rsidRPr="00F654C4">
        <w:rPr>
          <w:b/>
          <w:bCs/>
        </w:rPr>
        <w:t>ADVANTAGES:</w:t>
      </w:r>
    </w:p>
    <w:p w14:paraId="606962B0" w14:textId="77777777" w:rsidR="00F654C4" w:rsidRPr="00F654C4" w:rsidRDefault="00F654C4" w:rsidP="00F654C4">
      <w:pPr>
        <w:numPr>
          <w:ilvl w:val="0"/>
          <w:numId w:val="9"/>
        </w:numPr>
      </w:pPr>
      <w:r w:rsidRPr="00F654C4">
        <w:t>Provides real-time exchange rate conversions.</w:t>
      </w:r>
    </w:p>
    <w:p w14:paraId="45FBD81F" w14:textId="77777777" w:rsidR="00F654C4" w:rsidRPr="00F654C4" w:rsidRDefault="00F654C4" w:rsidP="00F654C4">
      <w:pPr>
        <w:numPr>
          <w:ilvl w:val="0"/>
          <w:numId w:val="9"/>
        </w:numPr>
      </w:pPr>
      <w:r w:rsidRPr="00F654C4">
        <w:t>Predicts future exchange rates for informed decision-making.</w:t>
      </w:r>
    </w:p>
    <w:p w14:paraId="699F0376" w14:textId="77777777" w:rsidR="00F654C4" w:rsidRPr="00F654C4" w:rsidRDefault="00F654C4" w:rsidP="00F654C4">
      <w:pPr>
        <w:numPr>
          <w:ilvl w:val="0"/>
          <w:numId w:val="9"/>
        </w:numPr>
      </w:pPr>
      <w:r w:rsidRPr="00F654C4">
        <w:t>User-friendly interface with cross-platform compatibility.</w:t>
      </w:r>
    </w:p>
    <w:p w14:paraId="1454BCC8" w14:textId="77777777" w:rsidR="00F654C4" w:rsidRPr="00F654C4" w:rsidRDefault="00F654C4" w:rsidP="00F654C4">
      <w:pPr>
        <w:numPr>
          <w:ilvl w:val="0"/>
          <w:numId w:val="9"/>
        </w:numPr>
      </w:pPr>
      <w:r w:rsidRPr="00F654C4">
        <w:t>Supports financial analysis and investment planning.</w:t>
      </w:r>
    </w:p>
    <w:p w14:paraId="11DB0240" w14:textId="77777777" w:rsidR="00F654C4" w:rsidRPr="00F654C4" w:rsidRDefault="00F654C4" w:rsidP="00F654C4">
      <w:pPr>
        <w:rPr>
          <w:b/>
          <w:bCs/>
        </w:rPr>
      </w:pPr>
      <w:r w:rsidRPr="00F654C4">
        <w:rPr>
          <w:b/>
          <w:bCs/>
        </w:rPr>
        <w:t>REFERENCES:</w:t>
      </w:r>
    </w:p>
    <w:p w14:paraId="19F21091" w14:textId="77777777" w:rsidR="00F654C4" w:rsidRPr="00F654C4" w:rsidRDefault="00F654C4" w:rsidP="00F654C4">
      <w:pPr>
        <w:numPr>
          <w:ilvl w:val="0"/>
          <w:numId w:val="10"/>
        </w:numPr>
      </w:pPr>
      <w:r w:rsidRPr="00F654C4">
        <w:t>API Documentation of Open Exchange Rates, Forex API.</w:t>
      </w:r>
    </w:p>
    <w:p w14:paraId="767250CE" w14:textId="77777777" w:rsidR="00F654C4" w:rsidRPr="00F654C4" w:rsidRDefault="00F654C4" w:rsidP="00F654C4">
      <w:pPr>
        <w:numPr>
          <w:ilvl w:val="0"/>
          <w:numId w:val="10"/>
        </w:numPr>
      </w:pPr>
      <w:r w:rsidRPr="00F654C4">
        <w:t>Linear Regression concepts in Machine Learning.</w:t>
      </w:r>
    </w:p>
    <w:p w14:paraId="1A92EFA4" w14:textId="77777777" w:rsidR="00F654C4" w:rsidRPr="00F654C4" w:rsidRDefault="00F654C4" w:rsidP="00F654C4">
      <w:pPr>
        <w:numPr>
          <w:ilvl w:val="0"/>
          <w:numId w:val="10"/>
        </w:numPr>
      </w:pPr>
      <w:r w:rsidRPr="00F654C4">
        <w:t>Python requests and Tkinter library documentation.</w:t>
      </w:r>
    </w:p>
    <w:p w14:paraId="12002359" w14:textId="77777777" w:rsidR="00F654C4" w:rsidRPr="00F654C4" w:rsidRDefault="00F654C4" w:rsidP="00F654C4">
      <w:r w:rsidRPr="00F654C4">
        <w:pict w14:anchorId="3122D83D">
          <v:rect id="_x0000_i1066" style="width:0;height:1.5pt" o:hralign="center" o:hrstd="t" o:hr="t" fillcolor="#a0a0a0" stroked="f"/>
        </w:pict>
      </w:r>
    </w:p>
    <w:p w14:paraId="559EFAD6" w14:textId="77777777" w:rsidR="008945D3" w:rsidRDefault="008945D3"/>
    <w:sectPr w:rsidR="0089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C6ED2"/>
    <w:multiLevelType w:val="multilevel"/>
    <w:tmpl w:val="725C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D6F31"/>
    <w:multiLevelType w:val="multilevel"/>
    <w:tmpl w:val="DFA4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73D6F"/>
    <w:multiLevelType w:val="multilevel"/>
    <w:tmpl w:val="17B8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0206C"/>
    <w:multiLevelType w:val="multilevel"/>
    <w:tmpl w:val="049A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A7D08"/>
    <w:multiLevelType w:val="multilevel"/>
    <w:tmpl w:val="01B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27697"/>
    <w:multiLevelType w:val="multilevel"/>
    <w:tmpl w:val="B42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B73AE"/>
    <w:multiLevelType w:val="multilevel"/>
    <w:tmpl w:val="4580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A61ADF"/>
    <w:multiLevelType w:val="multilevel"/>
    <w:tmpl w:val="20EA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D7E1A"/>
    <w:multiLevelType w:val="multilevel"/>
    <w:tmpl w:val="03FE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C5E01"/>
    <w:multiLevelType w:val="multilevel"/>
    <w:tmpl w:val="115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9651">
    <w:abstractNumId w:val="4"/>
  </w:num>
  <w:num w:numId="2" w16cid:durableId="235751451">
    <w:abstractNumId w:val="9"/>
  </w:num>
  <w:num w:numId="3" w16cid:durableId="763037605">
    <w:abstractNumId w:val="7"/>
  </w:num>
  <w:num w:numId="4" w16cid:durableId="1091505906">
    <w:abstractNumId w:val="8"/>
  </w:num>
  <w:num w:numId="5" w16cid:durableId="163790840">
    <w:abstractNumId w:val="0"/>
  </w:num>
  <w:num w:numId="6" w16cid:durableId="527917556">
    <w:abstractNumId w:val="6"/>
  </w:num>
  <w:num w:numId="7" w16cid:durableId="1608654823">
    <w:abstractNumId w:val="2"/>
  </w:num>
  <w:num w:numId="8" w16cid:durableId="337737293">
    <w:abstractNumId w:val="1"/>
  </w:num>
  <w:num w:numId="9" w16cid:durableId="1992824735">
    <w:abstractNumId w:val="3"/>
  </w:num>
  <w:num w:numId="10" w16cid:durableId="656496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2C"/>
    <w:rsid w:val="004C6CBE"/>
    <w:rsid w:val="00767D6F"/>
    <w:rsid w:val="00854C71"/>
    <w:rsid w:val="008945D3"/>
    <w:rsid w:val="009C6B1E"/>
    <w:rsid w:val="00A3422C"/>
    <w:rsid w:val="00F6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D523"/>
  <w15:chartTrackingRefBased/>
  <w15:docId w15:val="{0A113CC6-BEC0-48E4-B73E-607D3500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CHANDANAM</dc:creator>
  <cp:keywords/>
  <dc:description/>
  <cp:lastModifiedBy>SAI KUMAR CHANDANAM</cp:lastModifiedBy>
  <cp:revision>3</cp:revision>
  <dcterms:created xsi:type="dcterms:W3CDTF">2025-02-24T07:59:00Z</dcterms:created>
  <dcterms:modified xsi:type="dcterms:W3CDTF">2025-02-24T08:02:00Z</dcterms:modified>
</cp:coreProperties>
</file>