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jc w:val="center"/>
        <w:rPr>
          <w:b w:val="1"/>
          <w:color w:val="0000ff"/>
          <w:sz w:val="46"/>
          <w:szCs w:val="46"/>
        </w:rPr>
      </w:pPr>
      <w:bookmarkStart w:colFirst="0" w:colLast="0" w:name="_jeruviop12gv" w:id="0"/>
      <w:bookmarkEnd w:id="0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Working with Strings</w:t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vq8mofy3ssi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String Literals</w:t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eqaalf83wmi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Strings, files, OS Operations : Scripting lang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General Purpose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Web scraping, Database, Multithreading, Network, GUI, Generators, Regurlar expres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Editors ( Pycharm, anaconda, juptyer)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Interview questions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Freshers python JOBS</w:t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wc88jp5ixilk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Double Quotes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using double quotes is that the string can have a single quote character in 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str = "WEB Technolog "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Use both single quotes and double quotes in the string,  need to use </w:t>
      </w:r>
      <w:r w:rsidDel="00000000" w:rsidR="00000000" w:rsidRPr="00000000">
        <w:rPr>
          <w:color w:val="0000ff"/>
          <w:rtl w:val="0"/>
        </w:rPr>
        <w:t xml:space="preserve">escape characters.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st5 = 'ram\'s House \t\t Ameer\\pet \n Hyderabad \n Telangana'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print(st5)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ram's House </w:t>
        <w:tab/>
        <w:tab/>
        <w:t xml:space="preserve"> Ameer\pet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Hyderabad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Telangana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210.0" w:type="dxa"/>
        <w:jc w:val="left"/>
        <w:tblInd w:w="100.0" w:type="pct"/>
        <w:tblLayout w:type="fixed"/>
        <w:tblLook w:val="0600"/>
      </w:tblPr>
      <w:tblGrid>
        <w:gridCol w:w="2000"/>
        <w:gridCol w:w="2210"/>
        <w:tblGridChange w:id="0">
          <w:tblGrid>
            <w:gridCol w:w="2000"/>
            <w:gridCol w:w="22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Escape character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Prints 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\'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Single quote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\"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Double quote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\t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\n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Newline (line break)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\\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Backslash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st = 'raju\'straining\\trainer\nsiva\tkumar\"jeevan'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print(st)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raju'straining\trainer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siva</w:t>
        <w:tab/>
        <w:t xml:space="preserve">kumar"jeevan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 Ignores Escape Sequences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st = r'raju\'straining\\trainer\nsiva\tkumar\"jeevan'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print(st)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raju\'straining\\trainer\nsiva\tkumar\"jeevan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contextualSpacing w:val="0"/>
        <w:rPr>
          <w:b w:val="1"/>
          <w:color w:val="0000ff"/>
          <w:sz w:val="26"/>
          <w:szCs w:val="26"/>
        </w:rPr>
      </w:pPr>
      <w:bookmarkStart w:colFirst="0" w:colLast="0" w:name="_ve2s8ga352zl" w:id="4"/>
      <w:bookmarkEnd w:id="4"/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Raw Strings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i w:val="1"/>
          <w:rtl w:val="0"/>
        </w:rPr>
        <w:t xml:space="preserve">raw string</w:t>
      </w:r>
      <w:r w:rsidDel="00000000" w:rsidR="00000000" w:rsidRPr="00000000">
        <w:rPr>
          <w:rtl w:val="0"/>
        </w:rPr>
        <w:t xml:space="preserve"> completely </w:t>
      </w:r>
      <w:r w:rsidDel="00000000" w:rsidR="00000000" w:rsidRPr="00000000">
        <w:rPr>
          <w:b w:val="1"/>
          <w:color w:val="0000ff"/>
          <w:rtl w:val="0"/>
        </w:rPr>
        <w:t xml:space="preserve">ignores all escape characters </w:t>
      </w:r>
      <w:r w:rsidDel="00000000" w:rsidR="00000000" w:rsidRPr="00000000">
        <w:rPr>
          <w:rtl w:val="0"/>
        </w:rPr>
        <w:t xml:space="preserve">and prints any backslash that appears in the string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st = 'ram\'s House \t\t Ameer\\pet \n Hyderabad \n Telangana'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print(st)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ram's House </w:t>
        <w:tab/>
        <w:tab/>
        <w:t xml:space="preserve"> Ameer\pet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Hyderabad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Telangana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st =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'ram\'s House \t\t Ameer\\pet \n Hyderabad \n Telangana'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print(st)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ram\'s House \t\t Ameer\\pet \n Hyderabad \n Telangana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Python considers the </w:t>
      </w:r>
      <w:r w:rsidDel="00000000" w:rsidR="00000000" w:rsidRPr="00000000">
        <w:rPr>
          <w:b w:val="1"/>
          <w:color w:val="0000ff"/>
          <w:rtl w:val="0"/>
        </w:rPr>
        <w:t xml:space="preserve">backslash as part of the string</w:t>
      </w:r>
      <w:r w:rsidDel="00000000" w:rsidR="00000000" w:rsidRPr="00000000">
        <w:rPr>
          <w:b w:val="1"/>
          <w:rtl w:val="0"/>
        </w:rPr>
        <w:t xml:space="preserve"> and not as the start of an escape character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contextualSpacing w:val="0"/>
        <w:rPr>
          <w:b w:val="1"/>
          <w:color w:val="0000ff"/>
          <w:sz w:val="26"/>
          <w:szCs w:val="26"/>
        </w:rPr>
      </w:pPr>
      <w:bookmarkStart w:colFirst="0" w:colLast="0" w:name="_mmwha1wm8963" w:id="5"/>
      <w:bookmarkEnd w:id="5"/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Multiline Strings with Triple Quotes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multiline string in Python begins and ends with either three </w:t>
      </w:r>
      <w:r w:rsidDel="00000000" w:rsidR="00000000" w:rsidRPr="00000000">
        <w:rPr>
          <w:color w:val="0000ff"/>
          <w:rtl w:val="0"/>
        </w:rPr>
        <w:t xml:space="preserve">single quotes or three double quotes.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Any quotes, tabs, or newlines in between the “triple quotes” are considered part of the string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ff"/>
          <w:sz w:val="26"/>
          <w:szCs w:val="26"/>
        </w:rPr>
      </w:pPr>
      <w:bookmarkStart w:colFirst="0" w:colLast="0" w:name="_iwcgfug2ez2x" w:id="6"/>
      <w:bookmarkEnd w:id="6"/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Multiline Comments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color w:val="0000ff"/>
          <w:rtl w:val="0"/>
        </w:rPr>
        <w:t xml:space="preserve">hash character (#)</w:t>
      </w:r>
      <w:r w:rsidDel="00000000" w:rsidR="00000000" w:rsidRPr="00000000">
        <w:rPr>
          <w:rtl w:val="0"/>
        </w:rPr>
        <w:t xml:space="preserve"> marks the beginning of a comment for the rest of the line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“””” A multiline string is often used for comments that span multiple lines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2dkq2vcwnae6" w:id="7"/>
      <w:bookmarkEnd w:id="7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Indexing and Slicing Strings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Strings use indexes and slices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space and exclamation point are included in the character count, so</w:t>
      </w:r>
      <w:r w:rsidDel="00000000" w:rsidR="00000000" w:rsidRPr="00000000">
        <w:rPr>
          <w:color w:val="0000ff"/>
          <w:rtl w:val="0"/>
        </w:rPr>
        <w:t xml:space="preserve"> 'Hello world!'</w:t>
      </w:r>
      <w:r w:rsidDel="00000000" w:rsidR="00000000" w:rsidRPr="00000000">
        <w:rPr>
          <w:rtl w:val="0"/>
        </w:rPr>
        <w:t xml:space="preserve"> is 12 characters long, from H at index 0 to ! at index 11.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String Indexing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 = 'helloworld'  # 0 to 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print('Length of the string ',len(st))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print('String =',st)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print('Zeroth Position ', st[0])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print('First Position ', st[1])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print('Last Position ', st[9])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print('Last Position ', st[-1])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print('Last Postion ', st[len(st)-1])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print('Last Before Position ', st[-2])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String Slicing (range)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Example on STring Slicing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'helloworld'</w:t>
        <w:tab/>
        <w:t xml:space="preserve">  # 0 to 9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print(st[0:4])    </w:t>
        <w:tab/>
        <w:tab/>
        <w:t xml:space="preserve"># 0,1,2,3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print(st[:4])     </w:t>
        <w:tab/>
        <w:tab/>
      </w:r>
      <w:r w:rsidDel="00000000" w:rsidR="00000000" w:rsidRPr="00000000">
        <w:rPr>
          <w:b w:val="1"/>
          <w:rtl w:val="0"/>
        </w:rPr>
        <w:t xml:space="preserve"># 0,1,2,3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print(st[3:])     </w:t>
        <w:tab/>
        <w:tab/>
      </w:r>
      <w:r w:rsidDel="00000000" w:rsidR="00000000" w:rsidRPr="00000000">
        <w:rPr>
          <w:b w:val="1"/>
          <w:rtl w:val="0"/>
        </w:rPr>
        <w:t xml:space="preserve"># 3,4,....upto last character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print(st[4:7])    #4,5,6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print(st[:])     # All Characters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inp0kolc90wf" w:id="8"/>
      <w:bookmarkEnd w:id="8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The in and not in Operators with Strings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b w:val="1"/>
          <w:color w:val="0000ff"/>
          <w:rtl w:val="0"/>
        </w:rPr>
        <w:t xml:space="preserve"> in and not in</w:t>
      </w:r>
      <w:r w:rsidDel="00000000" w:rsidR="00000000" w:rsidRPr="00000000">
        <w:rPr>
          <w:rtl w:val="0"/>
        </w:rPr>
        <w:t xml:space="preserve"> operators can be used with strings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An expression with two strings joined using in or not in will evaluate to a Boolean </w:t>
      </w:r>
      <w:r w:rsidDel="00000000" w:rsidR="00000000" w:rsidRPr="00000000">
        <w:rPr>
          <w:b w:val="1"/>
          <w:color w:val="0000ff"/>
          <w:rtl w:val="0"/>
        </w:rPr>
        <w:t xml:space="preserve">True or 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'helloworld'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st2 = 'hello'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st3 = 'Hello'     # Upper Case "H"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st4 = 'llo'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Using IN Operator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print(st2 in 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print(st3 in 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print(st4 in 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Using Not in Operator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print(st2 not in 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print(st3 not in 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Try program Without Using in and not in operator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fs = 'llo'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ss = 'helloworld'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print(fs in ss)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'''print(' WIthout using in and not in operator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while( i&lt;len(fs)):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j=0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while(j&lt;len(ss)):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if(fs[i] == ss[j]):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break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j= j+1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 = i+1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'''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'Hello World123#'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'hello' in 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'Hello' in 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'Hello' not in 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Using in and not in operators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Input two string check whether existing or not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fs = input('Enter First String ')   #llo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ss = input('Enter Second String ')  #helloworld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if(fs 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ss):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print(fs, ' Found in ss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print(fs, ' Not found in ss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if(fs </w:t>
      </w:r>
      <w:r w:rsidDel="00000000" w:rsidR="00000000" w:rsidRPr="00000000">
        <w:rPr>
          <w:b w:val="1"/>
          <w:rtl w:val="0"/>
        </w:rPr>
        <w:t xml:space="preserve">not in </w:t>
      </w:r>
      <w:r w:rsidDel="00000000" w:rsidR="00000000" w:rsidRPr="00000000">
        <w:rPr>
          <w:rtl w:val="0"/>
        </w:rPr>
        <w:t xml:space="preserve">ss):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print(fs, ' Not Found in ss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print(fs, ' Found in ss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3z6kasyxmwnd" w:id="9"/>
      <w:bookmarkEnd w:id="9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String Methods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String methods analyze strings or create transformed string values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string has at least one letter and all the letters are </w:t>
      </w:r>
      <w:r w:rsidDel="00000000" w:rsidR="00000000" w:rsidRPr="00000000">
        <w:rPr>
          <w:color w:val="0000ff"/>
          <w:rtl w:val="0"/>
        </w:rPr>
        <w:t xml:space="preserve">uppercase or lowercase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Several string methods that have names beginning with the word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rtl w:val="0"/>
        </w:rPr>
        <w:t xml:space="preserve">is</w:t>
      </w:r>
      <w:r w:rsidDel="00000000" w:rsidR="00000000" w:rsidRPr="00000000">
        <w:rPr>
          <w:rtl w:val="0"/>
        </w:rPr>
        <w:t xml:space="preserve">. which returns a </w:t>
      </w:r>
      <w:r w:rsidDel="00000000" w:rsidR="00000000" w:rsidRPr="00000000">
        <w:rPr>
          <w:color w:val="0000ff"/>
          <w:rtl w:val="0"/>
        </w:rPr>
        <w:t xml:space="preserve">Boolean value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isalpha() returns True if the string consists only of letters.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isalnum() returns True if the string consists only of letters or numbers.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isdecimal() returns True if the string consists only of numeric characters.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isspace() returns True if the string consists only of spaces, tabs, and newlines.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istitle() returns True if the string consists only of words that begin with an uppercase letter followed by only lowercase letters.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 = 'Helloworld'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st2 = 'Helloworld123'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 Checking for only alphabets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print('isalpha', st.isalpha())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print('isalpha', st2.isalpha())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 Checking for whether each chracter is Alphaber or Nummeric')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print('isalnum',st.isalnum())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print('isalnum',st2.isalnum())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#Checking for Decimal for DIGITS (base 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'Helloworld'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st2 = 'Helloworld123'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st3 = '123456'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Checking for only decimal :base 10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print('isdecimal',st.isdecimal())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print('isdecimal',st2.isdecimal())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print('isdecimal',st3.isdecimal())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#Checking for space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'Hello\tworld'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st2 = 'Helloworld\n123'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st3 = '123 456'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st4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st5 = ' 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Checking for space')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print('isspace',st.isspace())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print('isspace',st2.isspace())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print('isspace',st3.isspace())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print('isspace',st4.isspace())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print('isspace',st5.isspace())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#Checking for cases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 = 'helloworld'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st2 = 'Hello World'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st3 = 'HELLOWORLD'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print('islower ', st.islower())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print('isupper ', st3.isupper())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print('isTitle ', st2.istitle())   # First Letter must be Upper case in Each word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# STring Methods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stans= 'Python Program p123* Lang'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sta= 'PythonLanguage'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stan= 'PythonLanguage123'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stn= '123'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stl = 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stu = 'PYTHON'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stt = 'Python Langauge'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print(stans.isalpha(), sta.isalpha())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print(stans.isalnum(), stan.isalnum())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print(sta.isdecimal(), stn.isdecimal())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print(stu.islower(), stl.islower())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print(stl.isupper(), stu.isupper())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print(stt.isspace(), stt.istitle())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program repeatedly asks users for their age and a password until they provide valid input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Age must be Numerics,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password must be Alphanumerics (alphabets and numerics)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Using String Functions, Continue and Break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Continue Skips statements from Current statement to End of the loop and  Continues to Next Iteration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Break : Moves Control out of the current LOOP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#if(age.isalpha()):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  #continue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Python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Django : ONe Project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BDM :: 12K  + 20% incentive :: 25 to 30k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6" Type="http://schemas.openxmlformats.org/officeDocument/2006/relationships/image" Target="media/image23.png"/><Relationship Id="rId5" Type="http://schemas.openxmlformats.org/officeDocument/2006/relationships/image" Target="media/image22.png"/><Relationship Id="rId6" Type="http://schemas.openxmlformats.org/officeDocument/2006/relationships/image" Target="media/image24.png"/><Relationship Id="rId7" Type="http://schemas.openxmlformats.org/officeDocument/2006/relationships/image" Target="media/image8.png"/><Relationship Id="rId8" Type="http://schemas.openxmlformats.org/officeDocument/2006/relationships/image" Target="media/image14.png"/></Relationships>
</file>