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Without Inner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x = 99   # X is local to f1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print(' I am in f1 ', 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f2():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 ( ' I am in f2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 ( ' I am in f2 ',x)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f1()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Inner Function : Defining Function definition, within the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Inner Function : Defining Function definition, with in the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x = 123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 (' x in f1 ', 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def f2():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print (' x in f2 ', 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f1()          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Nested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Nested Functions  check using Debugger :: Click “STEP”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Nested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x = 99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def f2():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def f3():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print( ' x = ', 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f3()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Nested Functions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# Nested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x = 11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print(' f1 x =', 11)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def f2():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x=22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print(' f2 x = ', 22)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def f3():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x=33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print(' f3 x = ', 33)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f3()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9"/>
          <w:szCs w:val="29"/>
          <w:shd w:fill="fffeee" w:val="clear"/>
          <w:rtl w:val="0"/>
        </w:rPr>
        <w:t xml:space="preserve">Typeless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f1(st,n):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print(st,n)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#print(st+n)        #  Error : String + integer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print(st*n)         # String Replica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print(st + str(n))  # string + string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f1('harsh', 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string + integer is an error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String * integer is :: STring Replica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string + string is :: String Concatenation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str(n)  :: converting integer to String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Multiple Type Return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Integer, float, string and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f1(i, f, s, l):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 = i+10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f = f + 10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s = 'python'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l.append('jeevan')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return i,f,s,l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a,b,c,d = f1(10,20.45, 'raju', ['ramu', '123', 4576, 'rani'])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print(a,b,c,d)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Less number of Receiving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Returning Less number of Parameters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STring + integer :: Error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String + String = concatenation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Multiple Return Values String Concatenation and Replica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f1(x, y):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ad = x + str(y)  # str + str = string Concatenation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mu = x * y       # str * int = STring Replica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return ad,mu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a, m = f1('harsh', 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print(a,m)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Keyword Arguments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f1(name = 'karthik', email ='mybox1224@gmail.com', course = 'python'):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Name = ', name, ' Email = ', email, ' Course = ', course)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f1('raju')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f1(email='harshtech@gmail.com', course='salesforce')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 course='salesforce', email='harshtech@gmail.com')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f1('salesforce', 'clang')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Default Arguments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f(x, y=None):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if y is None: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y = []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y.append(x)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return 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 (f(23))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  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Mixed Parameter Passing List and Dictionary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*P as TUPLE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**k as Dictionary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f1(x, y, z=3, *p, **k):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 (x, y, z)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 (' p = ', p)           # p as Tuple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print(p[0], p[4])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#print(k[0], k[1])             # Error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# p[0] = 345</w:t>
        <w:tab/>
        <w:tab/>
        <w:tab/>
        <w:t xml:space="preserve"># Error Tuples can’t assign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 (' k = ', k)           # k as dictionary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print(k['a'], k['b'])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print( f1(1, 2, 99, 5, 6, 7.5, 'anand',['raju', 99], 9, a=1, b=2, c ='raju'))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Fibonacci Series elements using Temporary Variable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fib(n):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a=0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b=1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print(a)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print(b)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i in range(3,n+1):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c = a+b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t = 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b = c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a = t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fib(n)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Without Temporary Variable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#n =10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#0 1 1 2 3  5 8 13 21 34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fib(n):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a=0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b=1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print(a)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print(b)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i in range(3,n+1):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c = a+b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print(c)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a,b = b,c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# b moves to a and  c moves to 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fib(n)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33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fib( n 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if n == 0 or n == 1: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return 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  return fib( n - 1 ) + fib( n - 2 )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n = int( input( "Enter an integer: " ) 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if n &gt; 0: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r = fib( n 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print ("Fib(%d) = %d" % ( n,r))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A</w:t>
      </w:r>
      <w:hyperlink r:id="rId23">
        <w:r w:rsidDel="00000000" w:rsidR="00000000" w:rsidRPr="00000000">
          <w:rPr>
            <w:rFonts w:ascii="Georgia" w:cs="Georgia" w:eastAsia="Georgia" w:hAnsi="Georgia"/>
            <w:sz w:val="24"/>
            <w:szCs w:val="24"/>
            <w:shd w:fill="fffeee" w:val="clear"/>
            <w:rtl w:val="0"/>
          </w:rPr>
          <w:t xml:space="preserve"> </w:t>
        </w:r>
      </w:hyperlink>
      <w:hyperlink r:id="rId24">
        <w:r w:rsidDel="00000000" w:rsidR="00000000" w:rsidRPr="00000000">
          <w:rPr>
            <w:rFonts w:ascii="Georgia" w:cs="Georgia" w:eastAsia="Georgia" w:hAnsi="Georgia"/>
            <w:color w:val="1155cc"/>
            <w:sz w:val="24"/>
            <w:szCs w:val="24"/>
            <w:u w:val="single"/>
            <w:shd w:fill="fffeee" w:val="clear"/>
            <w:rtl w:val="0"/>
          </w:rPr>
          <w:t xml:space="preserve">function</w:t>
        </w:r>
      </w:hyperlink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 is a group of statements that perform a specific task. They can either be user-defined or already built into Python interpreter.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Functions that come built into the Python language itself are called built-in functions and are readily available to us.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shd w:fill="fffeee" w:val="clear"/>
          <w:rtl w:val="0"/>
        </w:rPr>
        <w:t xml:space="preserve">Functions like print(), input(), eval() etc. that we have been using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5.0" w:type="dxa"/>
        <w:jc w:val="left"/>
        <w:tblInd w:w="10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00"/>
        <w:gridCol w:w="7115"/>
        <w:tblGridChange w:id="0">
          <w:tblGrid>
            <w:gridCol w:w="2300"/>
            <w:gridCol w:w="7115"/>
          </w:tblGrid>
        </w:tblGridChange>
      </w:tblGrid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shd w:fill="fffeee" w:val="clear"/>
                <w:rtl w:val="0"/>
              </w:rPr>
              <w:t xml:space="preserve">Built-in Function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jc w:val="center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sz w:val="24"/>
                <w:szCs w:val="24"/>
                <w:shd w:fill="fffeee" w:val="clear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abs()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absolute value of a number.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all()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all elements of the iterable are true (or if the iterable is empty).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any()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any element of the iterable is true. If the iterable is empty, return False.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ascii()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string containing a printable representation of an object, but escape the non-ASCII characters.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bin()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an integer number to a binary string.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bool()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 value to a Boolean.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bytearray()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array of bytes.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bytes()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"bytes"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callable()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the object argument appears callable, False if not.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chr()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string representing a character.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classmethod()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class method for the function.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compile()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Compile the source into a code or AST object.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complex()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Create a complex number or convert a string or number to a complex number.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delattr()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Deletes the named attribute of an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dict()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Create a new dictionary.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dir()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list of names in the current local scope.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divmod()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pair of numbers consisting of quotient and remainder when using integer division.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enumerate()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an enumerate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eval()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The argument is parsed and evaluated as a Python expression.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exec()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Dynamic execution of Python code.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filter()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Construct an iterator from elements of iterable for which function returns true.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float()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 string or a number to floating point.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format()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 value to a "formatted" representation.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frozenset()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frozenset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getattr()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value of the named attribute of an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globals()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dictionary representing the current global symbol table.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hasattr()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the name is one of the object's attributes.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hash()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hash value of the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help()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Invoke the built-in help system.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hex()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an integer number to a hexadecimal string.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"identity" of an object.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input()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Reads a line from input, converts it to a string (stripping a trailing newline), and returns that.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 number or string to an integer.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isinstance()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the object argument is an instance.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issubclass()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True if class is a subclass.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iter()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an iterator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len()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length (the number of items) of an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list()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list.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locals()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Update and return a dictionary representing the current local symbol table.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map()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an iterator that applies function to every item of iterable, yielding the results.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max()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largest item in an iterable.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memoryview()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"memory view" object created from the given argument.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min()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smallest item in an iterable.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next()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Retrieve the next item from the iterator.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object()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featureless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oct()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Convert an integer number to an octal string.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open()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Open file and return a corresponding file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ord()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an integer representing the Unicode.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pow()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power raised to a number.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print()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Print objects to the stream.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property()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property attribute.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range()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an iterable sequence.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repr()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string containing a printable representation of an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reversed()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reverse iterator.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round()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rounded floating point value.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set()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set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setattr()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Assigns the value to the attribute.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slice()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slice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sorted()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new sorted list.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staticmethod()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static method for function.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str()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str version of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sum()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Sums the items of an iterable from left to right and returns the total.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super()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proxy object that delegates method calls to a parent or sibling class.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tuple()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a tuple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type()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type of an object.</w:t>
            </w:r>
          </w:p>
        </w:tc>
      </w:tr>
      <w:tr>
        <w:trPr>
          <w:trHeight w:val="78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vars()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Return the __dict__ attribute for a module, class, instance, or any other object.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zip()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Make an iterator that aggregates elements from each of the iterables.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__import__()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contextualSpacing w:val="0"/>
              <w:rPr>
                <w:rFonts w:ascii="Georgia" w:cs="Georgia" w:eastAsia="Georgia" w:hAnsi="Georgia"/>
                <w:sz w:val="24"/>
                <w:szCs w:val="24"/>
                <w:shd w:fill="fffeee" w:val="clear"/>
              </w:rPr>
            </w:pPr>
            <w:r w:rsidDel="00000000" w:rsidR="00000000" w:rsidRPr="00000000">
              <w:rPr>
                <w:rFonts w:ascii="Georgia" w:cs="Georgia" w:eastAsia="Georgia" w:hAnsi="Georgia"/>
                <w:sz w:val="24"/>
                <w:szCs w:val="24"/>
                <w:shd w:fill="fffeee" w:val="clear"/>
                <w:rtl w:val="0"/>
              </w:rPr>
              <w:t xml:space="preserve">This function is invoked by the import statement.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4"/>
          <w:szCs w:val="24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4.png"/><Relationship Id="rId11" Type="http://schemas.openxmlformats.org/officeDocument/2006/relationships/image" Target="media/image24.png"/><Relationship Id="rId22" Type="http://schemas.openxmlformats.org/officeDocument/2006/relationships/image" Target="media/image16.png"/><Relationship Id="rId10" Type="http://schemas.openxmlformats.org/officeDocument/2006/relationships/image" Target="media/image32.png"/><Relationship Id="rId21" Type="http://schemas.openxmlformats.org/officeDocument/2006/relationships/image" Target="media/image23.png"/><Relationship Id="rId13" Type="http://schemas.openxmlformats.org/officeDocument/2006/relationships/image" Target="media/image22.png"/><Relationship Id="rId24" Type="http://schemas.openxmlformats.org/officeDocument/2006/relationships/hyperlink" Target="http://www.programiz.com/python-programming/function" TargetMode="External"/><Relationship Id="rId12" Type="http://schemas.openxmlformats.org/officeDocument/2006/relationships/image" Target="media/image30.png"/><Relationship Id="rId23" Type="http://schemas.openxmlformats.org/officeDocument/2006/relationships/hyperlink" Target="http://www.programiz.com/python-programming/function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7.png"/><Relationship Id="rId15" Type="http://schemas.openxmlformats.org/officeDocument/2006/relationships/image" Target="media/image19.png"/><Relationship Id="rId14" Type="http://schemas.openxmlformats.org/officeDocument/2006/relationships/image" Target="media/image33.png"/><Relationship Id="rId17" Type="http://schemas.openxmlformats.org/officeDocument/2006/relationships/image" Target="media/image35.png"/><Relationship Id="rId16" Type="http://schemas.openxmlformats.org/officeDocument/2006/relationships/image" Target="media/image31.png"/><Relationship Id="rId5" Type="http://schemas.openxmlformats.org/officeDocument/2006/relationships/image" Target="media/image25.png"/><Relationship Id="rId19" Type="http://schemas.openxmlformats.org/officeDocument/2006/relationships/image" Target="media/image18.png"/><Relationship Id="rId6" Type="http://schemas.openxmlformats.org/officeDocument/2006/relationships/image" Target="media/image14.png"/><Relationship Id="rId18" Type="http://schemas.openxmlformats.org/officeDocument/2006/relationships/image" Target="media/image13.png"/><Relationship Id="rId7" Type="http://schemas.openxmlformats.org/officeDocument/2006/relationships/image" Target="media/image36.png"/><Relationship Id="rId8" Type="http://schemas.openxmlformats.org/officeDocument/2006/relationships/image" Target="media/image15.png"/></Relationships>
</file>