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color w:val="0000ff"/>
          <w:sz w:val="29"/>
          <w:szCs w:val="29"/>
          <w:shd w:fill="fffeee" w:val="clear"/>
          <w:rtl w:val="0"/>
        </w:rPr>
        <w:t xml:space="preserve">List and Dictionary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  <w:drawing>
          <wp:inline distB="114300" distT="114300" distL="114300" distR="114300">
            <wp:extent cx="6645600" cy="37465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color w:val="0000ff"/>
          <w:sz w:val="29"/>
          <w:szCs w:val="29"/>
          <w:shd w:fill="fffeee" w:val="clear"/>
          <w:rtl w:val="0"/>
        </w:rPr>
        <w:t xml:space="preserve">a =24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color w:val="0000ff"/>
          <w:sz w:val="29"/>
          <w:szCs w:val="29"/>
          <w:shd w:fill="fffeee" w:val="clear"/>
          <w:rtl w:val="0"/>
        </w:rPr>
        <w:t xml:space="preserve">st = 'python '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color w:val="0000ff"/>
          <w:sz w:val="29"/>
          <w:szCs w:val="29"/>
          <w:shd w:fill="fffeee" w:val="clear"/>
          <w:rtl w:val="0"/>
        </w:rPr>
        <w:t xml:space="preserve">ls = ['raju', 'rani', 34, 56]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color w:val="0000ff"/>
          <w:sz w:val="29"/>
          <w:szCs w:val="29"/>
          <w:shd w:fill="fffeee" w:val="clear"/>
          <w:rtl w:val="0"/>
        </w:rPr>
        <w:t xml:space="preserve">dic = {'k1':'raju',  'a2':[10,20,30, 'kiran'], '123':'jeevan' }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color w:val="0000ff"/>
          <w:sz w:val="29"/>
          <w:szCs w:val="29"/>
          <w:shd w:fill="fffeee" w:val="clear"/>
          <w:rtl w:val="0"/>
        </w:rPr>
        <w:t xml:space="preserve">print(a,st,)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color w:val="0000ff"/>
          <w:sz w:val="29"/>
          <w:szCs w:val="29"/>
          <w:shd w:fill="fffeee" w:val="clear"/>
          <w:rtl w:val="0"/>
        </w:rPr>
        <w:t xml:space="preserve">print(ls)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color w:val="0000ff"/>
          <w:sz w:val="29"/>
          <w:szCs w:val="29"/>
          <w:shd w:fill="fffeee" w:val="clear"/>
          <w:rtl w:val="0"/>
        </w:rPr>
        <w:t xml:space="preserve">print(dic)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color w:val="0000ff"/>
          <w:sz w:val="29"/>
          <w:szCs w:val="29"/>
          <w:shd w:fill="fffeee" w:val="clear"/>
          <w:rtl w:val="0"/>
        </w:rPr>
        <w:t xml:space="preserve">Using Dictionary and List Methods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Checking User id and 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5600" cy="3746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Choice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 1 : List of Student Marks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5600" cy="37465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 = 2  for Adding student  :: st10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5600" cy="3556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ch=3  Remove Student  :: st10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5600" cy="3556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 = 4 :: student Average Marks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5600" cy="35560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 == 5  (Enter new marks to sudent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5600" cy="3556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 = 6/7/8/  “ Exit “   :: Close the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5600" cy="3746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#import statistics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statistics import mean as 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userdic = {'u':'p', 'user2':'pwd2', 'user3':'pwd3'}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studic = {'st1':[95,96,99], 'st2':[88,87,86], 'st3':[66,67,68]}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def lsm():  # Displaying Student Detail Marks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#print(studdic)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print(' STudent Details are.... 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print(' STudent Name  \t    Marks  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 st in studic: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print('\t', st, '\t', studic[st])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def ast():    # Add student with List of 3 subject marks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lsmar=[]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stname = input('Enter student Name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print('Enter 3 Subject Marks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 i in range(1,4):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stmarks = int(input('Enter Student Marks '))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lsmar.append(stmarks)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studic[stname] = lsmar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print(' After Inserting Student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lsm()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def rst():    # Remove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stname = input('Enter Student Name to Remove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 stname in studic: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del studic[stname]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print(' After Removing Student ...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lsm()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def sam():  # Student Average marks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print(' Student Average Marks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 st in studic: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mls = studic[st]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#avgm = statstics.mean(mls)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avgm = m(mls)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print(st, ' Average Marks = ', avgm)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def emst():   #Enter Marks to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stname = input('Enter Student Name ') #st2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mar = int(input('Enter Marks '))      #85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 stname in studic: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studic[stname].append(mar)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lsm()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print(stname, ' Student Not Exist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def f1():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print('''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*************************************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HARSH IT Collecge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Ameerpet, Hyderabad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[1] List of Student Marks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[2] Add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[3] Remove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[4] Student Average Marks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[5] Enter Marks to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[6] Exit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************************************** ''')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ch = input('Enter Choice (1/2/3/4/5)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if(ch == '1'):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lsm()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elif(ch == '2'):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ast()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elif(ch == '3'):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rst()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elif(ch == '4'):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sam()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elif(ch == '5'):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emst()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exit()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print(' Application Starts .... ')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uid = input('Enter User id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pwd = input('Enter Password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uid in userdic: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if pwd == userdic[uid]: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print(' Valid Username ')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0000ff"/>
          <w:rtl w:val="0"/>
        </w:rPr>
        <w:t xml:space="preserve">   while True: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f1()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print(' Wrong Password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print(' Invalid User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2" Type="http://schemas.openxmlformats.org/officeDocument/2006/relationships/image" Target="media/image8.png"/><Relationship Id="rId9" Type="http://schemas.openxmlformats.org/officeDocument/2006/relationships/image" Target="media/image7.png"/><Relationship Id="rId5" Type="http://schemas.openxmlformats.org/officeDocument/2006/relationships/image" Target="media/image15.png"/><Relationship Id="rId6" Type="http://schemas.openxmlformats.org/officeDocument/2006/relationships/image" Target="media/image9.png"/><Relationship Id="rId7" Type="http://schemas.openxmlformats.org/officeDocument/2006/relationships/image" Target="media/image16.png"/><Relationship Id="rId8" Type="http://schemas.openxmlformats.org/officeDocument/2006/relationships/image" Target="media/image14.png"/></Relationships>
</file>