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MEMORY Management of Variables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value of type integer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 = 24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type(a)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&lt;class 'int'&gt;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is an variable which hold address of the value : 24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 = 'python progam'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type(a)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&lt;class 'str'&gt;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contains reference of type string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 = 'siva'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'siva'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contains starting address of the value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</w:t>
        <w:tab/>
        <w:tab/>
        <w:tab/>
        <w:tab/>
        <w:tab/>
        <w:t xml:space="preserve">6001 to 6004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6001</w:t>
        <w:tab/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ab/>
        <w:tab/>
        <w:t xml:space="preserve">raju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7001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ab/>
        <w:tab/>
        <w:tab/>
        <w:tab/>
        <w:t xml:space="preserve">7001 to 7004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ab/>
        <w:tab/>
        <w:tab/>
        <w:tab/>
        <w:t xml:space="preserve">siva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is an integer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 = 24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 = 45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45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St is string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 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 = 'python'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'python'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St</w:t>
        <w:tab/>
        <w:tab/>
        <w:tab/>
        <w:tab/>
        <w:tab/>
        <w:t xml:space="preserve">8001...8004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8001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ab/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ab/>
        <w:tab/>
        <w:tab/>
        <w:tab/>
        <w:t xml:space="preserve">raju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9001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ab/>
        <w:tab/>
        <w:tab/>
        <w:tab/>
        <w:t xml:space="preserve">9001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ab/>
        <w:tab/>
        <w:tab/>
        <w:tab/>
        <w:t xml:space="preserve">python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st[0]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'p'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st[1]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'y'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&gt;&gt;&gt; st[2] = 'y'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File "&lt;pyshell#82&gt;", line 1, in &lt;module&gt;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st[2] = 'y'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TypeError: 'str' object does not support item assignment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Why can’t assign new value string subscript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STRINGS are  Immutable Objects, can’t Modify Structure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FOR List Types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ls = ['raju', 'rani',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 'siva']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['raju', 'rani', 'siva']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ls[2] = 'ravi'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['raju', 'rani',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 'ravi']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List  can be Modify the Structure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LIST are Mutable Objects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Tuple Structure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tp = ('raju', 'rani', 'siva')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tp[2] = 'ravi'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File "&lt;pyshell#105&gt;", line 1, in &lt;module&gt;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tp[2] = 'ravi'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TypeError: 'tuple' object does not support item assignment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Tuples  are  Immutable Objects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STrings: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st = 'python program'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st2 = 'language'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st3 = st + st2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st4 =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 'python' 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+ st3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st4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'pythonpython programlanguage'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St is object which holds address of the value ‘Python program’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st4 = 'python' + st3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 a = 9 ** 999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19420791685807240107333051324051784116989583193724316864576533464563180735858616547683182998496456789728988341068280850986348538176394540527937935578818205354143470889888635326461440316425783594659101585350049156215676557938894451642377064654730021171140060934423755077548539455842502660125762711087961374189386329584762737850448173644170329102936056441671898471805267678949382637281134957238614978786170335036322977034352216443212109162787131061860873404410840717301597085078078671147110863976281076074889930137532397450401046929867212311369379324255866249826789760715994631613644021502458553497260186473071727859067486133170822734051028297733812785975647938907607552867298954986213848540493512798479312058628928842404566057306663800862417987906679835062245341908297621770665327668799259888503014171145865838136088480774176807178923959377270838253252099289411572594861368199347896564821664086269889792598893114560068385812865356804999907486878379004888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sa = str(a)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type(sa)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&lt;class 'str'&gt;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len(sa)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954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HOw many Digits exist for 9 ** 9999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a = 9 ** 9999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&gt;&gt;&gt; sa = str(a)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type(a)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&lt;class 'int'&gt;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type(sa)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&lt;class 'str'&gt;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&gt;&gt;&gt; len(sa)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9542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3 Windows opened :  Program, Shell, Debug Opened : Click Execute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Run (F5)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The program will stay paused until press one of the five buttons in the Debug Control window: 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Go, Step, Over, Out, or Quit.</w:t>
      </w:r>
    </w:p>
    <w:p w:rsidR="00000000" w:rsidDel="00000000" w:rsidP="00000000" w:rsidRDefault="00000000" w:rsidRPr="00000000">
      <w:pPr>
        <w:pStyle w:val="Heading2"/>
        <w:keepNext w:val="0"/>
        <w:keepLines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ind w:left="720" w:hanging="360"/>
        <w:contextualSpacing w:val="1"/>
        <w:rPr>
          <w:b w:val="1"/>
          <w:color w:val="0000ff"/>
          <w:sz w:val="41"/>
          <w:szCs w:val="41"/>
          <w:u w:val="none"/>
          <w:shd w:fill="fffeee" w:val="clear"/>
        </w:rPr>
      </w:pPr>
      <w:bookmarkStart w:colFirst="0" w:colLast="0" w:name="_aa8bkkryhlfp" w:id="0"/>
      <w:bookmarkEnd w:id="0"/>
      <w:r w:rsidDel="00000000" w:rsidR="00000000" w:rsidRPr="00000000">
        <w:rPr>
          <w:b w:val="1"/>
          <w:color w:val="0000ff"/>
          <w:sz w:val="41"/>
          <w:szCs w:val="41"/>
          <w:shd w:fill="fffeee" w:val="clear"/>
          <w:rtl w:val="0"/>
        </w:rPr>
        <w:t xml:space="preserve">Go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Clicking the Go button will cause 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the program to execute normally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until it terminates or reaches a </w:t>
      </w:r>
      <w:r w:rsidDel="00000000" w:rsidR="00000000" w:rsidRPr="00000000">
        <w:rPr>
          <w:rFonts w:ascii="Georgia" w:cs="Georgia" w:eastAsia="Georgia" w:hAnsi="Georgia"/>
          <w:i w:val="1"/>
          <w:sz w:val="29"/>
          <w:szCs w:val="29"/>
          <w:shd w:fill="fffeee" w:val="clear"/>
          <w:rtl w:val="0"/>
        </w:rPr>
        <w:t xml:space="preserve">breakpoint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. 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If debugging is done and want the program to continue normally, click the 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Go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button.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Run - execute - CLICK “GO” in debugger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Result : Normal Execution Program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41"/>
          <w:szCs w:val="41"/>
          <w:shd w:fill="fffeee" w:val="clear"/>
        </w:rPr>
      </w:pPr>
      <w:bookmarkStart w:colFirst="0" w:colLast="0" w:name="_1i34sec6xs4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41"/>
          <w:szCs w:val="41"/>
          <w:shd w:fill="fffeee" w:val="clear"/>
        </w:rPr>
      </w:pPr>
      <w:bookmarkStart w:colFirst="0" w:colLast="0" w:name="_ya7ng6op42dj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41"/>
          <w:szCs w:val="41"/>
          <w:shd w:fill="fffeee" w:val="clear"/>
        </w:rPr>
      </w:pPr>
      <w:bookmarkStart w:colFirst="0" w:colLast="0" w:name="_uwyymatyga6d" w:id="3"/>
      <w:bookmarkEnd w:id="3"/>
      <w:r w:rsidDel="00000000" w:rsidR="00000000" w:rsidRPr="00000000">
        <w:rPr>
          <w:b w:val="1"/>
          <w:color w:val="0000ff"/>
          <w:sz w:val="41"/>
          <w:szCs w:val="41"/>
          <w:shd w:fill="fffeee" w:val="clear"/>
          <w:rtl w:val="0"/>
        </w:rPr>
        <w:t xml:space="preserve">2) Step (Jumps into the function)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Clicking the Step button will cause the debugger 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to execute the next line of code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and then pause again. 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The Debug Control window’s list of global and local variables will be updated if their values change.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If the next line of code 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is a function call,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the debugger will “step into” that function and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 jump to the first line of code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of that function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OUt: Comes out of the function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Quit: It stops current execution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41"/>
          <w:szCs w:val="41"/>
          <w:shd w:fill="fffeee" w:val="clear"/>
        </w:rPr>
      </w:pPr>
      <w:bookmarkStart w:colFirst="0" w:colLast="0" w:name="_tyokjqxla4z3" w:id="4"/>
      <w:bookmarkEnd w:id="4"/>
      <w:r w:rsidDel="00000000" w:rsidR="00000000" w:rsidRPr="00000000">
        <w:rPr>
          <w:b w:val="1"/>
          <w:color w:val="0000ff"/>
          <w:sz w:val="41"/>
          <w:szCs w:val="41"/>
          <w:shd w:fill="fffeee" w:val="clear"/>
          <w:rtl w:val="0"/>
        </w:rPr>
        <w:t xml:space="preserve">3)Over (Don’t enter into function)</w:t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Clicking the Over button will execute the next line of code, similar to the Step button. However, if the next line of code is a function call, 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the Over button will “step over” the code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in the function. </w:t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 function’s code will be executed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and the debugger will pause as soon as the function call returns. </w:t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For example, if the next line of code is a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print()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call, don’t really care about code inside the built-in print() function;  just want the string you pass it printed to the screen. For this reason, using the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Over button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is more common than the Step button.</w:t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41"/>
          <w:szCs w:val="41"/>
          <w:shd w:fill="fffeee" w:val="clear"/>
        </w:rPr>
      </w:pPr>
      <w:bookmarkStart w:colFirst="0" w:colLast="0" w:name="_hhjqljjkcyy7" w:id="5"/>
      <w:bookmarkEnd w:id="5"/>
      <w:r w:rsidDel="00000000" w:rsidR="00000000" w:rsidRPr="00000000">
        <w:rPr>
          <w:b w:val="1"/>
          <w:color w:val="0000ff"/>
          <w:sz w:val="41"/>
          <w:szCs w:val="41"/>
          <w:shd w:fill="fffeee" w:val="clear"/>
          <w:rtl w:val="0"/>
        </w:rPr>
        <w:t xml:space="preserve">Out ( Out of the function)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Clicking the Out button will cause the debugger to execute lines of code at full speed until 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it returns from the current function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If you have stepped into a function call with the Step button and now simply want to keep executing instructions until you get back out, click the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Out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button to “step out” of the current function call.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41"/>
          <w:szCs w:val="41"/>
          <w:shd w:fill="fffeee" w:val="clear"/>
        </w:rPr>
      </w:pPr>
      <w:bookmarkStart w:colFirst="0" w:colLast="0" w:name="_fwfq4kprzhlv" w:id="6"/>
      <w:bookmarkEnd w:id="6"/>
      <w:r w:rsidDel="00000000" w:rsidR="00000000" w:rsidRPr="00000000">
        <w:rPr>
          <w:b w:val="1"/>
          <w:color w:val="0000ff"/>
          <w:sz w:val="41"/>
          <w:szCs w:val="41"/>
          <w:shd w:fill="fffeee" w:val="clear"/>
          <w:rtl w:val="0"/>
        </w:rPr>
        <w:t xml:space="preserve">Quit ( Quit from the program)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To stop debugging entirely and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not  to continue executing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the rest of the program, click the 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Quit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button.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Georgia" w:cs="Georgia" w:eastAsia="Georgia" w:hAnsi="Georgia"/>
          <w:sz w:val="29"/>
          <w:szCs w:val="29"/>
          <w:u w:val="none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The Quit button will immediately terminate the program. If you want to run your program normally again, select 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Debug</w:t>
      </w:r>
      <w:r w:rsidDel="00000000" w:rsidR="00000000" w:rsidRPr="00000000">
        <w:rPr>
          <w:rFonts w:ascii="Gungsuh" w:cs="Gungsuh" w:eastAsia="Gungsuh" w:hAnsi="Gungsuh"/>
          <w:sz w:val="29"/>
          <w:szCs w:val="29"/>
          <w:shd w:fill="fffeee" w:val="clear"/>
          <w:rtl w:val="0"/>
        </w:rPr>
        <w:t xml:space="preserve">▸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Debugger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again to disable the debugger.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Testing 2 : Using Functions with Return values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f1(a,st):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I am in f1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a = 48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st 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b = 45.4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End of the f1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r = a + 12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return 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= 24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st = 'python'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rt = f1(a,st)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print(' Return value = ', rt)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Testing for Local and Global Variables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Control is in F1() local variables :: a: 48, st :raju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Global: a =24, st :python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Once control moves out of the function :  local values are erased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3) On Returning value from a function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f1(a,st):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I am in f1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a = 48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st 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b = 45.4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End of the f1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r = a + 12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return 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= 24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st = 'python'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rt = f1(a,st)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print(' Return value = ', rt)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DEBUGGER is OFf , Normal Execution like “RUN”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 xml:space="preserve">Executes All statements Directly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f1(a,st):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I am in f1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a = 48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st 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b = 45.4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End of the f1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 = 24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st = 'python'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print(a,st)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Click “GO” :: Normal Execution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Local and Global variables inside FUNCTION F1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ab/>
        <w:t xml:space="preserve">F1 Local variables :: i and 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ab/>
        <w:t xml:space="preserve">Global Variables : a and str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Displaying Local variables i and 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Outside Function f1: don’t find i ans s variables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Inside Standard Function print():::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click “OUT” (to come out from the function)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Checking For SCope ::: Global and Local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a=123 is Global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a=456 is Local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Outside the function, can access Global variables, local can not access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Program 2 :: Debugging using Functions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In print itself having fm(), fd()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ab/>
        <w:t xml:space="preserve">On selection of  “step”, enters into fm() first line code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fm(a,b):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print('value a = ',a)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print('Value b = ',)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c = a *b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return 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a = int(input('Enter value for a '))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b = int(input('Enter value for b '))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   print(' Mul a, b = ', fm(a,b))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print(' Program strats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print(' End of the program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Control is at print(fm() ) and calling fm() inside print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On selection of “step” enters to fm() of first line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Program 3::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Process with integer, string,LIST and dictionary type values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ab/>
        <w:t xml:space="preserve">Integer and string are IMMUTABLES, can’t MODIFY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ab/>
        <w:t xml:space="preserve">List, Dictionary are Mutable,  CAN Modify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Ls, dic are mutable, after changing effects in Local and global variables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st = 'python program'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st[2] = 't'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File "&lt;pyshell#1&gt;", line 1, in &lt;module&gt;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st[2] = 't'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TypeError: 'str' object does not support item assignment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ls = ['a','b','c']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ls[1] = 'babu'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['a', 'babu', 'c']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dic = {'l1':'python', 'l2':'java'}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dic['l2'] = 'c#'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dic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{'l2': 'c#', 'l1': 'python'}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11" Type="http://schemas.openxmlformats.org/officeDocument/2006/relationships/image" Target="media/image17.png"/><Relationship Id="rId22" Type="http://schemas.openxmlformats.org/officeDocument/2006/relationships/image" Target="media/image18.png"/><Relationship Id="rId10" Type="http://schemas.openxmlformats.org/officeDocument/2006/relationships/image" Target="media/image20.png"/><Relationship Id="rId21" Type="http://schemas.openxmlformats.org/officeDocument/2006/relationships/image" Target="media/image26.png"/><Relationship Id="rId13" Type="http://schemas.openxmlformats.org/officeDocument/2006/relationships/image" Target="media/image22.png"/><Relationship Id="rId12" Type="http://schemas.openxmlformats.org/officeDocument/2006/relationships/image" Target="media/image21.png"/><Relationship Id="rId23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9.png"/><Relationship Id="rId15" Type="http://schemas.openxmlformats.org/officeDocument/2006/relationships/image" Target="media/image35.png"/><Relationship Id="rId14" Type="http://schemas.openxmlformats.org/officeDocument/2006/relationships/image" Target="media/image27.png"/><Relationship Id="rId17" Type="http://schemas.openxmlformats.org/officeDocument/2006/relationships/image" Target="media/image23.png"/><Relationship Id="rId16" Type="http://schemas.openxmlformats.org/officeDocument/2006/relationships/image" Target="media/image32.png"/><Relationship Id="rId5" Type="http://schemas.openxmlformats.org/officeDocument/2006/relationships/image" Target="media/image31.png"/><Relationship Id="rId19" Type="http://schemas.openxmlformats.org/officeDocument/2006/relationships/image" Target="media/image37.png"/><Relationship Id="rId6" Type="http://schemas.openxmlformats.org/officeDocument/2006/relationships/image" Target="media/image4.png"/><Relationship Id="rId18" Type="http://schemas.openxmlformats.org/officeDocument/2006/relationships/image" Target="media/image25.png"/><Relationship Id="rId7" Type="http://schemas.openxmlformats.org/officeDocument/2006/relationships/image" Target="media/image28.png"/><Relationship Id="rId8" Type="http://schemas.openxmlformats.org/officeDocument/2006/relationships/image" Target="media/image38.png"/></Relationships>
</file>