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76900" cy="2143125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"/>
                    <a:srcRect b="12634" l="7306" r="7306" t="2688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identify 3 character digits and next 3 characters not a digits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'raju123j@eevankumar468992ramu'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 = re.compile('\d\d\d\D\D\D')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print(reobj.search(st))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# \w : Any character, digit or Underscore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# \W : NOt a character, Not a digit or Not a Underscore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st = 'r_72_raniju123j@2e_&amp;!(vankumar468992ramu'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reobj = re.compile('\w\w\w\W\W\W')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print(reobj.search(st))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reobj = re.compile(r'</w:t>
      </w:r>
      <w:r w:rsidDel="00000000" w:rsidR="00000000" w:rsidRPr="00000000">
        <w:rPr>
          <w:b w:val="1"/>
          <w:rtl w:val="0"/>
        </w:rPr>
        <w:t xml:space="preserve">\D</w:t>
      </w:r>
      <w:r w:rsidDel="00000000" w:rsidR="00000000" w:rsidRPr="00000000">
        <w:rPr>
          <w:rtl w:val="0"/>
        </w:rPr>
        <w:t xml:space="preserve">')   </w:t>
      </w:r>
      <w:r w:rsidDel="00000000" w:rsidR="00000000" w:rsidRPr="00000000">
        <w:rPr>
          <w:b w:val="1"/>
          <w:rtl w:val="0"/>
        </w:rPr>
        <w:t xml:space="preserve"># Except Digits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st = '987689'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reobj.search(st)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st = '9789*abc78'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reobj.search(st)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&lt;_sre.SRE_Match object; span=(4, 5), match='*'&gt;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17) Pattern Matching with Digits, Spaces and Words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\d+ </w:t>
        <w:tab/>
        <w:t xml:space="preserve">: Any number of digits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\s</w:t>
        <w:tab/>
        <w:t xml:space="preserve">: Space(or)Tab or new line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\w+</w:t>
        <w:tab/>
        <w:t xml:space="preserve">: Any number of characters (alphabet, digit and underscore) :: Space not included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?  zero and 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* Zero or more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One or more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='''12 December month christmas 11 November 10 October diwali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9 September dussera 8 August indepence 7 july college reopens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6 June vacations completed 5 May summer started 4 April Exams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3 March Preparation starts 2 February cricket starts 1 January New Year '''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reobj =re.compile('\d+\s\w+')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print(reobj.search(st))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print(reobj.findall(st))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18) ONly Vowels using [    ]  i.e any one character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# Identify Vowels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st = ' I am using Umbrella As it is Raining '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reobj = re.compile('[aeiou]')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print(reobj.search(st))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print(reobj.findall(st))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Using Pipe |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CHecking for VOWELS aeiou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Identify Vowels Combination of 2 characters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' Iam using UmbrellaAs it is Raining 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 = re.compile('[aeiouAEIOU]{2}')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print(reobj.search(st))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print(reobj.findall(st))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Checking for consonants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9900"/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^ : Not in between in square bracket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 Identify Consonants Caret represents NEGATION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 = ' Iam using UmbrellaAs it is Raining '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reobj = re.compile('[^aeiouAEIOU]{2}')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print(reobj.search(st))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print(reobj.findall(st))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645600" cy="37465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00600" cy="19050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16836" l="14040" r="13753" t="3214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36"/>
          <w:szCs w:val="36"/>
        </w:rPr>
      </w:pP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Regex Dot, star, caret and Dollar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^: Starts with  </w:t>
      </w:r>
    </w:p>
    <w:p w:rsidR="00000000" w:rsidDel="00000000" w:rsidP="00000000" w:rsidRDefault="00000000" w:rsidRPr="00000000">
      <w:pPr>
        <w:contextualSpacing w:val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st = 'Hello Brother'</w:t>
      </w:r>
    </w:p>
    <w:p w:rsidR="00000000" w:rsidDel="00000000" w:rsidP="00000000" w:rsidRDefault="00000000" w:rsidRPr="00000000">
      <w:pPr>
        <w:contextualSpacing w:val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reobj = re.compile('^Hello')</w:t>
      </w:r>
    </w:p>
    <w:p w:rsidR="00000000" w:rsidDel="00000000" w:rsidP="00000000" w:rsidRDefault="00000000" w:rsidRPr="00000000">
      <w:pPr>
        <w:contextualSpacing w:val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print(reobj.search(st))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</w:rPr>
        <w:drawing>
          <wp:inline distB="114300" distT="114300" distL="114300" distR="114300">
            <wp:extent cx="6645600" cy="3746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48"/>
          <w:szCs w:val="48"/>
        </w:rPr>
      </w:pPr>
      <w:r w:rsidDel="00000000" w:rsidR="00000000" w:rsidRPr="00000000">
        <w:rPr>
          <w:sz w:val="24"/>
          <w:szCs w:val="24"/>
          <w:rtl w:val="0"/>
        </w:rPr>
        <w:t xml:space="preserve">&gt;&gt;&gt; reobj = re.compile(</w:t>
      </w:r>
      <w:r w:rsidDel="00000000" w:rsidR="00000000" w:rsidRPr="00000000">
        <w:rPr>
          <w:sz w:val="48"/>
          <w:szCs w:val="48"/>
          <w:rtl w:val="0"/>
        </w:rPr>
        <w:t xml:space="preserve">r'^Hello')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reobj.search('Hello Brohter ')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&lt;_sre.SRE_Match object; span=(0, 5), match='Hello'&gt;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reobj.search('hello Brohter "Hello"  ')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reobj.search('hello Brohter say Hello....   ')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$ : Ends with 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re.compile(r'world!$')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re.compile('world!$')</w:t>
      </w:r>
    </w:p>
    <w:p w:rsidR="00000000" w:rsidDel="00000000" w:rsidP="00000000" w:rsidRDefault="00000000" w:rsidRPr="00000000">
      <w:pPr>
        <w:contextualSpacing w:val="0"/>
        <w:rPr>
          <w:sz w:val="48"/>
          <w:szCs w:val="48"/>
        </w:rPr>
      </w:pPr>
      <w:r w:rsidDel="00000000" w:rsidR="00000000" w:rsidRPr="00000000">
        <w:rPr>
          <w:sz w:val="24"/>
          <w:szCs w:val="24"/>
          <w:rtl w:val="0"/>
        </w:rPr>
        <w:t xml:space="preserve">&gt;&gt;&gt; reobj = re.compile(</w:t>
      </w:r>
      <w:r w:rsidDel="00000000" w:rsidR="00000000" w:rsidRPr="00000000">
        <w:rPr>
          <w:color w:val="ff9900"/>
          <w:sz w:val="48"/>
          <w:szCs w:val="48"/>
          <w:rtl w:val="0"/>
        </w:rPr>
        <w:t xml:space="preserve">r'world!$'</w:t>
      </w:r>
      <w:r w:rsidDel="00000000" w:rsidR="00000000" w:rsidRPr="00000000">
        <w:rPr>
          <w:sz w:val="48"/>
          <w:szCs w:val="48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reobj.search('Hello world!')</w:t>
      </w:r>
    </w:p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&lt;_sre.SRE_Match object; span=(6, 12), match='world!'&gt;</w:t>
      </w:r>
    </w:p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reobj.search('Hello world! I am here')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645600" cy="37465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Starts with Digit and ends with Digit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9900"/>
          <w:sz w:val="36"/>
          <w:szCs w:val="36"/>
        </w:rPr>
      </w:pPr>
      <w:r w:rsidDel="00000000" w:rsidR="00000000" w:rsidRPr="00000000">
        <w:rPr>
          <w:sz w:val="24"/>
          <w:szCs w:val="24"/>
          <w:rtl w:val="0"/>
        </w:rPr>
        <w:t xml:space="preserve">&gt;&gt;&gt; reobj = re.compile</w:t>
      </w:r>
      <w:r w:rsidDel="00000000" w:rsidR="00000000" w:rsidRPr="00000000">
        <w:rPr>
          <w:color w:val="ff9900"/>
          <w:sz w:val="36"/>
          <w:szCs w:val="36"/>
          <w:rtl w:val="0"/>
        </w:rPr>
        <w:t xml:space="preserve">(r'^\d+$')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reobj.search('123456')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&lt;_sre.SRE_Match object; span=(0, 6), match='123456'&gt;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reobj.search('1234abc8956') == None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True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reobj = re.compile(r'^\d+\w+\d$')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reobj.search('987abc123')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&lt;_sre.SRE_Match object; span=(0, 9), match='987abc123'&gt;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. (dot) : Any Single Character without new line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st = 'Bat Sat on the flat'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reobj = re.compile('.at')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print(reobj.findall(st))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45600" cy="37465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Any 1 to 3 characters preceding and ends with ‘at’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reobj = re.compile(r'.{1,3}at')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reobj.findall('The bat sat on the flatmat ')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['e bat', ' sat', ' flat', 'mat']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.* ( dotstart )anything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Strings after First Name and Last name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reobj = re.compile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(r'First Name: (.*) Last Name: (.*)')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reobj.findall('First Name: Karthik Last Name: Swamy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[('Karthik', 'Swamy ')]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reobj.findall('First Name: Karthik Last Name: Swamy First Name: Prem Prakash')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[('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sz w:val="24"/>
          <w:szCs w:val="24"/>
          <w:rtl w:val="0"/>
        </w:rPr>
        <w:t xml:space="preserve">Karthik', 'Swamy First Name: Prem Prakash')]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reobj.findall('First Name: Karthik Las Name: Swamy First Name: Prem Prakash')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[]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45600" cy="3746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 Ignores Case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 = 'HI discUssed PYTHON Only'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reobj = re.compile('[aeiou]', re.I)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print(reobj.findall(st))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45600" cy="3746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20.png"/><Relationship Id="rId13" Type="http://schemas.openxmlformats.org/officeDocument/2006/relationships/image" Target="media/image24.png"/><Relationship Id="rId12" Type="http://schemas.openxmlformats.org/officeDocument/2006/relationships/image" Target="media/image2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2.png"/><Relationship Id="rId15" Type="http://schemas.openxmlformats.org/officeDocument/2006/relationships/image" Target="media/image27.png"/><Relationship Id="rId14" Type="http://schemas.openxmlformats.org/officeDocument/2006/relationships/image" Target="media/image14.png"/><Relationship Id="rId17" Type="http://schemas.openxmlformats.org/officeDocument/2006/relationships/image" Target="media/image3.png"/><Relationship Id="rId16" Type="http://schemas.openxmlformats.org/officeDocument/2006/relationships/image" Target="media/image25.png"/><Relationship Id="rId5" Type="http://schemas.openxmlformats.org/officeDocument/2006/relationships/image" Target="media/image28.png"/><Relationship Id="rId6" Type="http://schemas.openxmlformats.org/officeDocument/2006/relationships/image" Target="media/image13.png"/><Relationship Id="rId18" Type="http://schemas.openxmlformats.org/officeDocument/2006/relationships/image" Target="media/image15.png"/><Relationship Id="rId7" Type="http://schemas.openxmlformats.org/officeDocument/2006/relationships/image" Target="media/image22.png"/><Relationship Id="rId8" Type="http://schemas.openxmlformats.org/officeDocument/2006/relationships/image" Target="media/image21.png"/></Relationships>
</file>