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Program to Sort Words in Alphabetic Order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split() returning collection of string, place in LIST type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sort() is method in LIST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6645600" cy="37465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# Sort words in given string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st = input('Enter any String ')   # raju rani123 kiran siva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ls = st.split()                   # split() in string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                                # Returning list of strings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ls.sort()             # sort() in  list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print(ls)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for l in ls: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print(l)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3746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Input string and print words in SORTING Order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 = input('Enter Any STring ') </w:t>
        <w:tab/>
        <w:t xml:space="preserve"># st is string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swords = st.split()        </w:t>
        <w:tab/>
        <w:tab/>
        <w:t xml:space="preserve"> # split() is method in string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print(' Given string = ', st)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print(' Split Words = ',swords)  #swords is LIST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swords.sort()              </w:t>
        <w:tab/>
        <w:tab/>
        <w:tab/>
        <w:t xml:space="preserve"> # sort() is method in List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print(' Sorted Words = ', swords)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print('List of words in swords ')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w in swords:           </w:t>
        <w:tab/>
        <w:tab/>
        <w:t xml:space="preserve"> # w is is string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print(w)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print(' Each character in string ')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ch in st:             </w:t>
        <w:tab/>
        <w:tab/>
        <w:t xml:space="preserve">  # ch is an character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print(ch)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0000ff"/>
          <w:sz w:val="36"/>
          <w:szCs w:val="36"/>
        </w:rPr>
      </w:pPr>
      <w:bookmarkStart w:colFirst="0" w:colLast="0" w:name="_cjdci2ewjjuo" w:id="0"/>
      <w:bookmarkEnd w:id="0"/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# Program to find Common Characters in string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 String Concatenation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Append : For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color w:val="0000ff"/>
          <w:sz w:val="46"/>
          <w:szCs w:val="46"/>
        </w:rPr>
      </w:pPr>
      <w:bookmarkStart w:colFirst="0" w:colLast="0" w:name="_ffo7ajr27ele" w:id="1"/>
      <w:bookmarkEnd w:id="1"/>
      <w:r w:rsidDel="00000000" w:rsidR="00000000" w:rsidRPr="00000000">
        <w:rPr>
          <w:b w:val="1"/>
          <w:color w:val="0000ff"/>
          <w:sz w:val="46"/>
          <w:szCs w:val="46"/>
        </w:rPr>
        <w:drawing>
          <wp:inline distB="114300" distT="114300" distL="114300" distR="114300">
            <wp:extent cx="6645600" cy="3746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Common Characters in Two  strings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fs = input('Enter First String ')     #pyt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ss = input('Enter Second String ')    #progpt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cc = ''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cls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f in fs: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f in ss: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cc = cc + f   </w:t>
        <w:tab/>
        <w:tab/>
        <w:t xml:space="preserve"># adding to string concatenation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cls.append(f)</w:t>
        <w:tab/>
        <w:t xml:space="preserve"># adding character to List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 Given Strings are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 fs = ',fs)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 ss = ',ss)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 Common Characters are ', cc)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print(' Common list ', cls)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Python Program to Check Whether a String is Palindrome or Not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Palindrome :  12321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ab/>
        <w:t xml:space="preserve">  :  anana, madam, malayam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6645600" cy="3746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# Check whether given string is palindrome or not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fs = input('Enter First String 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print(reversed(fs))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print('fs = ', fs)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print('rs = ', list(reversed(fs)))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if(list(fs) == list(reversed(fs))):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print(fs,' is  palindrome 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print(fs,' NOt Palindrome 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6645600" cy="37465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# Check whether given string is palindrome or not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fs = input('Enter First String 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if(list(fs) == list(reversed(fs)) ):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 print(fs, ' is Palindrome 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 print(fs, ' Not Palindrome 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0000ff"/>
          <w:sz w:val="28"/>
          <w:szCs w:val="28"/>
        </w:rPr>
      </w:pPr>
      <w:bookmarkStart w:colFirst="0" w:colLast="0" w:name="_tyenm1ba94n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0000ff"/>
          <w:sz w:val="28"/>
          <w:szCs w:val="28"/>
        </w:rPr>
      </w:pPr>
      <w:bookmarkStart w:colFirst="0" w:colLast="0" w:name="_r680foh6qvh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0000ff"/>
          <w:sz w:val="28"/>
          <w:szCs w:val="28"/>
        </w:rPr>
      </w:pPr>
      <w:bookmarkStart w:colFirst="0" w:colLast="0" w:name="_m579k0jxont0" w:id="4"/>
      <w:bookmarkEnd w:id="4"/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# Search for a given string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 Found returns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7465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Search for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fs = input('Enter String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ss = input('Enter search string 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 = fs.find(ss)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if(pos &gt;0):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print(ss, ' Found at position ', pos)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print(ss, ' Not found ',pos)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To Print ASCII Code, Character, Binary, Decimal, hexa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Python 2 Version : uses ASCII code ( 8 bits)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Python 3 Version : uses UNICODE (16 bits)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*8 Bits ( one Byte)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*16 Bits ( 2 Bytes)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Binary Format ( Contains only 0 ‘s and 1’s)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1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1</w:t>
        <w:tab/>
        <w:t xml:space="preserve">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-------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8 Bits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=0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= 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= 2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= 3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=4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= 5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= 6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= 7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ab/>
        <w:tab/>
        <w:tab/>
        <w:tab/>
        <w:t xml:space="preserve">2(2)</w:t>
        <w:tab/>
        <w:t xml:space="preserve">2(1)</w:t>
        <w:tab/>
        <w:t xml:space="preserve">2 (0)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ab/>
        <w:tab/>
        <w:tab/>
        <w:tab/>
        <w:t xml:space="preserve">4 + 2 + 1 = 7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8 Bits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How many Combinations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3 bits = 8 Combinations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1 </w:t>
        <w:tab/>
        <w:t xml:space="preserve">0</w:t>
        <w:tab/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Formula for 3 Bits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: each cell can store 2 values (0 or 1)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: 2 power (3 cells)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: 2 power(3) ::  8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Formula for 8 Bits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: each cell can store 2 values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: 2 power(8) :: 256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Formula for 16 Bits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: each cell can store 2 values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ab/>
        <w:t xml:space="preserve">: 2 power(16) :: 65,536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C lang : 8 bits : ascii :  256 values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a-z</w:t>
        <w:tab/>
        <w:t xml:space="preserve">: 26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A-Z : 26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0-9 : 10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~!@#$%^&amp;*()_+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&gt;&gt;&gt; ord('a')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97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&gt;&gt;&gt; ord('0')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48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&gt;&gt;&gt; ord('1')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49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&gt;&gt;&gt; ord('9')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57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&gt;&gt;&gt; ord('A')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65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On Typing A : 65 Ascii code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2)65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  32 - 1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------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 16 - 0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   8 - 0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   4  -0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   2 - 0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   1 - 0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Bottom to TOP ( 0100 0001)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8 bits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0</w:t>
        <w:tab/>
        <w:t xml:space="preserve">1 </w:t>
        <w:tab/>
        <w:t xml:space="preserve">0</w:t>
        <w:tab/>
        <w:t xml:space="preserve">0</w:t>
        <w:tab/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 xml:space="preserve">2(6)</w:t>
        <w:tab/>
        <w:t xml:space="preserve">2(5)</w:t>
        <w:tab/>
        <w:tab/>
        <w:tab/>
        <w:tab/>
        <w:t xml:space="preserve">2(2)</w:t>
        <w:tab/>
        <w:t xml:space="preserve">2(1)</w:t>
        <w:tab/>
        <w:t xml:space="preserve">2(0)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 xml:space="preserve">0+ 64+</w:t>
        <w:tab/>
        <w:t xml:space="preserve">0+</w:t>
        <w:tab/>
        <w:t xml:space="preserve">0+</w:t>
        <w:tab/>
        <w:tab/>
        <w:t xml:space="preserve">0+</w:t>
        <w:tab/>
        <w:t xml:space="preserve">0+</w:t>
        <w:tab/>
        <w:t xml:space="preserve">0+</w:t>
        <w:tab/>
        <w:t xml:space="preserve">1  = 65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Result : 65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8 bits : can store : 256 Combinations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256 Symbols (alphabets, integers, special charac)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16 bits :  UNICODE : 2 power (16): 65536 COmbinations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ord('A')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65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ord('a')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97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bin(65)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'0b1000001'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chr(48)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'0'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chr(58)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':'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chr(57)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'9'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ord('0')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48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&gt;&gt;&gt; chr(65)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chr(30)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'\x1e'</w:t>
        <w:tab/>
        <w:tab/>
        <w:t xml:space="preserve"># Printer Characters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chr(40)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'('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chr(39)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"'"</w:t>
        <w:tab/>
        <w:tab/>
        <w:t xml:space="preserve"># Single Quote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a = 25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bin(a)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'0b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11001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2)25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 -----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2)  12 - 1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  -----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   6 - 0</w:t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  ___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2)  3  - 0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 -------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   1 -  1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Bottom to Top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1</w:t>
        <w:tab/>
        <w:tab/>
        <w:t xml:space="preserve">1</w:t>
        <w:tab/>
        <w:tab/>
        <w:t xml:space="preserve"> </w:t>
        <w:tab/>
        <w:t xml:space="preserve"> 0</w:t>
        <w:tab/>
        <w:t xml:space="preserve">  </w:t>
        <w:tab/>
        <w:t xml:space="preserve"> 0</w:t>
        <w:tab/>
        <w:t xml:space="preserve">   </w:t>
        <w:tab/>
        <w:t xml:space="preserve">1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 power4</w:t>
        <w:tab/>
        <w:t xml:space="preserve">2 power3</w:t>
        <w:tab/>
        <w:tab/>
        <w:t xml:space="preserve">2 power2</w:t>
        <w:tab/>
        <w:t xml:space="preserve">2 power1</w:t>
        <w:tab/>
        <w:t xml:space="preserve">2 power 0</w:t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(1101) base 2 =  ( 25) base 10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(16*1) + (8 *1)+ (4*0) + (2 *0) + (1*1)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16 +  8 + 0 + 0 + 1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(25)base 10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BInary Contains :: 0’s and 1’s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oct(a)</w:t>
        <w:tab/>
        <w:tab/>
        <w:t xml:space="preserve"># 0 to 7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'0o31'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ab/>
        <w:t xml:space="preserve">8) 25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ab/>
        <w:t xml:space="preserve">     24 - 3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ab/>
        <w:t xml:space="preserve"> --------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 xml:space="preserve">    1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Bottom to TOP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 xml:space="preserve">3 </w:t>
        <w:tab/>
        <w:tab/>
        <w:tab/>
        <w:tab/>
        <w:t xml:space="preserve"> 1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8 power1</w:t>
        <w:tab/>
        <w:tab/>
        <w:tab/>
        <w:t xml:space="preserve">8 power 0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 xml:space="preserve">(8*3) + (1*1)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 xml:space="preserve">24 + 1 = 25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Oct contains  0 to 7 values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a = 25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a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bin(a)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'0b11001'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oct(a)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'0o31'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hex(a)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'0x19'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&gt;&gt;&gt; oct(dec)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'0o2310'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&gt;&gt; hex(dec)</w:t>
        <w:tab/>
        <w:tab/>
        <w:t xml:space="preserve"># 0 to 15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'0x4c8'</w:t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positions : binary :     2 power 5</w:t>
        <w:tab/>
        <w:t xml:space="preserve"> :: each cell can store o or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position in HEXa :   each cell can store 0 to 15 :   15 Power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&gt;&gt;&gt; 2 ** 8</w:t>
        <w:tab/>
        <w:tab/>
        <w:tab/>
        <w:t xml:space="preserve">(python 2 Version:: ASCII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256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&gt;&gt;&gt; 2 ** 16</w:t>
        <w:tab/>
        <w:tab/>
        <w:tab/>
        <w:t xml:space="preserve">(python 3 : UNICODE)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65536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&gt;&gt;&gt;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ASCII : 8 bits ( in each bit can store o or 1)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Combinations :  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0</w:t>
        <w:tab/>
        <w:t xml:space="preserve">0</w:t>
        <w:tab/>
        <w:t xml:space="preserve">0 : 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 0</w:t>
        <w:tab/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0</w:t>
        <w:tab/>
        <w:t xml:space="preserve">0</w:t>
        <w:tab/>
        <w:t xml:space="preserve">1 : 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</w:t>
        <w:tab/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  <w:tab/>
        <w:t xml:space="preserve">0</w:t>
        <w:tab/>
        <w:t xml:space="preserve">1</w:t>
        <w:tab/>
        <w:t xml:space="preserve">1</w:t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cell can store (0 or 1) : 2 values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ASCII Follows : 8 cells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Combinations: 2 power (8) = 256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ASCII can store : 256 symbols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to 255 Combinations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Python, Java, php, : UNICODE Format : 16 Bits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UNICODE Follows : 16 cells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Combinations: 2 power (16) = 65,536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UNICODE can store : 65536 symbols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to 65535 Combinations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Display list of UNICODES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range(65536):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if(i%20 ==0):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input('Press Any Key Continue ')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else: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print(i, ' Symbol = ', chr(i), ' Binary = ', bin(i))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3746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UNICODE Characters per page 20 characters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&gt;&gt;&gt; chr(3077)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Gautami" w:cs="Gautami" w:eastAsia="Gautami" w:hAnsi="Gautami"/>
          <w:b w:val="1"/>
          <w:sz w:val="28"/>
          <w:szCs w:val="28"/>
          <w:rtl w:val="0"/>
        </w:rPr>
        <w:t xml:space="preserve">'అ'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Telugu Characters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3746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Display list of UNICODES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 in range(3000,3300):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if(i%20 ==0):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print(i, ' Symbol = ', chr(i), ' Binary = ', bin(i))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input('Press Any Key Continue ')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else: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print(i, ' Symbol = ', chr(i), ' Binary = ', bin(i))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Program to Calculate numbers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746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Calculator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add(a,b):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a +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sub(a,b):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a -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mul(a,b):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a *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div(a,b):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a /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True: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print('''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My Python Calculator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1 Add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2 Subtract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3 Multiply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4 Division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5 Exit ''')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ch = input(' Enter Choice ')</w:t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if(ch == '5'):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num1 = int(input('Enter Number 1 '))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num2 = int(input('Enter Number 2 '))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if(ch == '1'):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print(num1, ' + ', num2, ' = ', add(num1,num2))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elif( ch == '2'):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print(num1, ' - ', num2, ' = ', sub(num1,num2))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elif( ch == '3'):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print(num1, ' * ', num2, ' = ', mul(num1,num2))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elif( ch == '4'):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print(num1, ' / ', num2, ' = ', div(num1,num2))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print(' INvalid Input ')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: 3 Hours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Python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Ksihore : django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GOPI: Weekend </w:t>
        <w:tab/>
        <w:t xml:space="preserve">Django and python :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Advance: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 1: Python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M2 : django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M3 : Advance  Python : 30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M4: Django Projects : 30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6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5" Type="http://schemas.openxmlformats.org/officeDocument/2006/relationships/image" Target="media/image17.png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