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Georgia" w:cs="Georgia" w:eastAsia="Georgia" w:hAnsi="Georgia"/>
          <w:b w:val="1"/>
          <w:color w:val="0000ff"/>
          <w:sz w:val="34"/>
          <w:szCs w:val="34"/>
          <w:shd w:fill="fffeee" w:val="clear"/>
        </w:rPr>
      </w:pPr>
      <w:bookmarkStart w:colFirst="0" w:colLast="0" w:name="_ihv1doqgwkiz" w:id="0"/>
      <w:bookmarkEnd w:id="0"/>
      <w:r w:rsidDel="00000000" w:rsidR="00000000" w:rsidRPr="00000000">
        <w:rPr>
          <w:rFonts w:ascii="Georgia" w:cs="Georgia" w:eastAsia="Georgia" w:hAnsi="Georgia"/>
          <w:b w:val="1"/>
          <w:color w:val="0000ff"/>
          <w:sz w:val="34"/>
          <w:szCs w:val="34"/>
          <w:shd w:fill="fffeee" w:val="clear"/>
          <w:rtl w:val="0"/>
        </w:rPr>
        <w:t xml:space="preserve">Dictionary ::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python </w:t>
      </w:r>
      <w:r w:rsidDel="00000000" w:rsidR="00000000" w:rsidRPr="00000000">
        <w:rPr>
          <w:b w:val="1"/>
          <w:rtl w:val="0"/>
        </w:rPr>
        <w:t xml:space="preserve">dictionary</w:t>
      </w:r>
      <w:r w:rsidDel="00000000" w:rsidR="00000000" w:rsidRPr="00000000">
        <w:rPr>
          <w:rtl w:val="0"/>
        </w:rPr>
        <w:t xml:space="preserve"> is an unordered collection of items while other compound data types have only value as </w:t>
      </w:r>
      <w:r w:rsidDel="00000000" w:rsidR="00000000" w:rsidRPr="00000000">
        <w:rPr>
          <w:b w:val="1"/>
          <w:rtl w:val="0"/>
        </w:rPr>
        <w:t xml:space="preserve">an element a dictionary has a key value pair dictionaries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Dictionary Type: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#Arranging Data in Key and value pair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 = {'k1':'python', 123:'raju', 'b': 456, 'c':['raju', 'ramu']}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To Print Only Keys, Items, Values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Dictionary Type: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#Arranging Data in Key and value pair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 = {'k1':'python', 123:'raju', 'b': 456, 'c':['raju', 'ramu']}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Dictionary Keys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k in dic.keys():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print(k)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Dictionary values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v in dic.values():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print(v)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Dictionary Items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i in dic.items():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print(i)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ls=['raju', 'ramu', 'siva']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ls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['raju', 'ramu', 'siva']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 = {'l1':'raju', 'l2':'siva', 123:456, 567:'sivaji', 123:['raju', 'rani']}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{'l2': 'siva', 123: ['raju', 'rani'], 'l1': 'raju', 567: 'sivaji'}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dic.keys()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dict_keys(['l2', 123, 'l1', 567])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dic.values()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dict_values(['siva', ['raju', 'rani'], 'raju', 'sivaji'])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dic.items()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dict_items([('l2', 'siva'), (123, ['raju', 'rani']), ('l1', 'raju'), (567, 'sivaji')])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for v in dic.values():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print(v)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siva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['raju', 'rani']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raju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Sivaji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for k in dic.keys():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print(k)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l2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123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l1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567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Key can be Integer, Float, STring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Values can be Integer, float, string or List type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Dictionary Data type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dic1 = {1:'raju', 'abc':99999, 567:['raju', 'ravi'] 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print(dic1)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print(dic1.keys())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k in dic1.keys():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print(k)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Values are ...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v in dic1.values():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print(v)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print(' Items are ...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for i in dic1.items():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print(i)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Assign and Update values to dictionary Data type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ls = ['raju', 'rani', 'ravi']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ls[1] = 'jeevan'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 = {1:'raju', 'abc':99999, 567:['raju', 'ravi'] 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dic[2] = 'python'</w:t>
        <w:tab/>
        <w:tab/>
        <w:tab/>
        <w:t xml:space="preserve"># not existing, creates new key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dic['abc'] = 'program'</w:t>
        <w:tab/>
        <w:tab/>
        <w:t xml:space="preserve"># Updating the key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#print(dic[999])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key exist, replace with new value otherwise creates new KEY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 = {'lang1':'python', 123:'raju', 3.25:'Siva',   '12':456}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{3.25: 'Siva', 123: 'raju', '12': 456, 'lang1': 'python'}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&gt;&gt;&gt; dic['lang1'] = 'anand'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</w:t>
      </w:r>
    </w:p>
    <w:p w:rsidR="00000000" w:rsidDel="00000000" w:rsidP="00000000" w:rsidRDefault="00000000" w:rsidRPr="00000000">
      <w:pPr>
        <w:ind w:firstLine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{3.25: 'Siva', 123: 'raju', '12': 456, 'lang1': 'anand'}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dic['lang2'] = 'python shell'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dic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{3.25: 'Siva', 'lang2': 'python shell', 123: 'raju', '12': 456, 'lang1': 'anand'}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&gt;&gt;&gt;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b w:val="1"/>
          <w:rtl w:val="0"/>
        </w:rPr>
        <w:t xml:space="preserve">dic[123] = ['raju', 'ravi', 999]     #</w:t>
      </w:r>
      <w:r w:rsidDel="00000000" w:rsidR="00000000" w:rsidRPr="00000000">
        <w:rPr>
          <w:b w:val="1"/>
          <w:color w:val="0000ff"/>
          <w:rtl w:val="0"/>
        </w:rPr>
        <w:t xml:space="preserve"> Assigning List to Dictionary item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dic[3.25] = ('apple', 'grapes')     # Assigning </w:t>
      </w:r>
      <w:r w:rsidDel="00000000" w:rsidR="00000000" w:rsidRPr="00000000">
        <w:rPr>
          <w:b w:val="1"/>
          <w:color w:val="0000ff"/>
          <w:rtl w:val="0"/>
        </w:rPr>
        <w:t xml:space="preserve">Tuple</w:t>
      </w:r>
      <w:r w:rsidDel="00000000" w:rsidR="00000000" w:rsidRPr="00000000">
        <w:rPr>
          <w:b w:val="1"/>
          <w:rtl w:val="0"/>
        </w:rPr>
        <w:t xml:space="preserve"> to Dictionary Item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print(dic[3.25])                    # Printing value at dictionary key 3.25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get() method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 = {1:'raju', 'abc':99999, 567:['raju', 'ravi'] 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print(dic.get('abc'))     # if key exists returns value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print(dic.get('kiran'))   # if key not existing returns NONE value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print(dic.get('kiran', 'Hello Good Morning '))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# if key not Existing returns 'Hello Good Morning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Insert, Remove and Update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 = {1:'raju', 'abc':99999, 567:['raju', 'ravi'] 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To Insert Item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dic['lang'] = 'python Program'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To Remove Recently inserted item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dic.popitem()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To remove particular item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dic.pop('abc','hai')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del dic[1]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Don’t append(),  since append takes one argument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# to insert in dictionary requires two parameter, key and value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Checking Key existing or not in dictionary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5600" cy="3746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dic = { 'l1': 'python', 'l2':'java', 'l3':'c lang'}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k = input('Enter any string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if k in dic: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print(k, ' Exists value = ', dic[k])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else: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print(k, ' Not Existing ')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to Assign and Update keys in dictionary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dic = { 'l1': 'python', 'l2':'java', 'l3':'c lang'}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dic['l5'] = 'R Lang'    # if key not existing, creates new key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dic['l2'] = 'dnet'      # if key exists, updates the value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80" w:lineRule="auto"/>
        <w:contextualSpacing w:val="0"/>
        <w:rPr>
          <w:rFonts w:ascii="Georgia" w:cs="Georgia" w:eastAsia="Georgia" w:hAnsi="Georgia"/>
          <w:b w:val="1"/>
          <w:color w:val="0000ff"/>
          <w:sz w:val="34"/>
          <w:szCs w:val="34"/>
          <w:shd w:fill="fffeee" w:val="clear"/>
        </w:rPr>
      </w:pPr>
      <w:bookmarkStart w:colFirst="0" w:colLast="0" w:name="_xi3glzautplf" w:id="1"/>
      <w:bookmarkEnd w:id="1"/>
      <w:r w:rsidDel="00000000" w:rsidR="00000000" w:rsidRPr="00000000">
        <w:rPr>
          <w:rFonts w:ascii="Georgia" w:cs="Georgia" w:eastAsia="Georgia" w:hAnsi="Georgia"/>
          <w:b w:val="1"/>
          <w:color w:val="0000ff"/>
          <w:sz w:val="34"/>
          <w:szCs w:val="34"/>
          <w:shd w:fill="fffeee" w:val="clear"/>
          <w:rtl w:val="0"/>
        </w:rPr>
        <w:t xml:space="preserve">The setdefault() Method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The first argument passed to the method is the key to check for, and the second argument is the </w:t>
      </w: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value to set at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that key if the key does not exist. If the key does exist, the setdefault() method returns the key’s value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dic.setdefault('l8', 'django')  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# NOT Existing creating new key and assigning new value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dic.setdefault('l2', 'c++')   #if exists, no new value assignment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 = { 'l1': 'python', 'l2':'java', 'l3':'c lang'}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#if key not existing creates new key, exists updates the value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dic['l5'] = 'R Lang'    # if key not exising, creates new key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dic['l2'] = 'dnet'      # if key exists, updates the value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if key not existing creaets new key, exists NO Updates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dic.setdefault('l8', 'R Lang')  # if key not existing, creates new key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dic.setdefault('l2', 'GO Lang')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print(dic)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3.png"/><Relationship Id="rId5" Type="http://schemas.openxmlformats.org/officeDocument/2006/relationships/image" Target="media/image12.png"/><Relationship Id="rId6" Type="http://schemas.openxmlformats.org/officeDocument/2006/relationships/image" Target="media/image18.png"/><Relationship Id="rId7" Type="http://schemas.openxmlformats.org/officeDocument/2006/relationships/image" Target="media/image15.png"/><Relationship Id="rId8" Type="http://schemas.openxmlformats.org/officeDocument/2006/relationships/image" Target="media/image14.png"/></Relationships>
</file>