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  <w:rPr>
          <w:b w:val="1"/>
          <w:color w:val="0000ff"/>
          <w:sz w:val="28"/>
          <w:szCs w:val="28"/>
        </w:rPr>
      </w:pPr>
      <w:bookmarkStart w:colFirst="0" w:colLast="0" w:name="_mjgi5iq3afyq" w:id="0"/>
      <w:bookmarkEnd w:id="0"/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Find Phone Number in a string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To find a phone number in a string. the pattern: three numbers, a hyphen, three numbers, a hyphen, and four numbers. Here’s an example: 415-555-4242.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# CHeck given string having Phone Number or not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# 569Karthik 999-123-6789 and123-456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 = input('Enter any string ')   #prem994-999-0032 anadn 970470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def fphone(r):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if(len(r) != 12):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return False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for i in range(0,3):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if(not r[i].isdecimal()):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  return False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if(r[3] != '-'):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return False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for i in range(4,7):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if(not r[i].isdecimal()):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  return False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if(r[7] != '-'):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return False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for i in range(8,12):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if(not r[i].isdecimal()):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  return False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return True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for i in range(len(st)):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res = st[i:i+12]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if(fphone(res)):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print(' Valid Phone Number Found %s between %d to %d ' %(res,i,i+12))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else: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print(' NO Valid Phone Number %s between %d to  %d' %(res,i,i+12))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5560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5560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Second Option:::  should not display Phone number not found Every time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Change The Code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645600" cy="37465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645600" cy="3746500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THird: How many Times Phone Number exist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645600" cy="37465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645600" cy="37465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Return Messages from Fphone function()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CHeck given string having Phone Number or not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569Karthik 999-123-6789 and123-456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 = input('Enter any string ')   #prem994-999-0032 anadn 970470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def fphone(r):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if(len(r) != 12):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return 'Invalid Length of Characters '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for i in range(0,3):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if(not r[i].isdecimal()):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return 'Not Valid Digits between 0 to 3 '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if(r[3] != '-'):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return 'Hyphen NOt Found at 4'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for i in range(4,7):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if(not r[i].isdecimal()):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return 'Not Valid Digits between 5 to 7 '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if(r[7] != '-'):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return 'Hyphen NOt Found at 8 '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for i in range(8,12):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if(not r[i].isdecimal()):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return 'Not Valid Digits between 9 to 11 '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return 'Valid'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found =0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count=0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for i in range(len(st)):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res = st[i:i+12]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mes = fphone(res)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if(mes == 'Valid'):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found=1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count = count+1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print(' Message = ',mes)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print(' Valid Phone Number Found %s between %d to %d ' %(res,i,i+12))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else: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print(' Message = ',mes)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break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if(found == 0):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print(' Phone Number NOT Found ')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else: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print(' Phone number Found %d Times ' %(count))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645600" cy="37465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  <w:rPr>
          <w:b w:val="1"/>
          <w:color w:val="0000ff"/>
          <w:sz w:val="46"/>
          <w:szCs w:val="46"/>
        </w:rPr>
      </w:pPr>
      <w:bookmarkStart w:colFirst="0" w:colLast="0" w:name="_o3wa7vq3e3fb" w:id="1"/>
      <w:bookmarkEnd w:id="1"/>
      <w:r w:rsidDel="00000000" w:rsidR="00000000" w:rsidRPr="00000000">
        <w:rPr>
          <w:b w:val="1"/>
          <w:color w:val="0000ff"/>
          <w:sz w:val="46"/>
          <w:szCs w:val="46"/>
          <w:rtl w:val="0"/>
        </w:rPr>
        <w:t xml:space="preserve">Regular Expressions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a phone number formatted like 415.555.4242 or (415) 555-4242?  if the phone number had an extension, like 415-555-4242 x99? The phone() function </w:t>
      </w:r>
      <w:r w:rsidDel="00000000" w:rsidR="00000000" w:rsidRPr="00000000">
        <w:rPr>
          <w:b w:val="1"/>
          <w:color w:val="0000ff"/>
          <w:rtl w:val="0"/>
        </w:rPr>
        <w:t xml:space="preserve">would fail </w:t>
      </w:r>
      <w:r w:rsidDel="00000000" w:rsidR="00000000" w:rsidRPr="00000000">
        <w:rPr>
          <w:rtl w:val="0"/>
        </w:rPr>
        <w:t xml:space="preserve">to validate them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Regular expressions, called</w:t>
      </w:r>
      <w:r w:rsidDel="00000000" w:rsidR="00000000" w:rsidRPr="00000000">
        <w:rPr>
          <w:color w:val="0000ff"/>
          <w:rtl w:val="0"/>
        </w:rPr>
        <w:t xml:space="preserve"> </w:t>
      </w:r>
      <w:r w:rsidDel="00000000" w:rsidR="00000000" w:rsidRPr="00000000">
        <w:rPr>
          <w:i w:val="1"/>
          <w:color w:val="0000ff"/>
          <w:rtl w:val="0"/>
        </w:rPr>
        <w:t xml:space="preserve">regexes</w:t>
      </w:r>
      <w:r w:rsidDel="00000000" w:rsidR="00000000" w:rsidRPr="00000000">
        <w:rPr>
          <w:rtl w:val="0"/>
        </w:rPr>
        <w:t xml:space="preserve"> for short, are descriptions for a pattern of text. 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For example, </w:t>
      </w:r>
      <w:r w:rsidDel="00000000" w:rsidR="00000000" w:rsidRPr="00000000">
        <w:rPr>
          <w:b w:val="1"/>
          <w:color w:val="0000ff"/>
          <w:sz w:val="36"/>
          <w:szCs w:val="36"/>
          <w:rtl w:val="0"/>
        </w:rPr>
        <w:t xml:space="preserve">\d</w:t>
      </w:r>
      <w:r w:rsidDel="00000000" w:rsidR="00000000" w:rsidRPr="00000000">
        <w:rPr>
          <w:rtl w:val="0"/>
        </w:rPr>
        <w:t xml:space="preserve"> in a regex stands for a digit character—that is, any </w:t>
      </w:r>
      <w:r w:rsidDel="00000000" w:rsidR="00000000" w:rsidRPr="00000000">
        <w:rPr>
          <w:b w:val="1"/>
          <w:rtl w:val="0"/>
        </w:rPr>
        <w:t xml:space="preserve">single numeral 0 to 9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72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\d\d\d-\d\d\d-\d\d \d\d   (or)  \d{3}-\d{3}-\d{4}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color w:val="0000ff"/>
          <w:sz w:val="34"/>
          <w:szCs w:val="34"/>
        </w:rPr>
      </w:pPr>
      <w:bookmarkStart w:colFirst="0" w:colLast="0" w:name="_epwtsg6nqeku" w:id="2"/>
      <w:bookmarkEnd w:id="2"/>
      <w:r w:rsidDel="00000000" w:rsidR="00000000" w:rsidRPr="00000000">
        <w:rPr>
          <w:b w:val="1"/>
          <w:color w:val="0000ff"/>
          <w:sz w:val="34"/>
          <w:szCs w:val="34"/>
          <w:rtl w:val="0"/>
        </w:rPr>
        <w:t xml:space="preserve">Creating Regex Objects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All the regex functions in Python are in the </w:t>
      </w:r>
      <w:r w:rsidDel="00000000" w:rsidR="00000000" w:rsidRPr="00000000">
        <w:rPr>
          <w:b w:val="1"/>
          <w:color w:val="0000ff"/>
          <w:sz w:val="36"/>
          <w:szCs w:val="36"/>
          <w:rtl w:val="0"/>
        </w:rPr>
        <w:t xml:space="preserve">re </w:t>
      </w:r>
      <w:r w:rsidDel="00000000" w:rsidR="00000000" w:rsidRPr="00000000">
        <w:rPr>
          <w:rtl w:val="0"/>
        </w:rPr>
        <w:t xml:space="preserve">module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Passing a string value representing regular expression to </w:t>
      </w:r>
      <w:r w:rsidDel="00000000" w:rsidR="00000000" w:rsidRPr="00000000">
        <w:rPr>
          <w:b w:val="1"/>
          <w:color w:val="0000ff"/>
          <w:sz w:val="36"/>
          <w:szCs w:val="36"/>
          <w:rtl w:val="0"/>
        </w:rPr>
        <w:t xml:space="preserve">re.compile() </w:t>
      </w:r>
      <w:r w:rsidDel="00000000" w:rsidR="00000000" w:rsidRPr="00000000">
        <w:rPr>
          <w:rtl w:val="0"/>
        </w:rPr>
        <w:t xml:space="preserve">returns a Regex pattern object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Search for Phone number in given string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&gt;&gt;&gt; </w:t>
      </w:r>
      <w:r w:rsidDel="00000000" w:rsidR="00000000" w:rsidRPr="00000000">
        <w:rPr>
          <w:b w:val="1"/>
          <w:rtl w:val="0"/>
        </w:rPr>
        <w:t xml:space="preserve">phoneNumRegex = re.compile('\d\d\d-\d\d\d-\d\d\d\d')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Now the phoneNumRegex variable contains a Regex object.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Typing r'\d\d\d-\d\d\d-\d\d\d\d' is much easier than typing '\\d\\d\\d-\\d\\d\\d-\\d\\d\\d\\d'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#re is Regular Expression Library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compile(), search()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import re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 = input('Enter any STring 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reobj = re.compile('\d\d\d-\d\d\d-\d\d\d\d')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res = reobj.search(st)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print(res)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If Exists returns Position where it is existing else returns NONE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if you need to match a parenthesis in text?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\( and \) escape characters in the raw string passed to re.compile()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645600" cy="3733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**********************************************************************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default_order = "{}, {} and {}".format('Prem','Anand','Chaitu')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print('\n--- Default Order ---')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print(default_order)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order using positional argument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positional_order = "{1}, {0} and {2}".format('Prem','Anand','Chaitu')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print('\n--- Positional Order ---')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print(positional_order)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order using keyword argument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keyword_order = "{a}, {c} and {p}".format(p='Prem', a='Anand', c='Chaitu')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print('\n--- Keyword Order ---')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print(keyword_order)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--- Default Order ---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Prem, Anand and Chaitu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--- Positional Order ---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Anand, Prem and Chaitu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--- Keyword Order ---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Anand, Chaitu and Prem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645600" cy="37338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8" w:w="11906"/>
      <w:pgMar w:bottom="720" w:top="720" w:left="720" w:right="72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8.png"/><Relationship Id="rId10" Type="http://schemas.openxmlformats.org/officeDocument/2006/relationships/image" Target="media/image7.png"/><Relationship Id="rId13" Type="http://schemas.openxmlformats.org/officeDocument/2006/relationships/image" Target="media/image19.png"/><Relationship Id="rId12" Type="http://schemas.openxmlformats.org/officeDocument/2006/relationships/image" Target="media/image11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2.png"/><Relationship Id="rId15" Type="http://schemas.openxmlformats.org/officeDocument/2006/relationships/image" Target="media/image13.png"/><Relationship Id="rId14" Type="http://schemas.openxmlformats.org/officeDocument/2006/relationships/image" Target="media/image8.png"/><Relationship Id="rId5" Type="http://schemas.openxmlformats.org/officeDocument/2006/relationships/image" Target="media/image20.png"/><Relationship Id="rId6" Type="http://schemas.openxmlformats.org/officeDocument/2006/relationships/image" Target="media/image14.png"/><Relationship Id="rId7" Type="http://schemas.openxmlformats.org/officeDocument/2006/relationships/image" Target="media/image21.png"/><Relationship Id="rId8" Type="http://schemas.openxmlformats.org/officeDocument/2006/relationships/image" Target="media/image12.png"/></Relationships>
</file>