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P1# Passing parameters to acp() and displaying values using disp()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To INitialize e1 and e2 objects, calling acp() explicitly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How to Initialize Object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emp: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def disp(s):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print(' Eid = ', s.eid, ' Ename = ' ,s.ename)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def acp(s,i,n):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s.eid = 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s.ename = 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e1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e1.acp(123, 'raju')     # emp.acp(e1,eid,ename)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e1.disp()               # emp.disp(e1)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e2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e2.acp(456, 'anand')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e2.disp()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Initialize OBJECts e1 and e2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calling acp() explicitly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Effect multiple objects very difficulty to call acp()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# P2 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To Initialize objects Automatically use CONSTRUCTORS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Without Constructor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Using Constructors to initialize OBjects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emp: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eid=0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ename=''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disp(self):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print(' Eid = ', self.eid,  ' Ename = ', self.ename)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e1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e1.disp()   # emp.disp(empobject)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e2 = emp()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e2.disp()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Purpose of Constructor : TO Initialize Objects at the time of Object Creation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IF Their is NO Constructor, have to call method explicitly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# P3:: Using Parameter Constructor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# How to Initialize Objects using Constructors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# Constructor Calls Automatically, at the time of object Creation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emp: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def __init__(s,i,n):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s.eid = i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s.ename = n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def disp(s):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print(' Eid = ', s.eid, ' ename = ',s.ename)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e1 = emp(123,'raju')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e1.disp()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e2 = emp(456, 'anand')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e2.disp()               #emp.disp(e2)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Accepting values eid, ename, ebs print Net Salary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Input eid, ename, ebs and return netsalary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emp: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def __init__(s,i,n,b):    # Constructor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s.eid = 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s.ename = 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s.ebs = b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def disp(s):              # method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hra = s.ebs * 0.40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tax = s.ebs * 0.30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ns = s.ebs + hra - tax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ei = int(input('Enter employee id '))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 = input('enter employee name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eb = float(input('enter employee basic '))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e1 = emp(ei,en,eb)      # Creating Object assigning thru constructor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print(' Net Salary = ', e1.disp())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No Constructors, need to call Method (acp())  Explicitly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Constructors are used to Initialize object at the time of object creation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ex: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e1 = emp(eid,ename,ebs)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# CIRCLE Using Constructor Example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# Find ARea of Circle : pi * r * r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# find perimeter :: 2 * pi * r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# Find Area and Perimeter of a circle, with input  radius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# Area = pi * r  * r # Perimeter = 2 * pi * r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area: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pi = 3.14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def __init__(s,rad):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s.r = rad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# r is object variable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# rad is Receiving Parameter, which is local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def disp(s):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ar = s.pi * s.r * s.r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per = 2 * s.pi * s.r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print(' Area = ', ar)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print(' Perimeter = ', per)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 = area(3)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a.disp()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# Using Constructors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# TO Find area of REctangle ::  l *B 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# To Perimeter of rectangle :  2* (l+b)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# To find Area and Perimeter for a rectangle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rect: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def __init__(s, le, br):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s.l = le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s.b = br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def di(s):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area = s.l * s.b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peri = 2 * (s.l + s.b)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print(' ARea = ',area)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print(' Perimeter = ', peri)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 = rect(2,3)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r.di()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Without Constructor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Calling ac() Method Explicitly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# TO Find are of REctangle ::  l *B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# To Perimeter of rectangle :  2* (l+b)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rect: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def ac(self,le,br):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self.l = le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self.b = br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def area(self):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return self.l * self.b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def peri(self):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return 2 * ( self.l + self.b)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r1 = rect()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r1.ac(2,2)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print(' ARea of Rectangle = ', r1.area())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print(' Perimeter of Rectangle = ', r1.peri())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9" Type="http://schemas.openxmlformats.org/officeDocument/2006/relationships/image" Target="media/image8.png"/><Relationship Id="rId5" Type="http://schemas.openxmlformats.org/officeDocument/2006/relationships/image" Target="media/image4.png"/><Relationship Id="rId6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10.png"/></Relationships>
</file>