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b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#Generator Function :  creates its objects on the fly.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def f1():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     for i in range(5):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         yield(i*i)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b w:val="1"/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for j in </w:t>
      </w:r>
      <w:r w:rsidDel="00000000" w:rsidR="00000000" w:rsidRPr="00000000">
        <w:rPr>
          <w:b w:val="1"/>
          <w:color w:val="252830"/>
          <w:sz w:val="24"/>
          <w:szCs w:val="24"/>
          <w:highlight w:val="white"/>
          <w:rtl w:val="0"/>
        </w:rPr>
        <w:t xml:space="preserve">f1():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     print (j)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</w:rPr>
        <w:drawing>
          <wp:inline distB="114300" distT="114300" distL="114300" distR="114300">
            <wp:extent cx="6645600" cy="3733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ls=[]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def f1():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     for i in range(5):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         yield(i*i)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         ls.append(i*i)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for j in f1():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     print (j)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for j in ls: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    print(j)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</w:rPr>
        <w:drawing>
          <wp:inline distB="114300" distT="114300" distL="114300" distR="114300">
            <wp:extent cx="6645600" cy="374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'''ls = range(1,10)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for i in ls: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  print(i)  '''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ls=[]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def f1():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     for i in range(10):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         yield(i*i)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         ls.append(i*i)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print(f1())         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for j in f1():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     print (j)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print(' Items in LS ')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for l in ls: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color w:val="252830"/>
          <w:sz w:val="24"/>
          <w:szCs w:val="24"/>
          <w:highlight w:val="white"/>
          <w:rtl w:val="0"/>
        </w:rPr>
        <w:t xml:space="preserve">  print(l)</w:t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25283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20" w:lineRule="auto"/>
        <w:contextualSpacing w:val="0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2.png"/></Relationships>
</file>