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D36F37" w:rsidRDefault="00D36F37" w:rsidP="00D36F37">
      <w:pPr>
        <w:ind w:left="1440" w:firstLine="720"/>
        <w:rPr>
          <w:b/>
          <w:color w:val="FFC000" w:themeColor="accent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</w:rPr>
        <w:t>Lab: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CloudFront Distribution Creation</w:t>
      </w:r>
    </w:p>
    <w:p w:rsidR="00D36F37" w:rsidRDefault="00D36F37" w:rsidP="00D36F37">
      <w:pPr>
        <w:ind w:left="1440" w:firstLine="720"/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</w:rPr>
        <w:t>Services Used:</w:t>
      </w:r>
      <w:r>
        <w:rPr>
          <w:b/>
        </w:rPr>
        <w:tab/>
      </w:r>
      <w:r>
        <w:rPr>
          <w:b/>
        </w:rPr>
        <w:tab/>
      </w:r>
      <w: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S3, CloudFront</w:t>
      </w:r>
    </w:p>
    <w:p w:rsidR="00D36F37" w:rsidRDefault="00D36F37"/>
    <w:p w:rsidR="00E04ED5" w:rsidRDefault="00E04ED5">
      <w:r>
        <w:t>For cloudfront configuration for this exercise verify S3 bucket hosting is setup and working fine.</w:t>
      </w:r>
    </w:p>
    <w:p w:rsidR="00E04ED5" w:rsidRDefault="00E04ED5" w:rsidP="00E04ED5">
      <w:pPr>
        <w:pStyle w:val="ListParagraph"/>
        <w:numPr>
          <w:ilvl w:val="0"/>
          <w:numId w:val="1"/>
        </w:numPr>
      </w:pPr>
      <w:r>
        <w:t>Verify S3 bucket and static website hosting status.</w:t>
      </w:r>
    </w:p>
    <w:p w:rsidR="00C571C8" w:rsidRDefault="008B7238">
      <w:r>
        <w:rPr>
          <w:noProof/>
          <w:lang w:eastAsia="en-IN"/>
        </w:rPr>
        <w:drawing>
          <wp:inline distT="0" distB="0" distL="0" distR="0" wp14:anchorId="2623BEEF" wp14:editId="43C6172E">
            <wp:extent cx="5731510" cy="1367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D5" w:rsidRDefault="00E04ED5" w:rsidP="00E04ED5">
      <w:pPr>
        <w:pStyle w:val="ListParagraph"/>
        <w:numPr>
          <w:ilvl w:val="0"/>
          <w:numId w:val="1"/>
        </w:numPr>
      </w:pPr>
      <w:r>
        <w:t>Take note of current bucket policy as later in the exercise we will be updating it to restrict only to be accessible from cloudfront. Currently no bucket policy is defined.</w:t>
      </w:r>
    </w:p>
    <w:p w:rsidR="00DE61E3" w:rsidRDefault="00DE61E3">
      <w:r>
        <w:rPr>
          <w:noProof/>
          <w:lang w:eastAsia="en-IN"/>
        </w:rPr>
        <w:drawing>
          <wp:inline distT="0" distB="0" distL="0" distR="0" wp14:anchorId="38639A20" wp14:editId="1BF89BEA">
            <wp:extent cx="5731510" cy="1974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43" w:rsidRDefault="00F84ECF" w:rsidP="00F84ECF">
      <w:pPr>
        <w:pStyle w:val="ListParagraph"/>
        <w:numPr>
          <w:ilvl w:val="0"/>
          <w:numId w:val="1"/>
        </w:numPr>
      </w:pPr>
      <w:r>
        <w:t>Check the s3 accessibility and ensure we are good to proceed with cloudfront configuration.</w:t>
      </w:r>
    </w:p>
    <w:p w:rsidR="008B7238" w:rsidRDefault="008B7238">
      <w:r>
        <w:rPr>
          <w:noProof/>
          <w:lang w:eastAsia="en-IN"/>
        </w:rPr>
        <w:drawing>
          <wp:inline distT="0" distB="0" distL="0" distR="0" wp14:anchorId="5DE63EE8" wp14:editId="6BFD8F31">
            <wp:extent cx="5731510" cy="2239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4E" w:rsidRDefault="0056094E"/>
    <w:p w:rsidR="0056094E" w:rsidRDefault="0056094E"/>
    <w:p w:rsidR="0056094E" w:rsidRDefault="0056094E" w:rsidP="0056094E">
      <w:pPr>
        <w:pStyle w:val="ListParagraph"/>
        <w:numPr>
          <w:ilvl w:val="0"/>
          <w:numId w:val="1"/>
        </w:numPr>
      </w:pPr>
      <w:r>
        <w:lastRenderedPageBreak/>
        <w:t>Go to cloudfront service in AWS console</w:t>
      </w:r>
    </w:p>
    <w:p w:rsidR="0056094E" w:rsidRDefault="0051197B" w:rsidP="0056094E">
      <w:pPr>
        <w:pStyle w:val="ListParagraph"/>
        <w:numPr>
          <w:ilvl w:val="0"/>
          <w:numId w:val="1"/>
        </w:numPr>
      </w:pPr>
      <w:r>
        <w:t xml:space="preserve">Cloudfront </w:t>
      </w:r>
      <w:r>
        <w:sym w:font="Wingdings" w:char="F0E0"/>
      </w:r>
      <w:r>
        <w:t xml:space="preserve"> Create Distribution.</w:t>
      </w:r>
    </w:p>
    <w:p w:rsidR="006A1FDC" w:rsidRDefault="006A1FDC">
      <w:r>
        <w:rPr>
          <w:noProof/>
          <w:lang w:eastAsia="en-IN"/>
        </w:rPr>
        <w:drawing>
          <wp:inline distT="0" distB="0" distL="0" distR="0" wp14:anchorId="7EC1580A" wp14:editId="0AAF2687">
            <wp:extent cx="5731510" cy="23177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1A" w:rsidRDefault="0078131A" w:rsidP="0078131A">
      <w:pPr>
        <w:pStyle w:val="ListParagraph"/>
        <w:numPr>
          <w:ilvl w:val="0"/>
          <w:numId w:val="1"/>
        </w:numPr>
      </w:pPr>
      <w:r>
        <w:t>Select as web delivery method.</w:t>
      </w:r>
    </w:p>
    <w:p w:rsidR="0064668F" w:rsidRDefault="0064668F">
      <w:r>
        <w:rPr>
          <w:noProof/>
          <w:lang w:eastAsia="en-IN"/>
        </w:rPr>
        <w:drawing>
          <wp:inline distT="0" distB="0" distL="0" distR="0" wp14:anchorId="150ECC91" wp14:editId="5E0AC2C9">
            <wp:extent cx="5731510" cy="21088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1A" w:rsidRDefault="0078131A" w:rsidP="0078131A">
      <w:pPr>
        <w:pStyle w:val="ListParagraph"/>
        <w:numPr>
          <w:ilvl w:val="0"/>
          <w:numId w:val="1"/>
        </w:numPr>
      </w:pPr>
      <w:r>
        <w:t>Select the S3 Bucket as our distribution origin is S3.</w:t>
      </w:r>
    </w:p>
    <w:p w:rsidR="00DE61E3" w:rsidRDefault="00DE61E3">
      <w:r>
        <w:rPr>
          <w:noProof/>
          <w:lang w:eastAsia="en-IN"/>
        </w:rPr>
        <w:drawing>
          <wp:inline distT="0" distB="0" distL="0" distR="0" wp14:anchorId="04A07D35" wp14:editId="6C830E8E">
            <wp:extent cx="5731510" cy="2176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1A" w:rsidRDefault="0078131A"/>
    <w:p w:rsidR="0078131A" w:rsidRDefault="0078131A"/>
    <w:p w:rsidR="0078131A" w:rsidRDefault="0078131A"/>
    <w:p w:rsidR="0078131A" w:rsidRDefault="0078131A" w:rsidP="0078131A">
      <w:pPr>
        <w:pStyle w:val="ListParagraph"/>
        <w:numPr>
          <w:ilvl w:val="0"/>
          <w:numId w:val="1"/>
        </w:numPr>
      </w:pPr>
      <w:r>
        <w:lastRenderedPageBreak/>
        <w:t>In the restrict bucket access settings click yes and create new identity. Also select yes update bucket policy to get the S3 bucket policy updated automatically with this origin access identity.</w:t>
      </w:r>
    </w:p>
    <w:p w:rsidR="00813843" w:rsidRDefault="00813843">
      <w:r>
        <w:rPr>
          <w:noProof/>
          <w:lang w:eastAsia="en-IN"/>
        </w:rPr>
        <w:drawing>
          <wp:inline distT="0" distB="0" distL="0" distR="0" wp14:anchorId="17C4A03E" wp14:editId="0EB402E5">
            <wp:extent cx="5731510" cy="2203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1A" w:rsidRDefault="0078131A" w:rsidP="0078131A">
      <w:pPr>
        <w:pStyle w:val="ListParagraph"/>
        <w:numPr>
          <w:ilvl w:val="0"/>
          <w:numId w:val="1"/>
        </w:numPr>
      </w:pPr>
      <w:r>
        <w:t>Keep index.html as the default root object and click create to get the distribution created.</w:t>
      </w:r>
    </w:p>
    <w:p w:rsidR="00DF65C9" w:rsidRDefault="00DC05B6">
      <w:r>
        <w:rPr>
          <w:noProof/>
          <w:lang w:eastAsia="en-IN"/>
        </w:rPr>
        <w:drawing>
          <wp:inline distT="0" distB="0" distL="0" distR="0" wp14:anchorId="0B0BAAB4" wp14:editId="20111456">
            <wp:extent cx="5731510" cy="23412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D7" w:rsidRDefault="000D6DD7" w:rsidP="000D6DD7">
      <w:pPr>
        <w:pStyle w:val="ListParagraph"/>
        <w:numPr>
          <w:ilvl w:val="0"/>
          <w:numId w:val="1"/>
        </w:numPr>
      </w:pPr>
      <w:r>
        <w:t>The distribution is now enabled and deployment in progress.</w:t>
      </w:r>
    </w:p>
    <w:p w:rsidR="00D24DC5" w:rsidRDefault="0045758D">
      <w:r>
        <w:rPr>
          <w:noProof/>
          <w:lang w:eastAsia="en-IN"/>
        </w:rPr>
        <w:drawing>
          <wp:inline distT="0" distB="0" distL="0" distR="0" wp14:anchorId="7D47FCD3" wp14:editId="17A78092">
            <wp:extent cx="5731510" cy="21761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92" w:rsidRDefault="00433E92"/>
    <w:p w:rsidR="00433E92" w:rsidRDefault="00433E92">
      <w:bookmarkStart w:id="0" w:name="_GoBack"/>
      <w:bookmarkEnd w:id="0"/>
    </w:p>
    <w:p w:rsidR="00433E92" w:rsidRDefault="00433E92" w:rsidP="00433E92">
      <w:pPr>
        <w:pStyle w:val="ListParagraph"/>
        <w:numPr>
          <w:ilvl w:val="0"/>
          <w:numId w:val="1"/>
        </w:numPr>
      </w:pPr>
      <w:r>
        <w:lastRenderedPageBreak/>
        <w:t>Meanwhile check the S3 bucket policy now as it is updated with the cloudfront distribution’s OAI.</w:t>
      </w:r>
    </w:p>
    <w:p w:rsidR="00297FDA" w:rsidRDefault="00297FDA">
      <w:r>
        <w:rPr>
          <w:noProof/>
          <w:lang w:eastAsia="en-IN"/>
        </w:rPr>
        <w:drawing>
          <wp:inline distT="0" distB="0" distL="0" distR="0" wp14:anchorId="7115B213" wp14:editId="685D8367">
            <wp:extent cx="5731510" cy="21501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90B" w:rsidRDefault="00B8690B">
      <w:r>
        <w:rPr>
          <w:noProof/>
          <w:lang w:eastAsia="en-IN"/>
        </w:rPr>
        <w:drawing>
          <wp:inline distT="0" distB="0" distL="0" distR="0" wp14:anchorId="426105E2" wp14:editId="69008556">
            <wp:extent cx="5731510" cy="20866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E7" w:rsidRDefault="002A7E73" w:rsidP="00DE7A90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 xml:space="preserve">Remove </w:t>
      </w:r>
      <w:r w:rsidR="00DE7A90">
        <w:rPr>
          <w:noProof/>
          <w:lang w:eastAsia="en-IN"/>
        </w:rPr>
        <w:t>the public access on the bucket as it will now only be accessed by cloudfront and not directly.</w:t>
      </w:r>
    </w:p>
    <w:p w:rsidR="002A7E73" w:rsidRDefault="00C878C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35D002F" wp14:editId="47B4A4FB">
            <wp:extent cx="5731510" cy="13614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CB" w:rsidRDefault="00C878CB">
      <w:pPr>
        <w:rPr>
          <w:noProof/>
          <w:lang w:eastAsia="en-IN"/>
        </w:rPr>
      </w:pPr>
    </w:p>
    <w:p w:rsidR="00907438" w:rsidRDefault="00907438" w:rsidP="00907438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Check public access by directly accessing the S3 URL which should return Access Denied as the Bucket and objects are no more public.</w:t>
      </w:r>
    </w:p>
    <w:p w:rsidR="00C878CB" w:rsidRDefault="00C878CB">
      <w:r>
        <w:rPr>
          <w:noProof/>
          <w:lang w:eastAsia="en-IN"/>
        </w:rPr>
        <w:drawing>
          <wp:inline distT="0" distB="0" distL="0" distR="0" wp14:anchorId="24E309FA" wp14:editId="54DC434B">
            <wp:extent cx="5731510" cy="8509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3B" w:rsidRDefault="00C87D3B"/>
    <w:p w:rsidR="00FC5823" w:rsidRDefault="00C87D3B" w:rsidP="003C4153">
      <w:pPr>
        <w:pStyle w:val="ListParagraph"/>
        <w:numPr>
          <w:ilvl w:val="0"/>
          <w:numId w:val="1"/>
        </w:numPr>
      </w:pPr>
      <w:r>
        <w:lastRenderedPageBreak/>
        <w:t>Now the cloudfront distribution is deployed and ready for use. Take the domain name and access in browser to verify it is working as expected.</w:t>
      </w:r>
    </w:p>
    <w:p w:rsidR="005E2A09" w:rsidRDefault="009D1034">
      <w:r>
        <w:rPr>
          <w:noProof/>
          <w:lang w:eastAsia="en-IN"/>
        </w:rPr>
        <w:drawing>
          <wp:inline distT="0" distB="0" distL="0" distR="0" wp14:anchorId="430F1598" wp14:editId="2DD43829">
            <wp:extent cx="5731510" cy="18402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EF" w:rsidRDefault="002B42EF" w:rsidP="002B42EF">
      <w:pPr>
        <w:pStyle w:val="ListParagraph"/>
        <w:numPr>
          <w:ilvl w:val="0"/>
          <w:numId w:val="1"/>
        </w:numPr>
      </w:pPr>
      <w:r>
        <w:t>The cloudfront distribution is working as expected.</w:t>
      </w:r>
    </w:p>
    <w:p w:rsidR="007A337E" w:rsidRDefault="0086624C">
      <w:r>
        <w:rPr>
          <w:noProof/>
          <w:lang w:eastAsia="en-IN"/>
        </w:rPr>
        <w:drawing>
          <wp:inline distT="0" distB="0" distL="0" distR="0" wp14:anchorId="2D3B0968" wp14:editId="5421E27C">
            <wp:extent cx="5731510" cy="23114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41" w:rsidRDefault="00FA5241"/>
    <w:p w:rsidR="00FA5241" w:rsidRDefault="00FA5241"/>
    <w:p w:rsidR="00297FDA" w:rsidRDefault="00297FDA"/>
    <w:sectPr w:rsidR="00297FDA" w:rsidSect="004F3C3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230" w:rsidRDefault="00A00230" w:rsidP="004F3C33">
      <w:pPr>
        <w:spacing w:after="0" w:line="240" w:lineRule="auto"/>
      </w:pPr>
      <w:r>
        <w:separator/>
      </w:r>
    </w:p>
  </w:endnote>
  <w:endnote w:type="continuationSeparator" w:id="0">
    <w:p w:rsidR="00A00230" w:rsidRDefault="00A00230" w:rsidP="004F3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1C" w:rsidRDefault="00B85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3321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3C33" w:rsidRDefault="004F3C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541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F3C33" w:rsidRDefault="00B8541C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1" name="MSIPCM4da245cea3d943423665f9cc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8541C" w:rsidRPr="00B8541C" w:rsidRDefault="00B8541C" w:rsidP="00B8541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B8541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da245cea3d943423665f9cc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" o:allowincell="f" filled="f" stroked="f" strokeweight=".5pt">
              <v:fill o:detectmouseclick="t"/>
              <v:textbox inset=",0,,0">
                <w:txbxContent>
                  <w:p w:rsidR="00B8541C" w:rsidRPr="00B8541C" w:rsidRDefault="00B8541C" w:rsidP="00B8541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B8541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1C" w:rsidRDefault="00B85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230" w:rsidRDefault="00A00230" w:rsidP="004F3C33">
      <w:pPr>
        <w:spacing w:after="0" w:line="240" w:lineRule="auto"/>
      </w:pPr>
      <w:r>
        <w:separator/>
      </w:r>
    </w:p>
  </w:footnote>
  <w:footnote w:type="continuationSeparator" w:id="0">
    <w:p w:rsidR="00A00230" w:rsidRDefault="00A00230" w:rsidP="004F3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1C" w:rsidRDefault="00B854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4011088"/>
      <w:docPartObj>
        <w:docPartGallery w:val="Page Numbers (Top of Page)"/>
        <w:docPartUnique/>
      </w:docPartObj>
    </w:sdtPr>
    <w:sdtEndPr>
      <w:rPr>
        <w:noProof/>
      </w:rPr>
    </w:sdtEndPr>
    <w:sdtContent>
      <w:p w:rsidR="004F3C33" w:rsidRDefault="004F3C3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541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F3C33" w:rsidRDefault="004F3C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41C" w:rsidRDefault="00B854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A5DD4"/>
    <w:multiLevelType w:val="hybridMultilevel"/>
    <w:tmpl w:val="EF541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23"/>
    <w:rsid w:val="00014BED"/>
    <w:rsid w:val="000758E7"/>
    <w:rsid w:val="000D6DD7"/>
    <w:rsid w:val="00297FDA"/>
    <w:rsid w:val="002A7E73"/>
    <w:rsid w:val="002B42EF"/>
    <w:rsid w:val="003941E2"/>
    <w:rsid w:val="00433E92"/>
    <w:rsid w:val="0045758D"/>
    <w:rsid w:val="004F3C33"/>
    <w:rsid w:val="0051197B"/>
    <w:rsid w:val="0056094E"/>
    <w:rsid w:val="005E2A09"/>
    <w:rsid w:val="006217DE"/>
    <w:rsid w:val="00645DB4"/>
    <w:rsid w:val="0064668F"/>
    <w:rsid w:val="006A1FDC"/>
    <w:rsid w:val="0078131A"/>
    <w:rsid w:val="007A337E"/>
    <w:rsid w:val="00813843"/>
    <w:rsid w:val="0086624C"/>
    <w:rsid w:val="008B371F"/>
    <w:rsid w:val="008B7238"/>
    <w:rsid w:val="00907438"/>
    <w:rsid w:val="009D1034"/>
    <w:rsid w:val="00A00230"/>
    <w:rsid w:val="00B71423"/>
    <w:rsid w:val="00B8541C"/>
    <w:rsid w:val="00B8690B"/>
    <w:rsid w:val="00C571C8"/>
    <w:rsid w:val="00C878CB"/>
    <w:rsid w:val="00C87D3B"/>
    <w:rsid w:val="00D24DC5"/>
    <w:rsid w:val="00D36F37"/>
    <w:rsid w:val="00DC05B6"/>
    <w:rsid w:val="00DE61E3"/>
    <w:rsid w:val="00DE7A90"/>
    <w:rsid w:val="00DF65C9"/>
    <w:rsid w:val="00E04ED5"/>
    <w:rsid w:val="00F27C10"/>
    <w:rsid w:val="00F84ECF"/>
    <w:rsid w:val="00FA5241"/>
    <w:rsid w:val="00FC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D4746-CC7D-4C4C-BE4B-BEF727ED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C33"/>
  </w:style>
  <w:style w:type="paragraph" w:styleId="Footer">
    <w:name w:val="footer"/>
    <w:basedOn w:val="Normal"/>
    <w:link w:val="FooterChar"/>
    <w:uiPriority w:val="99"/>
    <w:unhideWhenUsed/>
    <w:rsid w:val="004F3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C33"/>
  </w:style>
  <w:style w:type="paragraph" w:styleId="ListParagraph">
    <w:name w:val="List Paragraph"/>
    <w:basedOn w:val="Normal"/>
    <w:uiPriority w:val="34"/>
    <w:qFormat/>
    <w:rsid w:val="00E04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233</Words>
  <Characters>1334</Characters>
  <Application>Microsoft Office Word</Application>
  <DocSecurity>0</DocSecurity>
  <Lines>11</Lines>
  <Paragraphs>3</Paragraphs>
  <ScaleCrop>false</ScaleCrop>
  <Company>WIPRO.COM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G (CIS)</dc:creator>
  <cp:keywords/>
  <dc:description/>
  <cp:lastModifiedBy>Murali G (CIS)</cp:lastModifiedBy>
  <cp:revision>44</cp:revision>
  <dcterms:created xsi:type="dcterms:W3CDTF">2019-08-05T10:28:00Z</dcterms:created>
  <dcterms:modified xsi:type="dcterms:W3CDTF">2019-09-06T02:54:00Z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MU20064265@wipro.com</vt:lpwstr>
  </property>
  <property fmtid="{D5CDD505-2E9C-101B-9397-08002B2CF9AE}" pid="5" name="MSIP_Label_b9a70571-31c6-4603-80c1-ef2fb871a62a_SetDate">
    <vt:lpwstr>2019-09-06T02:54:21.2344924Z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d97e39e5-9234-4766-8899-c54878643ce3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