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817D13" w:rsidRDefault="00817D13" w:rsidP="00817D13">
      <w:pPr>
        <w:ind w:left="1440" w:firstLine="720"/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Lab: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EC2 Create </w:t>
      </w:r>
      <w:r w:rsidR="008443B6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&amp; Connect</w:t>
      </w:r>
    </w:p>
    <w:p w:rsidR="00817D13" w:rsidRDefault="00817D13" w:rsidP="00817D13">
      <w:pPr>
        <w:ind w:left="1440" w:firstLine="720"/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Services Used:</w:t>
      </w:r>
      <w:r>
        <w:rPr>
          <w:b/>
        </w:rPr>
        <w:tab/>
      </w:r>
      <w:r>
        <w:rPr>
          <w:b/>
        </w:rPr>
        <w:tab/>
      </w:r>
      <w:r w:rsidR="008443B6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EC2</w:t>
      </w:r>
    </w:p>
    <w:p w:rsidR="00715393" w:rsidRDefault="00715393" w:rsidP="00715393">
      <w:pPr>
        <w:rPr>
          <w:b/>
        </w:rPr>
      </w:pPr>
    </w:p>
    <w:p w:rsidR="00817D13" w:rsidRDefault="00715393">
      <w:pPr>
        <w:rPr>
          <w:b/>
          <w:u w:val="single"/>
        </w:rPr>
      </w:pPr>
      <w:r w:rsidRPr="00715393">
        <w:rPr>
          <w:b/>
          <w:u w:val="single"/>
        </w:rPr>
        <w:t>Launching EC2 Instance:</w:t>
      </w:r>
    </w:p>
    <w:p w:rsidR="00715393" w:rsidRDefault="00715393" w:rsidP="00715393">
      <w:pPr>
        <w:pStyle w:val="ListParagraph"/>
        <w:numPr>
          <w:ilvl w:val="0"/>
          <w:numId w:val="1"/>
        </w:numPr>
      </w:pPr>
      <w:r>
        <w:t>Go to EC2 Service</w:t>
      </w:r>
    </w:p>
    <w:p w:rsidR="00715393" w:rsidRPr="00715393" w:rsidRDefault="00715393" w:rsidP="00715393">
      <w:pPr>
        <w:pStyle w:val="ListParagraph"/>
      </w:pPr>
      <w:r>
        <w:t xml:space="preserve">EC2 </w:t>
      </w:r>
      <w:r>
        <w:sym w:font="Wingdings" w:char="F0E0"/>
      </w:r>
      <w:r>
        <w:t xml:space="preserve"> Instances </w:t>
      </w:r>
      <w:r>
        <w:sym w:font="Wingdings" w:char="F0E0"/>
      </w:r>
      <w:r>
        <w:t xml:space="preserve"> Launch Instance.</w:t>
      </w:r>
    </w:p>
    <w:p w:rsidR="00006D69" w:rsidRDefault="00A823EC">
      <w:r>
        <w:rPr>
          <w:noProof/>
          <w:lang w:eastAsia="en-IN"/>
        </w:rPr>
        <w:drawing>
          <wp:inline distT="0" distB="0" distL="0" distR="0" wp14:anchorId="185661B7" wp14:editId="6A385DBF">
            <wp:extent cx="5731510" cy="1811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8B" w:rsidRDefault="00F71978" w:rsidP="000B5011">
      <w:pPr>
        <w:pStyle w:val="ListParagraph"/>
        <w:numPr>
          <w:ilvl w:val="0"/>
          <w:numId w:val="1"/>
        </w:numPr>
      </w:pPr>
      <w:r>
        <w:t>Select the AMI you want to launch. Ensure the AMI is under free tier to avoid being charged.</w:t>
      </w:r>
    </w:p>
    <w:p w:rsidR="003C7E8B" w:rsidRDefault="003C7E8B">
      <w:r>
        <w:rPr>
          <w:noProof/>
          <w:lang w:eastAsia="en-IN"/>
        </w:rPr>
        <w:drawing>
          <wp:inline distT="0" distB="0" distL="0" distR="0" wp14:anchorId="696FE793" wp14:editId="0975D57B">
            <wp:extent cx="5731510" cy="2134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3B" w:rsidRDefault="00BC563B" w:rsidP="00BC563B">
      <w:pPr>
        <w:pStyle w:val="ListParagraph"/>
        <w:numPr>
          <w:ilvl w:val="0"/>
          <w:numId w:val="1"/>
        </w:numPr>
      </w:pPr>
      <w:r>
        <w:t>Select the Instance Type as t2.micro which is free tier eligible.</w:t>
      </w:r>
    </w:p>
    <w:p w:rsidR="003C7E8B" w:rsidRDefault="003C7E8B">
      <w:r>
        <w:rPr>
          <w:noProof/>
          <w:lang w:eastAsia="en-IN"/>
        </w:rPr>
        <w:drawing>
          <wp:inline distT="0" distB="0" distL="0" distR="0" wp14:anchorId="6C92C259" wp14:editId="66F33665">
            <wp:extent cx="5731510" cy="2283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00" w:rsidRDefault="008A4B00" w:rsidP="008A4B00">
      <w:pPr>
        <w:pStyle w:val="ListParagraph"/>
        <w:numPr>
          <w:ilvl w:val="0"/>
          <w:numId w:val="1"/>
        </w:numPr>
      </w:pPr>
      <w:r>
        <w:lastRenderedPageBreak/>
        <w:t>Provide all the instance configuration details. If you are launching EC2 in custom VPC ensure all the prerequisites are taken care to make the instance reachable in Internet.</w:t>
      </w:r>
    </w:p>
    <w:p w:rsidR="0083541D" w:rsidRDefault="0083541D">
      <w:r>
        <w:rPr>
          <w:noProof/>
          <w:lang w:eastAsia="en-IN"/>
        </w:rPr>
        <w:drawing>
          <wp:inline distT="0" distB="0" distL="0" distR="0" wp14:anchorId="24686E9F" wp14:editId="469CCDC1">
            <wp:extent cx="5731510" cy="2348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1D" w:rsidRDefault="002A4FCF">
      <w:r>
        <w:rPr>
          <w:noProof/>
          <w:lang w:eastAsia="en-IN"/>
        </w:rPr>
        <w:drawing>
          <wp:inline distT="0" distB="0" distL="0" distR="0" wp14:anchorId="48A35760" wp14:editId="3AE73257">
            <wp:extent cx="5731510" cy="2364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B1" w:rsidRDefault="00BB18B1"/>
    <w:p w:rsidR="00BB18B1" w:rsidRDefault="00BB18B1" w:rsidP="00BB18B1">
      <w:pPr>
        <w:pStyle w:val="ListParagraph"/>
        <w:numPr>
          <w:ilvl w:val="0"/>
          <w:numId w:val="1"/>
        </w:numPr>
      </w:pPr>
      <w:r>
        <w:t>Provide the storage for the new instance.  If you want to add any new disk mention here or it can be done later once the instance is launched also.</w:t>
      </w:r>
    </w:p>
    <w:p w:rsidR="008209D5" w:rsidRDefault="008209D5">
      <w:r>
        <w:rPr>
          <w:noProof/>
          <w:lang w:eastAsia="en-IN"/>
        </w:rPr>
        <w:drawing>
          <wp:inline distT="0" distB="0" distL="0" distR="0" wp14:anchorId="45FC90B8" wp14:editId="08A47343">
            <wp:extent cx="5731510" cy="2242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F2" w:rsidRDefault="00A841F2"/>
    <w:p w:rsidR="00A841F2" w:rsidRDefault="00A841F2" w:rsidP="00A841F2">
      <w:pPr>
        <w:pStyle w:val="ListParagraph"/>
        <w:numPr>
          <w:ilvl w:val="0"/>
          <w:numId w:val="1"/>
        </w:numPr>
      </w:pPr>
      <w:r>
        <w:lastRenderedPageBreak/>
        <w:t>Add tags for the instance as per you requirement.</w:t>
      </w:r>
    </w:p>
    <w:p w:rsidR="00E651B8" w:rsidRDefault="00E651B8">
      <w:r>
        <w:rPr>
          <w:noProof/>
          <w:lang w:eastAsia="en-IN"/>
        </w:rPr>
        <w:drawing>
          <wp:inline distT="0" distB="0" distL="0" distR="0" wp14:anchorId="4DF35DB7" wp14:editId="0C9473C3">
            <wp:extent cx="5731510" cy="2324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07" w:rsidRDefault="008A3507" w:rsidP="008A3507">
      <w:pPr>
        <w:pStyle w:val="ListParagraph"/>
        <w:numPr>
          <w:ilvl w:val="0"/>
          <w:numId w:val="1"/>
        </w:numPr>
      </w:pPr>
      <w:r>
        <w:t xml:space="preserve">If you already have security group configured select that otherwise create new security group with all the required ports allowed.  Minimum Inbound </w:t>
      </w:r>
      <w:r w:rsidR="006C2678">
        <w:t>Ssh</w:t>
      </w:r>
      <w:r>
        <w:t xml:space="preserve"> for </w:t>
      </w:r>
      <w:r w:rsidR="006C2678">
        <w:t>UNIX</w:t>
      </w:r>
      <w:r>
        <w:t xml:space="preserve"> and RDP for windows for connecting to the instance.</w:t>
      </w:r>
    </w:p>
    <w:p w:rsidR="00297B1D" w:rsidRDefault="00297B1D">
      <w:r>
        <w:rPr>
          <w:noProof/>
          <w:lang w:eastAsia="en-IN"/>
        </w:rPr>
        <w:drawing>
          <wp:inline distT="0" distB="0" distL="0" distR="0" wp14:anchorId="6A24DA98" wp14:editId="4A5A3925">
            <wp:extent cx="5731510" cy="2322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0C" w:rsidRDefault="0034210C" w:rsidP="0034210C">
      <w:pPr>
        <w:pStyle w:val="ListParagraph"/>
        <w:numPr>
          <w:ilvl w:val="0"/>
          <w:numId w:val="1"/>
        </w:numPr>
      </w:pPr>
      <w:r>
        <w:t>Review the instance configuration and proceed to Launch.</w:t>
      </w:r>
    </w:p>
    <w:p w:rsidR="004F2FA1" w:rsidRDefault="004F2FA1">
      <w:r>
        <w:rPr>
          <w:noProof/>
          <w:lang w:eastAsia="en-IN"/>
        </w:rPr>
        <w:drawing>
          <wp:inline distT="0" distB="0" distL="0" distR="0" wp14:anchorId="1145D791" wp14:editId="0C085AE0">
            <wp:extent cx="5731510" cy="22644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33" w:rsidRDefault="00CA3D33"/>
    <w:p w:rsidR="00CA3D33" w:rsidRDefault="00CA3D33" w:rsidP="00CA3D33">
      <w:pPr>
        <w:pStyle w:val="ListParagraph"/>
        <w:numPr>
          <w:ilvl w:val="0"/>
          <w:numId w:val="1"/>
        </w:numPr>
      </w:pPr>
      <w:r>
        <w:lastRenderedPageBreak/>
        <w:t>If you creating new key ensure to download. If you are using old key make sure you have it already downloaded to login to the instance once it is created.</w:t>
      </w:r>
    </w:p>
    <w:p w:rsidR="00921F5B" w:rsidRDefault="00025CE2">
      <w:r>
        <w:rPr>
          <w:noProof/>
          <w:lang w:eastAsia="en-IN"/>
        </w:rPr>
        <w:drawing>
          <wp:inline distT="0" distB="0" distL="0" distR="0" wp14:anchorId="3E2A144B" wp14:editId="7EF813BA">
            <wp:extent cx="5731510" cy="2218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9F" w:rsidRDefault="0020449F"/>
    <w:p w:rsidR="0020449F" w:rsidRDefault="0020449F" w:rsidP="0020449F">
      <w:pPr>
        <w:pStyle w:val="ListParagraph"/>
        <w:numPr>
          <w:ilvl w:val="0"/>
          <w:numId w:val="1"/>
        </w:numPr>
      </w:pPr>
      <w:r>
        <w:t>Verify the instance is now launched and in status running.</w:t>
      </w:r>
    </w:p>
    <w:p w:rsidR="00190D61" w:rsidRDefault="00190D61">
      <w:r>
        <w:rPr>
          <w:noProof/>
          <w:lang w:eastAsia="en-IN"/>
        </w:rPr>
        <w:drawing>
          <wp:inline distT="0" distB="0" distL="0" distR="0" wp14:anchorId="2D3D8E0B" wp14:editId="3B48C551">
            <wp:extent cx="5731510" cy="2217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32" w:rsidRDefault="00C56732">
      <w:r>
        <w:rPr>
          <w:noProof/>
          <w:lang w:eastAsia="en-IN"/>
        </w:rPr>
        <w:drawing>
          <wp:inline distT="0" distB="0" distL="0" distR="0" wp14:anchorId="19790AA9" wp14:editId="2DF77BFA">
            <wp:extent cx="5731510" cy="2219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9" w:rsidRDefault="005B0469"/>
    <w:p w:rsidR="005B0469" w:rsidRDefault="005B0469"/>
    <w:p w:rsidR="00E02B27" w:rsidRDefault="00E02B27"/>
    <w:p w:rsidR="00681C13" w:rsidRDefault="006138AB">
      <w:pPr>
        <w:rPr>
          <w:b/>
          <w:u w:val="single"/>
        </w:rPr>
      </w:pPr>
      <w:r w:rsidRPr="003B3068">
        <w:rPr>
          <w:b/>
          <w:u w:val="single"/>
        </w:rPr>
        <w:lastRenderedPageBreak/>
        <w:t xml:space="preserve">Procedure for </w:t>
      </w:r>
      <w:r w:rsidR="00244A67" w:rsidRPr="003B3068">
        <w:rPr>
          <w:b/>
          <w:u w:val="single"/>
        </w:rPr>
        <w:t xml:space="preserve">connecting </w:t>
      </w:r>
      <w:r w:rsidR="00244A67">
        <w:rPr>
          <w:b/>
          <w:u w:val="single"/>
        </w:rPr>
        <w:t>Unix</w:t>
      </w:r>
      <w:r w:rsidR="008C3492">
        <w:rPr>
          <w:b/>
          <w:u w:val="single"/>
        </w:rPr>
        <w:t xml:space="preserve"> EC2 instance:</w:t>
      </w:r>
    </w:p>
    <w:p w:rsidR="00681C13" w:rsidRDefault="00681C13" w:rsidP="00573872">
      <w:pPr>
        <w:rPr>
          <w:b/>
          <w:u w:val="single"/>
        </w:rPr>
      </w:pPr>
    </w:p>
    <w:p w:rsidR="00573872" w:rsidRPr="00B42603" w:rsidRDefault="00573872" w:rsidP="00573872">
      <w:pPr>
        <w:pStyle w:val="ListParagraph"/>
        <w:numPr>
          <w:ilvl w:val="0"/>
          <w:numId w:val="3"/>
        </w:numPr>
        <w:rPr>
          <w:u w:val="single"/>
        </w:rPr>
      </w:pPr>
      <w:r>
        <w:t>Open Putty gen [Download if not available]</w:t>
      </w:r>
    </w:p>
    <w:p w:rsidR="00B42603" w:rsidRPr="00B42603" w:rsidRDefault="00B42603" w:rsidP="00B42603">
      <w:pPr>
        <w:pStyle w:val="ListParagraph"/>
        <w:numPr>
          <w:ilvl w:val="0"/>
          <w:numId w:val="3"/>
        </w:numPr>
        <w:rPr>
          <w:u w:val="single"/>
        </w:rPr>
      </w:pPr>
      <w:r>
        <w:t>Click Load and select the downloaded pem key from step 9.</w:t>
      </w:r>
    </w:p>
    <w:p w:rsidR="005430CE" w:rsidRDefault="005430CE">
      <w:pPr>
        <w:rPr>
          <w:b/>
          <w:u w:val="single"/>
        </w:rPr>
      </w:pPr>
    </w:p>
    <w:p w:rsidR="007612A4" w:rsidRDefault="007612A4">
      <w:r>
        <w:rPr>
          <w:noProof/>
          <w:lang w:eastAsia="en-IN"/>
        </w:rPr>
        <w:drawing>
          <wp:inline distT="0" distB="0" distL="0" distR="0" wp14:anchorId="2629891A" wp14:editId="0BD37AF2">
            <wp:extent cx="5731510" cy="30238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7D" w:rsidRDefault="0027547D"/>
    <w:p w:rsidR="00213E59" w:rsidRDefault="00213E59">
      <w:r>
        <w:rPr>
          <w:noProof/>
          <w:lang w:eastAsia="en-IN"/>
        </w:rPr>
        <w:drawing>
          <wp:inline distT="0" distB="0" distL="0" distR="0" wp14:anchorId="0C35F9A6" wp14:editId="1BE6ED39">
            <wp:extent cx="5731510" cy="3053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B2" w:rsidRDefault="005467B2"/>
    <w:p w:rsidR="005467B2" w:rsidRDefault="005467B2"/>
    <w:p w:rsidR="005467B2" w:rsidRDefault="005467B2"/>
    <w:p w:rsidR="005467B2" w:rsidRDefault="005467B2" w:rsidP="005467B2">
      <w:pPr>
        <w:pStyle w:val="ListParagraph"/>
        <w:numPr>
          <w:ilvl w:val="0"/>
          <w:numId w:val="3"/>
        </w:numPr>
      </w:pPr>
      <w:r>
        <w:lastRenderedPageBreak/>
        <w:t xml:space="preserve">Once pem key is loaded you can see below message. Click ok. </w:t>
      </w:r>
    </w:p>
    <w:p w:rsidR="0027547D" w:rsidRDefault="00D30FE1">
      <w:r>
        <w:rPr>
          <w:noProof/>
          <w:lang w:eastAsia="en-IN"/>
        </w:rPr>
        <w:drawing>
          <wp:inline distT="0" distB="0" distL="0" distR="0" wp14:anchorId="28EB47D8" wp14:editId="3C6E7CCA">
            <wp:extent cx="5731510" cy="25266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B2" w:rsidRDefault="005467B2" w:rsidP="005467B2">
      <w:pPr>
        <w:pStyle w:val="ListParagraph"/>
        <w:numPr>
          <w:ilvl w:val="0"/>
          <w:numId w:val="3"/>
        </w:numPr>
      </w:pPr>
      <w:r>
        <w:t>Click save private key and save it.</w:t>
      </w:r>
    </w:p>
    <w:p w:rsidR="00B566E0" w:rsidRDefault="00B566E0"/>
    <w:p w:rsidR="001918EC" w:rsidRDefault="00B566E0">
      <w:r>
        <w:rPr>
          <w:noProof/>
          <w:lang w:eastAsia="en-IN"/>
        </w:rPr>
        <w:drawing>
          <wp:inline distT="0" distB="0" distL="0" distR="0" wp14:anchorId="15131CAB" wp14:editId="16318DCB">
            <wp:extent cx="5731510" cy="2567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8EC">
        <w:rPr>
          <w:noProof/>
          <w:lang w:eastAsia="en-IN"/>
        </w:rPr>
        <w:drawing>
          <wp:inline distT="0" distB="0" distL="0" distR="0" wp14:anchorId="7E619A05" wp14:editId="5461B514">
            <wp:extent cx="5731510" cy="26828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E6" w:rsidRDefault="006C3BE6">
      <w:r>
        <w:rPr>
          <w:noProof/>
          <w:lang w:eastAsia="en-IN"/>
        </w:rPr>
        <w:lastRenderedPageBreak/>
        <w:drawing>
          <wp:inline distT="0" distB="0" distL="0" distR="0" wp14:anchorId="70DA849F" wp14:editId="35EDD308">
            <wp:extent cx="5731510" cy="3021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5" w:rsidRDefault="00EB7C92">
      <w:r>
        <w:rPr>
          <w:noProof/>
          <w:lang w:eastAsia="en-IN"/>
        </w:rPr>
        <w:drawing>
          <wp:inline distT="0" distB="0" distL="0" distR="0" wp14:anchorId="33D77E94" wp14:editId="27CAD23F">
            <wp:extent cx="5731510" cy="10795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B7" w:rsidRDefault="00F74EB7" w:rsidP="00F74EB7">
      <w:pPr>
        <w:pStyle w:val="ListParagraph"/>
        <w:numPr>
          <w:ilvl w:val="0"/>
          <w:numId w:val="3"/>
        </w:numPr>
      </w:pPr>
      <w:r>
        <w:t>Open Putty [Download if not available]</w:t>
      </w:r>
    </w:p>
    <w:p w:rsidR="00BE4BC4" w:rsidRDefault="00BE4BC4" w:rsidP="00F74EB7">
      <w:pPr>
        <w:pStyle w:val="ListParagraph"/>
        <w:numPr>
          <w:ilvl w:val="0"/>
          <w:numId w:val="3"/>
        </w:numPr>
      </w:pPr>
      <w:r>
        <w:t>In the hostname or IP address field select ec2-user@public ip of EC2 instance with port as 22 which is SSH port that we allowed in Security group.</w:t>
      </w:r>
    </w:p>
    <w:p w:rsidR="00F069A8" w:rsidRDefault="00F069A8"/>
    <w:p w:rsidR="00F069A8" w:rsidRDefault="00F069A8">
      <w:r>
        <w:rPr>
          <w:noProof/>
          <w:lang w:eastAsia="en-IN"/>
        </w:rPr>
        <w:drawing>
          <wp:inline distT="0" distB="0" distL="0" distR="0" wp14:anchorId="54F81D8E" wp14:editId="1B8891A1">
            <wp:extent cx="5731510" cy="2211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66" w:rsidRDefault="00641A66"/>
    <w:p w:rsidR="00641A66" w:rsidRDefault="00641A66"/>
    <w:p w:rsidR="00641A66" w:rsidRDefault="00641A66"/>
    <w:p w:rsidR="00641A66" w:rsidRDefault="00641A66"/>
    <w:p w:rsidR="00641A66" w:rsidRDefault="00641A66" w:rsidP="00641A66">
      <w:pPr>
        <w:pStyle w:val="ListParagraph"/>
        <w:numPr>
          <w:ilvl w:val="0"/>
          <w:numId w:val="3"/>
        </w:numPr>
      </w:pPr>
      <w:r>
        <w:lastRenderedPageBreak/>
        <w:t xml:space="preserve">Select the SSH </w:t>
      </w:r>
      <w:r>
        <w:sym w:font="Wingdings" w:char="F0E0"/>
      </w:r>
      <w:r>
        <w:t xml:space="preserve"> Auth </w:t>
      </w:r>
      <w:r>
        <w:sym w:font="Wingdings" w:char="F0E0"/>
      </w:r>
      <w:r>
        <w:t xml:space="preserve"> browse and select the</w:t>
      </w:r>
      <w:r w:rsidR="006740CB">
        <w:t xml:space="preserve"> ssh private key that you saved and click open to connect to the EC2.</w:t>
      </w:r>
    </w:p>
    <w:p w:rsidR="004612D7" w:rsidRDefault="004612D7">
      <w:r>
        <w:rPr>
          <w:noProof/>
          <w:lang w:eastAsia="en-IN"/>
        </w:rPr>
        <w:drawing>
          <wp:inline distT="0" distB="0" distL="0" distR="0" wp14:anchorId="48C53414" wp14:editId="333A24BE">
            <wp:extent cx="5731510" cy="23012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5" w:rsidRDefault="009F1A15">
      <w:r>
        <w:rPr>
          <w:noProof/>
          <w:lang w:eastAsia="en-IN"/>
        </w:rPr>
        <w:drawing>
          <wp:inline distT="0" distB="0" distL="0" distR="0" wp14:anchorId="2B873378" wp14:editId="3B4E8871">
            <wp:extent cx="5731510" cy="22847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1D" w:rsidRDefault="003D0F1D" w:rsidP="003D0F1D">
      <w:pPr>
        <w:pStyle w:val="ListParagraph"/>
        <w:numPr>
          <w:ilvl w:val="0"/>
          <w:numId w:val="3"/>
        </w:numPr>
      </w:pPr>
      <w:r>
        <w:t>Click yes to login to the instance.</w:t>
      </w:r>
    </w:p>
    <w:p w:rsidR="00D461D2" w:rsidRDefault="00D461D2">
      <w:r>
        <w:rPr>
          <w:noProof/>
          <w:lang w:eastAsia="en-IN"/>
        </w:rPr>
        <w:drawing>
          <wp:inline distT="0" distB="0" distL="0" distR="0" wp14:anchorId="62E4B42C" wp14:editId="325D323C">
            <wp:extent cx="5731510" cy="2352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87" w:rsidRDefault="005C5587"/>
    <w:p w:rsidR="00C45B25" w:rsidRDefault="00D730D8">
      <w:r>
        <w:rPr>
          <w:noProof/>
          <w:lang w:eastAsia="en-IN"/>
        </w:rPr>
        <w:lastRenderedPageBreak/>
        <w:drawing>
          <wp:inline distT="0" distB="0" distL="0" distR="0" wp14:anchorId="2762B26D" wp14:editId="105D6A88">
            <wp:extent cx="5731510" cy="2303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0" w:rsidRDefault="000D49D0"/>
    <w:p w:rsidR="000D49D0" w:rsidRDefault="000D49D0">
      <w:r>
        <w:t>Also from the console you can click connect with browser based login with below procedure.</w:t>
      </w:r>
    </w:p>
    <w:p w:rsidR="00CB4887" w:rsidRDefault="00CB4887">
      <w:r>
        <w:rPr>
          <w:noProof/>
          <w:lang w:eastAsia="en-IN"/>
        </w:rPr>
        <w:drawing>
          <wp:inline distT="0" distB="0" distL="0" distR="0" wp14:anchorId="7D71E736" wp14:editId="284D17DF">
            <wp:extent cx="5731510" cy="2275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82" w:rsidRDefault="00990D82">
      <w:r>
        <w:rPr>
          <w:noProof/>
          <w:lang w:eastAsia="en-IN"/>
        </w:rPr>
        <w:drawing>
          <wp:inline distT="0" distB="0" distL="0" distR="0" wp14:anchorId="2FB16D76" wp14:editId="0AA7F7DD">
            <wp:extent cx="5731510" cy="22656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FC" w:rsidRDefault="00DB6EFC">
      <w:r>
        <w:rPr>
          <w:noProof/>
          <w:lang w:eastAsia="en-IN"/>
        </w:rPr>
        <w:lastRenderedPageBreak/>
        <w:drawing>
          <wp:inline distT="0" distB="0" distL="0" distR="0" wp14:anchorId="12EECFAC" wp14:editId="5D338385">
            <wp:extent cx="5731510" cy="32753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52" w:rsidRDefault="008F2C52"/>
    <w:p w:rsidR="008F2C52" w:rsidRDefault="008F2C52"/>
    <w:p w:rsidR="008F2C52" w:rsidRDefault="008F2C52">
      <w:pPr>
        <w:rPr>
          <w:b/>
          <w:u w:val="single"/>
        </w:rPr>
      </w:pPr>
      <w:r w:rsidRPr="008F2C52">
        <w:rPr>
          <w:b/>
          <w:u w:val="single"/>
        </w:rPr>
        <w:t>Procedure for Windows based login:</w:t>
      </w:r>
    </w:p>
    <w:p w:rsidR="002B6927" w:rsidRDefault="003B41EB">
      <w:r>
        <w:t xml:space="preserve">Follow the above procedure for launching a windows EC2 instance and make sure to </w:t>
      </w:r>
      <w:r w:rsidR="000F1ECD">
        <w:t>select a</w:t>
      </w:r>
      <w:r>
        <w:t xml:space="preserve"> windows Free tier AMI.</w:t>
      </w:r>
    </w:p>
    <w:p w:rsidR="00F532DF" w:rsidRDefault="00F532DF" w:rsidP="00F532DF">
      <w:pPr>
        <w:pStyle w:val="ListParagraph"/>
        <w:numPr>
          <w:ilvl w:val="0"/>
          <w:numId w:val="4"/>
        </w:numPr>
      </w:pPr>
      <w:r>
        <w:t>Launch a windows EC2 instance and download the key pair as similar as previous steps.</w:t>
      </w:r>
    </w:p>
    <w:p w:rsidR="000F1ECD" w:rsidRDefault="000F1ECD">
      <w:r>
        <w:rPr>
          <w:noProof/>
          <w:lang w:eastAsia="en-IN"/>
        </w:rPr>
        <w:drawing>
          <wp:inline distT="0" distB="0" distL="0" distR="0" wp14:anchorId="468E0856" wp14:editId="102E2D5E">
            <wp:extent cx="5731510" cy="2258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96" w:rsidRDefault="002D1896"/>
    <w:p w:rsidR="002D1896" w:rsidRDefault="002D1896" w:rsidP="002D1896">
      <w:pPr>
        <w:pStyle w:val="ListParagraph"/>
      </w:pPr>
    </w:p>
    <w:p w:rsidR="002D1896" w:rsidRDefault="002D1896" w:rsidP="002D1896">
      <w:pPr>
        <w:pStyle w:val="ListParagraph"/>
      </w:pPr>
    </w:p>
    <w:p w:rsidR="002D1896" w:rsidRDefault="002D1896" w:rsidP="002D1896">
      <w:pPr>
        <w:pStyle w:val="ListParagraph"/>
      </w:pPr>
    </w:p>
    <w:p w:rsidR="002D1896" w:rsidRDefault="002D1896" w:rsidP="002D1896">
      <w:pPr>
        <w:pStyle w:val="ListParagraph"/>
      </w:pPr>
    </w:p>
    <w:p w:rsidR="002D1896" w:rsidRDefault="002D1896" w:rsidP="002D1896">
      <w:pPr>
        <w:pStyle w:val="ListParagraph"/>
      </w:pPr>
    </w:p>
    <w:p w:rsidR="002D1896" w:rsidRDefault="002D1896" w:rsidP="002D1896">
      <w:pPr>
        <w:pStyle w:val="ListParagraph"/>
      </w:pPr>
    </w:p>
    <w:p w:rsidR="002D1896" w:rsidRDefault="002D1896" w:rsidP="002D1896">
      <w:pPr>
        <w:pStyle w:val="ListParagraph"/>
        <w:numPr>
          <w:ilvl w:val="0"/>
          <w:numId w:val="4"/>
        </w:numPr>
      </w:pPr>
      <w:r>
        <w:lastRenderedPageBreak/>
        <w:t>Select the windows instance and click connect.</w:t>
      </w:r>
    </w:p>
    <w:p w:rsidR="002D1896" w:rsidRDefault="002D1896" w:rsidP="002D1896">
      <w:pPr>
        <w:ind w:left="360"/>
      </w:pPr>
      <w:r>
        <w:rPr>
          <w:noProof/>
          <w:lang w:eastAsia="en-IN"/>
        </w:rPr>
        <w:drawing>
          <wp:inline distT="0" distB="0" distL="0" distR="0" wp14:anchorId="132BC208" wp14:editId="275FC43A">
            <wp:extent cx="5731510" cy="1119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74" w:rsidRDefault="00A83674" w:rsidP="002D1896">
      <w:pPr>
        <w:ind w:left="360"/>
      </w:pPr>
    </w:p>
    <w:p w:rsidR="00A83674" w:rsidRDefault="00A83674" w:rsidP="00A83674">
      <w:pPr>
        <w:pStyle w:val="ListParagraph"/>
        <w:numPr>
          <w:ilvl w:val="0"/>
          <w:numId w:val="4"/>
        </w:numPr>
      </w:pPr>
      <w:r>
        <w:t>Click Download Remote Desktop File and save it.</w:t>
      </w:r>
    </w:p>
    <w:p w:rsidR="00A83674" w:rsidRDefault="00A83674" w:rsidP="00A83674">
      <w:r>
        <w:rPr>
          <w:noProof/>
          <w:lang w:eastAsia="en-IN"/>
        </w:rPr>
        <w:drawing>
          <wp:inline distT="0" distB="0" distL="0" distR="0" wp14:anchorId="67014C20" wp14:editId="601F941F">
            <wp:extent cx="5731510" cy="21863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C6" w:rsidRDefault="00FC430D" w:rsidP="00B95E0D">
      <w:pPr>
        <w:pStyle w:val="ListParagraph"/>
        <w:numPr>
          <w:ilvl w:val="0"/>
          <w:numId w:val="4"/>
        </w:numPr>
      </w:pPr>
      <w:r>
        <w:t>Click Get Password</w:t>
      </w:r>
    </w:p>
    <w:p w:rsidR="00B95E0D" w:rsidRDefault="007E56C6" w:rsidP="00B95E0D">
      <w:r>
        <w:rPr>
          <w:noProof/>
          <w:lang w:eastAsia="en-IN"/>
        </w:rPr>
        <w:drawing>
          <wp:inline distT="0" distB="0" distL="0" distR="0" wp14:anchorId="520A8736" wp14:editId="5E912336">
            <wp:extent cx="5731510" cy="21742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0D" w:rsidRDefault="00B95E0D" w:rsidP="00B95E0D"/>
    <w:p w:rsidR="00B95E0D" w:rsidRDefault="00B95E0D" w:rsidP="00B95E0D"/>
    <w:p w:rsidR="00B95E0D" w:rsidRDefault="00B95E0D" w:rsidP="00B95E0D"/>
    <w:p w:rsidR="00B95E0D" w:rsidRDefault="00B95E0D" w:rsidP="00B95E0D"/>
    <w:p w:rsidR="00B95E0D" w:rsidRDefault="00B95E0D" w:rsidP="00B95E0D"/>
    <w:p w:rsidR="00B95E0D" w:rsidRDefault="00B95E0D" w:rsidP="00B95E0D"/>
    <w:p w:rsidR="00B95E0D" w:rsidRDefault="00B95E0D" w:rsidP="00B95E0D"/>
    <w:p w:rsidR="00B95E0D" w:rsidRDefault="00B95E0D" w:rsidP="00B95E0D">
      <w:pPr>
        <w:pStyle w:val="ListParagraph"/>
        <w:numPr>
          <w:ilvl w:val="0"/>
          <w:numId w:val="4"/>
        </w:numPr>
      </w:pPr>
      <w:r>
        <w:lastRenderedPageBreak/>
        <w:t>Click Choose  File and select the downloaded pem file</w:t>
      </w:r>
    </w:p>
    <w:p w:rsidR="00B95E0D" w:rsidRDefault="00B95E0D" w:rsidP="00B95E0D">
      <w:r>
        <w:rPr>
          <w:noProof/>
          <w:lang w:eastAsia="en-IN"/>
        </w:rPr>
        <w:drawing>
          <wp:inline distT="0" distB="0" distL="0" distR="0" wp14:anchorId="5A5B2669" wp14:editId="0D115B23">
            <wp:extent cx="5731510" cy="21551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0D" w:rsidRDefault="00B95E0D" w:rsidP="00B95E0D">
      <w:pPr>
        <w:pStyle w:val="ListParagraph"/>
        <w:numPr>
          <w:ilvl w:val="0"/>
          <w:numId w:val="4"/>
        </w:numPr>
      </w:pPr>
      <w:r>
        <w:t>After selecting the key click on decrypt password.  Ensure the key name shown and key name you selected are same.</w:t>
      </w:r>
    </w:p>
    <w:p w:rsidR="00B95E0D" w:rsidRDefault="00B95E0D" w:rsidP="00B95E0D">
      <w:r>
        <w:rPr>
          <w:noProof/>
          <w:lang w:eastAsia="en-IN"/>
        </w:rPr>
        <w:drawing>
          <wp:inline distT="0" distB="0" distL="0" distR="0" wp14:anchorId="4B036BC8" wp14:editId="58D0ACAF">
            <wp:extent cx="5731510" cy="23628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13" w:rsidRDefault="00387A13" w:rsidP="00387A13">
      <w:pPr>
        <w:pStyle w:val="ListParagraph"/>
        <w:numPr>
          <w:ilvl w:val="0"/>
          <w:numId w:val="4"/>
        </w:numPr>
      </w:pPr>
      <w:r>
        <w:t>The Administrator password is shown and you can login to the windows EC2 with this password.</w:t>
      </w:r>
    </w:p>
    <w:p w:rsidR="00387A13" w:rsidRDefault="00387A13" w:rsidP="00387A13">
      <w:r>
        <w:rPr>
          <w:noProof/>
          <w:lang w:eastAsia="en-IN"/>
        </w:rPr>
        <w:drawing>
          <wp:inline distT="0" distB="0" distL="0" distR="0" wp14:anchorId="71063134" wp14:editId="5C9D6472">
            <wp:extent cx="5731510" cy="22078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5C" w:rsidRDefault="00722E5C" w:rsidP="00387A13"/>
    <w:p w:rsidR="008754DD" w:rsidRDefault="008754DD" w:rsidP="008754DD"/>
    <w:p w:rsidR="00722E5C" w:rsidRDefault="00722E5C" w:rsidP="00373694">
      <w:pPr>
        <w:pStyle w:val="ListParagraph"/>
        <w:numPr>
          <w:ilvl w:val="0"/>
          <w:numId w:val="4"/>
        </w:numPr>
      </w:pPr>
      <w:r>
        <w:lastRenderedPageBreak/>
        <w:t>Double click the RDP file downloaded before</w:t>
      </w:r>
      <w:r w:rsidR="008754DD">
        <w:t xml:space="preserve"> and click connect</w:t>
      </w:r>
    </w:p>
    <w:p w:rsidR="00722E5C" w:rsidRDefault="00722E5C" w:rsidP="00722E5C">
      <w:pPr>
        <w:ind w:left="360"/>
      </w:pPr>
      <w:r>
        <w:rPr>
          <w:noProof/>
          <w:lang w:eastAsia="en-IN"/>
        </w:rPr>
        <w:drawing>
          <wp:inline distT="0" distB="0" distL="0" distR="0" wp14:anchorId="4DA57386" wp14:editId="48F1B0A6">
            <wp:extent cx="5191125" cy="2990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DD" w:rsidRDefault="002C2887" w:rsidP="00373694">
      <w:pPr>
        <w:pStyle w:val="ListParagraph"/>
        <w:numPr>
          <w:ilvl w:val="0"/>
          <w:numId w:val="4"/>
        </w:numPr>
      </w:pPr>
      <w:r>
        <w:t>Provide the decrypted Administrator pa</w:t>
      </w:r>
      <w:r w:rsidR="008929A2">
        <w:t>ssword to login to the instance and click yes to proceed.</w:t>
      </w:r>
    </w:p>
    <w:p w:rsidR="002C2887" w:rsidRDefault="002C2887" w:rsidP="002C2887">
      <w:pPr>
        <w:ind w:left="360"/>
      </w:pPr>
    </w:p>
    <w:p w:rsidR="002C2887" w:rsidRDefault="002C2887" w:rsidP="002C2887">
      <w:pPr>
        <w:ind w:left="360"/>
      </w:pPr>
      <w:r>
        <w:rPr>
          <w:noProof/>
          <w:lang w:eastAsia="en-IN"/>
        </w:rPr>
        <w:drawing>
          <wp:inline distT="0" distB="0" distL="0" distR="0" wp14:anchorId="69A2A34D" wp14:editId="6B1ACBEB">
            <wp:extent cx="4410075" cy="3114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74" w:rsidRDefault="00854674" w:rsidP="002C2887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593BA3D1" wp14:editId="75013D92">
            <wp:extent cx="3676650" cy="3819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17" w:rsidRDefault="00836117" w:rsidP="002C2887">
      <w:pPr>
        <w:ind w:left="360"/>
      </w:pPr>
    </w:p>
    <w:p w:rsidR="00836117" w:rsidRDefault="00836117" w:rsidP="00836117">
      <w:pPr>
        <w:pStyle w:val="ListParagraph"/>
        <w:numPr>
          <w:ilvl w:val="0"/>
          <w:numId w:val="4"/>
        </w:numPr>
      </w:pPr>
      <w:r>
        <w:t>Wait for the login to complete.</w:t>
      </w:r>
    </w:p>
    <w:p w:rsidR="00836117" w:rsidRDefault="00836117" w:rsidP="00836117">
      <w:r>
        <w:rPr>
          <w:noProof/>
          <w:lang w:eastAsia="en-IN"/>
        </w:rPr>
        <w:drawing>
          <wp:inline distT="0" distB="0" distL="0" distR="0" wp14:anchorId="54FB3AAD" wp14:editId="3491CB5A">
            <wp:extent cx="5731510" cy="30035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EB" w:rsidRDefault="00E64E29" w:rsidP="0035475B">
      <w:r>
        <w:rPr>
          <w:noProof/>
          <w:lang w:eastAsia="en-IN"/>
        </w:rPr>
        <w:lastRenderedPageBreak/>
        <w:drawing>
          <wp:inline distT="0" distB="0" distL="0" distR="0" wp14:anchorId="6FAEA8A4" wp14:editId="672532CB">
            <wp:extent cx="5731510" cy="29425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EB" w:rsidRDefault="00D13FEB" w:rsidP="0035475B"/>
    <w:p w:rsidR="00D13FEB" w:rsidRDefault="00D13FEB" w:rsidP="0035475B"/>
    <w:p w:rsidR="00D13FEB" w:rsidRDefault="00D13FEB" w:rsidP="0035475B">
      <w:r>
        <w:rPr>
          <w:b/>
          <w:color w:val="FF0000"/>
          <w:highlight w:val="yellow"/>
        </w:rPr>
        <w:t>Note: After completing the lab make sure to delete all the resources.</w:t>
      </w:r>
      <w:bookmarkStart w:id="0" w:name="_GoBack"/>
      <w:bookmarkEnd w:id="0"/>
    </w:p>
    <w:sectPr w:rsidR="00D13FEB" w:rsidSect="00782BA3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CC0" w:rsidRDefault="00E33CC0" w:rsidP="00782BA3">
      <w:pPr>
        <w:spacing w:after="0" w:line="240" w:lineRule="auto"/>
      </w:pPr>
      <w:r>
        <w:separator/>
      </w:r>
    </w:p>
  </w:endnote>
  <w:endnote w:type="continuationSeparator" w:id="0">
    <w:p w:rsidR="00E33CC0" w:rsidRDefault="00E33CC0" w:rsidP="00782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30323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2BA3" w:rsidRDefault="00782B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FE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782BA3" w:rsidRDefault="00782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CC0" w:rsidRDefault="00E33CC0" w:rsidP="00782BA3">
      <w:pPr>
        <w:spacing w:after="0" w:line="240" w:lineRule="auto"/>
      </w:pPr>
      <w:r>
        <w:separator/>
      </w:r>
    </w:p>
  </w:footnote>
  <w:footnote w:type="continuationSeparator" w:id="0">
    <w:p w:rsidR="00E33CC0" w:rsidRDefault="00E33CC0" w:rsidP="00782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8214532"/>
      <w:docPartObj>
        <w:docPartGallery w:val="Page Numbers (Top of Page)"/>
        <w:docPartUnique/>
      </w:docPartObj>
    </w:sdtPr>
    <w:sdtEndPr>
      <w:rPr>
        <w:noProof/>
      </w:rPr>
    </w:sdtEndPr>
    <w:sdtContent>
      <w:p w:rsidR="00782BA3" w:rsidRDefault="00782BA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FE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782BA3" w:rsidRDefault="00782B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168D4"/>
    <w:multiLevelType w:val="hybridMultilevel"/>
    <w:tmpl w:val="DF0081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A4A93"/>
    <w:multiLevelType w:val="hybridMultilevel"/>
    <w:tmpl w:val="2C760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A7C6B"/>
    <w:multiLevelType w:val="hybridMultilevel"/>
    <w:tmpl w:val="A12E0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935B0"/>
    <w:multiLevelType w:val="hybridMultilevel"/>
    <w:tmpl w:val="839807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443"/>
    <w:rsid w:val="00006D69"/>
    <w:rsid w:val="000173EA"/>
    <w:rsid w:val="00025CE2"/>
    <w:rsid w:val="000B72F9"/>
    <w:rsid w:val="000D49D0"/>
    <w:rsid w:val="000F1ECD"/>
    <w:rsid w:val="00190D61"/>
    <w:rsid w:val="001918EC"/>
    <w:rsid w:val="001F7D0E"/>
    <w:rsid w:val="0020449F"/>
    <w:rsid w:val="00213E59"/>
    <w:rsid w:val="0023143F"/>
    <w:rsid w:val="00244A67"/>
    <w:rsid w:val="0027547D"/>
    <w:rsid w:val="00297B1D"/>
    <w:rsid w:val="002A4FCF"/>
    <w:rsid w:val="002B6927"/>
    <w:rsid w:val="002C2887"/>
    <w:rsid w:val="002D1896"/>
    <w:rsid w:val="0034210C"/>
    <w:rsid w:val="0035475B"/>
    <w:rsid w:val="00373694"/>
    <w:rsid w:val="00387A13"/>
    <w:rsid w:val="003B3068"/>
    <w:rsid w:val="003B41EB"/>
    <w:rsid w:val="003C7E8B"/>
    <w:rsid w:val="003D0F1D"/>
    <w:rsid w:val="00433639"/>
    <w:rsid w:val="004612D7"/>
    <w:rsid w:val="004F2FA1"/>
    <w:rsid w:val="005430CE"/>
    <w:rsid w:val="005467B2"/>
    <w:rsid w:val="00573872"/>
    <w:rsid w:val="005B0469"/>
    <w:rsid w:val="005C5587"/>
    <w:rsid w:val="005F2E1D"/>
    <w:rsid w:val="005F428B"/>
    <w:rsid w:val="006138AB"/>
    <w:rsid w:val="0064088B"/>
    <w:rsid w:val="00641A66"/>
    <w:rsid w:val="006740CB"/>
    <w:rsid w:val="00681C13"/>
    <w:rsid w:val="006C2678"/>
    <w:rsid w:val="006C3BE6"/>
    <w:rsid w:val="00703B39"/>
    <w:rsid w:val="00715393"/>
    <w:rsid w:val="00722E5C"/>
    <w:rsid w:val="007236EC"/>
    <w:rsid w:val="0073441C"/>
    <w:rsid w:val="007612A4"/>
    <w:rsid w:val="00782BA3"/>
    <w:rsid w:val="007E56C6"/>
    <w:rsid w:val="00817D13"/>
    <w:rsid w:val="008209D5"/>
    <w:rsid w:val="0083541D"/>
    <w:rsid w:val="00836117"/>
    <w:rsid w:val="008443B6"/>
    <w:rsid w:val="00854674"/>
    <w:rsid w:val="008754DD"/>
    <w:rsid w:val="00881054"/>
    <w:rsid w:val="008929A2"/>
    <w:rsid w:val="008A3507"/>
    <w:rsid w:val="008A4B00"/>
    <w:rsid w:val="008C3492"/>
    <w:rsid w:val="008E01B8"/>
    <w:rsid w:val="008F217D"/>
    <w:rsid w:val="008F2C52"/>
    <w:rsid w:val="0090267A"/>
    <w:rsid w:val="00921F5B"/>
    <w:rsid w:val="00990D82"/>
    <w:rsid w:val="009F1A15"/>
    <w:rsid w:val="00A03C02"/>
    <w:rsid w:val="00A276F5"/>
    <w:rsid w:val="00A823EC"/>
    <w:rsid w:val="00A83674"/>
    <w:rsid w:val="00A841F2"/>
    <w:rsid w:val="00B42603"/>
    <w:rsid w:val="00B566E0"/>
    <w:rsid w:val="00B87A4C"/>
    <w:rsid w:val="00B95E0D"/>
    <w:rsid w:val="00BB18B1"/>
    <w:rsid w:val="00BC563B"/>
    <w:rsid w:val="00BE4BC4"/>
    <w:rsid w:val="00C36443"/>
    <w:rsid w:val="00C45B25"/>
    <w:rsid w:val="00C56732"/>
    <w:rsid w:val="00CA3D33"/>
    <w:rsid w:val="00CB4887"/>
    <w:rsid w:val="00D13FEB"/>
    <w:rsid w:val="00D30FE1"/>
    <w:rsid w:val="00D461D2"/>
    <w:rsid w:val="00D730D8"/>
    <w:rsid w:val="00DB20C6"/>
    <w:rsid w:val="00DB6EFC"/>
    <w:rsid w:val="00E02B27"/>
    <w:rsid w:val="00E23A7C"/>
    <w:rsid w:val="00E33CC0"/>
    <w:rsid w:val="00E42303"/>
    <w:rsid w:val="00E64E29"/>
    <w:rsid w:val="00E651B8"/>
    <w:rsid w:val="00EB7C92"/>
    <w:rsid w:val="00F069A8"/>
    <w:rsid w:val="00F532DF"/>
    <w:rsid w:val="00F71978"/>
    <w:rsid w:val="00F74EB7"/>
    <w:rsid w:val="00FC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3A85"/>
  <w15:chartTrackingRefBased/>
  <w15:docId w15:val="{355261A6-EB4E-4E8D-9A27-6149B8A1F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A3"/>
  </w:style>
  <w:style w:type="paragraph" w:styleId="Footer">
    <w:name w:val="footer"/>
    <w:basedOn w:val="Normal"/>
    <w:link w:val="FooterChar"/>
    <w:uiPriority w:val="99"/>
    <w:unhideWhenUsed/>
    <w:rsid w:val="00782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BA3"/>
  </w:style>
  <w:style w:type="paragraph" w:styleId="ListParagraph">
    <w:name w:val="List Paragraph"/>
    <w:basedOn w:val="Normal"/>
    <w:uiPriority w:val="34"/>
    <w:qFormat/>
    <w:rsid w:val="00715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15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G (CIS)</dc:creator>
  <cp:keywords/>
  <dc:description/>
  <cp:lastModifiedBy>Murali G (CIS)</cp:lastModifiedBy>
  <cp:revision>110</cp:revision>
  <dcterms:created xsi:type="dcterms:W3CDTF">2019-07-24T07:25:00Z</dcterms:created>
  <dcterms:modified xsi:type="dcterms:W3CDTF">2019-08-05T06:11:00Z</dcterms:modified>
</cp:coreProperties>
</file>