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AE675A" w:rsidRDefault="00AE675A" w:rsidP="00AE675A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S3 Static Website Hosting</w:t>
      </w:r>
    </w:p>
    <w:p w:rsidR="00AE675A" w:rsidRDefault="00AE675A" w:rsidP="00AE675A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S3</w:t>
      </w:r>
    </w:p>
    <w:p w:rsidR="00FE5F17" w:rsidRDefault="00FE5F17" w:rsidP="00AE675A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7E28F6" w:rsidRDefault="007E28F6" w:rsidP="007E28F6">
      <w:pPr>
        <w:pStyle w:val="ListParagraph"/>
        <w:numPr>
          <w:ilvl w:val="0"/>
          <w:numId w:val="1"/>
        </w:numPr>
      </w:pPr>
      <w:r>
        <w:t>Launch S3 service from AWS Console</w:t>
      </w:r>
    </w:p>
    <w:p w:rsidR="00245629" w:rsidRDefault="00245629" w:rsidP="001D1615">
      <w:pPr>
        <w:pStyle w:val="ListParagraph"/>
      </w:pPr>
      <w:bookmarkStart w:id="0" w:name="_GoBack"/>
      <w:bookmarkEnd w:id="0"/>
    </w:p>
    <w:p w:rsidR="007E28F6" w:rsidRDefault="00032357" w:rsidP="007E28F6">
      <w:pPr>
        <w:pStyle w:val="ListParagraph"/>
        <w:numPr>
          <w:ilvl w:val="0"/>
          <w:numId w:val="1"/>
        </w:numPr>
      </w:pPr>
      <w:r>
        <w:t>Create new bucket for the Static Website Hosting.</w:t>
      </w:r>
    </w:p>
    <w:p w:rsidR="004B2616" w:rsidRDefault="00200AF2">
      <w:r>
        <w:rPr>
          <w:noProof/>
          <w:lang w:eastAsia="en-IN"/>
        </w:rPr>
        <w:drawing>
          <wp:inline distT="0" distB="0" distL="0" distR="0" wp14:anchorId="25CF4091" wp14:editId="1076A8F7">
            <wp:extent cx="5731510" cy="1496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17" w:rsidRDefault="00730017" w:rsidP="00730017">
      <w:pPr>
        <w:pStyle w:val="ListParagraph"/>
        <w:numPr>
          <w:ilvl w:val="0"/>
          <w:numId w:val="1"/>
        </w:numPr>
      </w:pPr>
      <w:r>
        <w:t>Edit public access settings and provide public access.</w:t>
      </w:r>
    </w:p>
    <w:p w:rsidR="00A24688" w:rsidRDefault="00A24688">
      <w:r>
        <w:rPr>
          <w:noProof/>
          <w:lang w:eastAsia="en-IN"/>
        </w:rPr>
        <w:drawing>
          <wp:inline distT="0" distB="0" distL="0" distR="0" wp14:anchorId="5F9EC646" wp14:editId="4AED32CC">
            <wp:extent cx="5731510" cy="1457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2F" w:rsidRDefault="00C22E2F">
      <w:r>
        <w:rPr>
          <w:noProof/>
          <w:lang w:eastAsia="en-IN"/>
        </w:rPr>
        <w:drawing>
          <wp:inline distT="0" distB="0" distL="0" distR="0" wp14:anchorId="23B11199" wp14:editId="19ADD7F1">
            <wp:extent cx="5731510" cy="2826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27" w:rsidRDefault="00412827">
      <w:r>
        <w:rPr>
          <w:noProof/>
          <w:lang w:eastAsia="en-IN"/>
        </w:rPr>
        <w:lastRenderedPageBreak/>
        <w:drawing>
          <wp:inline distT="0" distB="0" distL="0" distR="0" wp14:anchorId="4F87438D" wp14:editId="6B509FA0">
            <wp:extent cx="5731510" cy="3282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56" w:rsidRDefault="00221633" w:rsidP="00221633">
      <w:pPr>
        <w:pStyle w:val="ListParagraph"/>
        <w:numPr>
          <w:ilvl w:val="0"/>
          <w:numId w:val="1"/>
        </w:numPr>
      </w:pPr>
      <w:r>
        <w:t>Upload the html files, images that will be providing the static website hosting and make them public.</w:t>
      </w:r>
    </w:p>
    <w:p w:rsidR="00085A56" w:rsidRDefault="00085A56">
      <w:r>
        <w:rPr>
          <w:noProof/>
          <w:lang w:eastAsia="en-IN"/>
        </w:rPr>
        <w:drawing>
          <wp:inline distT="0" distB="0" distL="0" distR="0" wp14:anchorId="02F43E2E" wp14:editId="72173D10">
            <wp:extent cx="5731510" cy="2289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05" w:rsidRDefault="008E7605">
      <w:r>
        <w:rPr>
          <w:noProof/>
          <w:lang w:eastAsia="en-IN"/>
        </w:rPr>
        <w:lastRenderedPageBreak/>
        <w:drawing>
          <wp:inline distT="0" distB="0" distL="0" distR="0" wp14:anchorId="2F5E4545" wp14:editId="289F96D8">
            <wp:extent cx="5731510" cy="4490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31" w:rsidRDefault="006A4D31">
      <w:r>
        <w:rPr>
          <w:noProof/>
          <w:lang w:eastAsia="en-IN"/>
        </w:rPr>
        <w:drawing>
          <wp:inline distT="0" distB="0" distL="0" distR="0" wp14:anchorId="3127C428" wp14:editId="56152F27">
            <wp:extent cx="5731510" cy="2400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D5" w:rsidRDefault="009057D5"/>
    <w:p w:rsidR="009057D5" w:rsidRDefault="009057D5"/>
    <w:p w:rsidR="009057D5" w:rsidRDefault="009057D5"/>
    <w:p w:rsidR="009057D5" w:rsidRDefault="009057D5"/>
    <w:p w:rsidR="009057D5" w:rsidRDefault="009057D5"/>
    <w:p w:rsidR="009057D5" w:rsidRDefault="009057D5"/>
    <w:p w:rsidR="009057D5" w:rsidRDefault="009057D5" w:rsidP="009057D5">
      <w:pPr>
        <w:pStyle w:val="ListParagraph"/>
        <w:numPr>
          <w:ilvl w:val="0"/>
          <w:numId w:val="1"/>
        </w:numPr>
      </w:pPr>
      <w:r>
        <w:lastRenderedPageBreak/>
        <w:t>Click on the bucket properties.</w:t>
      </w:r>
    </w:p>
    <w:p w:rsidR="00BE049B" w:rsidRDefault="00BE049B">
      <w:r>
        <w:rPr>
          <w:noProof/>
          <w:lang w:eastAsia="en-IN"/>
        </w:rPr>
        <w:drawing>
          <wp:inline distT="0" distB="0" distL="0" distR="0" wp14:anchorId="5082981C" wp14:editId="7E83AFC0">
            <wp:extent cx="5731510" cy="22440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D9" w:rsidRDefault="00DD43D9" w:rsidP="00DD43D9">
      <w:pPr>
        <w:pStyle w:val="ListParagraph"/>
        <w:numPr>
          <w:ilvl w:val="0"/>
          <w:numId w:val="1"/>
        </w:numPr>
      </w:pPr>
      <w:r>
        <w:t>By default static website is disabled for the bucket click and enable it.</w:t>
      </w:r>
    </w:p>
    <w:p w:rsidR="00FA48D4" w:rsidRDefault="00FA48D4">
      <w:r>
        <w:rPr>
          <w:noProof/>
          <w:lang w:eastAsia="en-IN"/>
        </w:rPr>
        <w:drawing>
          <wp:inline distT="0" distB="0" distL="0" distR="0" wp14:anchorId="480259A3" wp14:editId="487F1B81">
            <wp:extent cx="5731510" cy="23228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4B" w:rsidRDefault="0076764B" w:rsidP="0076764B">
      <w:pPr>
        <w:pStyle w:val="ListParagraph"/>
        <w:numPr>
          <w:ilvl w:val="0"/>
          <w:numId w:val="1"/>
        </w:numPr>
      </w:pPr>
      <w:r>
        <w:t>Select use this bucket to host a website and provide both index.html and error.html as index and error document. Save the settings.</w:t>
      </w:r>
    </w:p>
    <w:p w:rsidR="004E25BD" w:rsidRDefault="004E25BD">
      <w:r>
        <w:rPr>
          <w:noProof/>
          <w:lang w:eastAsia="en-IN"/>
        </w:rPr>
        <w:drawing>
          <wp:inline distT="0" distB="0" distL="0" distR="0" wp14:anchorId="17B0FE63" wp14:editId="03A1650D">
            <wp:extent cx="5731510" cy="2242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BD" w:rsidRDefault="004E25BD"/>
    <w:p w:rsidR="0076764B" w:rsidRDefault="0076764B"/>
    <w:p w:rsidR="0076764B" w:rsidRDefault="0076764B" w:rsidP="0076764B">
      <w:pPr>
        <w:pStyle w:val="ListParagraph"/>
        <w:numPr>
          <w:ilvl w:val="0"/>
          <w:numId w:val="1"/>
        </w:numPr>
      </w:pPr>
      <w:r>
        <w:lastRenderedPageBreak/>
        <w:t>Verify the static website is enabled and open the Endpoint in browser.</w:t>
      </w:r>
    </w:p>
    <w:p w:rsidR="0076764B" w:rsidRDefault="0076764B"/>
    <w:p w:rsidR="004E25BD" w:rsidRDefault="004E25BD">
      <w:r>
        <w:rPr>
          <w:noProof/>
          <w:lang w:eastAsia="en-IN"/>
        </w:rPr>
        <w:drawing>
          <wp:inline distT="0" distB="0" distL="0" distR="0" wp14:anchorId="6D2EE335" wp14:editId="3DBB88C6">
            <wp:extent cx="51149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00" w:rsidRDefault="007A2B00">
      <w:r>
        <w:rPr>
          <w:noProof/>
          <w:lang w:eastAsia="en-IN"/>
        </w:rPr>
        <w:drawing>
          <wp:inline distT="0" distB="0" distL="0" distR="0" wp14:anchorId="65923B09" wp14:editId="46B4393E">
            <wp:extent cx="5731510" cy="20891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F2" w:rsidRDefault="000456F2"/>
    <w:p w:rsidR="004C34DE" w:rsidRDefault="004C34DE" w:rsidP="004C34DE">
      <w:pPr>
        <w:pStyle w:val="ListParagraph"/>
        <w:numPr>
          <w:ilvl w:val="0"/>
          <w:numId w:val="1"/>
        </w:numPr>
      </w:pPr>
      <w:r>
        <w:t>Static website is verified and working as expected.</w:t>
      </w:r>
    </w:p>
    <w:p w:rsidR="004C34DE" w:rsidRDefault="004C34DE">
      <w:pPr>
        <w:rPr>
          <w:noProof/>
          <w:lang w:eastAsia="en-IN"/>
        </w:rPr>
      </w:pPr>
    </w:p>
    <w:p w:rsidR="000456F2" w:rsidRDefault="000456F2">
      <w:r>
        <w:rPr>
          <w:noProof/>
          <w:lang w:eastAsia="en-IN"/>
        </w:rPr>
        <w:drawing>
          <wp:inline distT="0" distB="0" distL="0" distR="0" wp14:anchorId="60F26426" wp14:editId="5E1728CA">
            <wp:extent cx="5731510" cy="833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DE" w:rsidRDefault="004C34DE"/>
    <w:p w:rsidR="004C34DE" w:rsidRDefault="004C34DE"/>
    <w:p w:rsidR="004C34DE" w:rsidRDefault="004C34DE"/>
    <w:p w:rsidR="004C34DE" w:rsidRDefault="004C34DE"/>
    <w:p w:rsidR="004C34DE" w:rsidRDefault="004C34DE"/>
    <w:p w:rsidR="004C34DE" w:rsidRDefault="004C34DE"/>
    <w:p w:rsidR="004C34DE" w:rsidRDefault="004C34DE"/>
    <w:p w:rsidR="004C34DE" w:rsidRDefault="004C34DE"/>
    <w:p w:rsidR="004C34DE" w:rsidRDefault="004C34DE"/>
    <w:p w:rsidR="004C34DE" w:rsidRDefault="004C34DE"/>
    <w:p w:rsidR="004C34DE" w:rsidRDefault="004C34DE"/>
    <w:p w:rsidR="004C34DE" w:rsidRDefault="004C34DE" w:rsidP="004C34DE">
      <w:pPr>
        <w:pStyle w:val="ListParagraph"/>
        <w:numPr>
          <w:ilvl w:val="0"/>
          <w:numId w:val="1"/>
        </w:numPr>
      </w:pPr>
      <w:r>
        <w:lastRenderedPageBreak/>
        <w:t>Verify error html by adding incorrect characters in the s3 endpoint link and we should be able to see the error from error.html.</w:t>
      </w:r>
    </w:p>
    <w:p w:rsidR="004C34DE" w:rsidRDefault="008433F5">
      <w:r>
        <w:rPr>
          <w:noProof/>
          <w:lang w:eastAsia="en-IN"/>
        </w:rPr>
        <w:drawing>
          <wp:inline distT="0" distB="0" distL="0" distR="0" wp14:anchorId="20CBCE74" wp14:editId="109E938D">
            <wp:extent cx="5731510" cy="805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DE" w:rsidRDefault="004C34DE"/>
    <w:p w:rsidR="00900851" w:rsidRDefault="00900851">
      <w:r>
        <w:t>To disable the Static website hosting edit the static website settings and disable website hosting option.</w:t>
      </w:r>
    </w:p>
    <w:p w:rsidR="008433F5" w:rsidRDefault="008E4A24">
      <w:r>
        <w:rPr>
          <w:noProof/>
          <w:lang w:eastAsia="en-IN"/>
        </w:rPr>
        <w:drawing>
          <wp:inline distT="0" distB="0" distL="0" distR="0" wp14:anchorId="1CC2E762" wp14:editId="02661C4F">
            <wp:extent cx="5219700" cy="3381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3F5" w:rsidSect="00315CE6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AB9" w:rsidRDefault="00EC0AB9" w:rsidP="00315CE6">
      <w:pPr>
        <w:spacing w:after="0" w:line="240" w:lineRule="auto"/>
      </w:pPr>
      <w:r>
        <w:separator/>
      </w:r>
    </w:p>
  </w:endnote>
  <w:endnote w:type="continuationSeparator" w:id="0">
    <w:p w:rsidR="00EC0AB9" w:rsidRDefault="00EC0AB9" w:rsidP="0031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210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CE6" w:rsidRDefault="00315C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6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15CE6" w:rsidRDefault="00315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AB9" w:rsidRDefault="00EC0AB9" w:rsidP="00315CE6">
      <w:pPr>
        <w:spacing w:after="0" w:line="240" w:lineRule="auto"/>
      </w:pPr>
      <w:r>
        <w:separator/>
      </w:r>
    </w:p>
  </w:footnote>
  <w:footnote w:type="continuationSeparator" w:id="0">
    <w:p w:rsidR="00EC0AB9" w:rsidRDefault="00EC0AB9" w:rsidP="00315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6379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15CE6" w:rsidRDefault="00315C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6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15CE6" w:rsidRDefault="00315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726B"/>
    <w:multiLevelType w:val="hybridMultilevel"/>
    <w:tmpl w:val="8B1C1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2B"/>
    <w:rsid w:val="00032357"/>
    <w:rsid w:val="000456F2"/>
    <w:rsid w:val="000850EF"/>
    <w:rsid w:val="00085A56"/>
    <w:rsid w:val="001D1615"/>
    <w:rsid w:val="00200AF2"/>
    <w:rsid w:val="00221633"/>
    <w:rsid w:val="00245629"/>
    <w:rsid w:val="00315CE6"/>
    <w:rsid w:val="00412827"/>
    <w:rsid w:val="004B2616"/>
    <w:rsid w:val="004C34DE"/>
    <w:rsid w:val="004E25BD"/>
    <w:rsid w:val="006A4D31"/>
    <w:rsid w:val="006E5502"/>
    <w:rsid w:val="00730017"/>
    <w:rsid w:val="0076764B"/>
    <w:rsid w:val="007A2B00"/>
    <w:rsid w:val="007E28F6"/>
    <w:rsid w:val="008433F5"/>
    <w:rsid w:val="008E4A24"/>
    <w:rsid w:val="008E7605"/>
    <w:rsid w:val="00900851"/>
    <w:rsid w:val="009057D5"/>
    <w:rsid w:val="00A24688"/>
    <w:rsid w:val="00AE675A"/>
    <w:rsid w:val="00BE049B"/>
    <w:rsid w:val="00C22E2F"/>
    <w:rsid w:val="00CB3670"/>
    <w:rsid w:val="00DD43D9"/>
    <w:rsid w:val="00EC0AB9"/>
    <w:rsid w:val="00F7532B"/>
    <w:rsid w:val="00FA48D4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34504"/>
  <w15:chartTrackingRefBased/>
  <w15:docId w15:val="{6C543829-A5A6-4346-B2F5-E49EE2AF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E6"/>
  </w:style>
  <w:style w:type="paragraph" w:styleId="Footer">
    <w:name w:val="footer"/>
    <w:basedOn w:val="Normal"/>
    <w:link w:val="FooterChar"/>
    <w:uiPriority w:val="99"/>
    <w:unhideWhenUsed/>
    <w:rsid w:val="0031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E6"/>
  </w:style>
  <w:style w:type="paragraph" w:styleId="ListParagraph">
    <w:name w:val="List Paragraph"/>
    <w:basedOn w:val="Normal"/>
    <w:uiPriority w:val="34"/>
    <w:qFormat/>
    <w:rsid w:val="007E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141</Words>
  <Characters>805</Characters>
  <Application>Microsoft Office Word</Application>
  <DocSecurity>0</DocSecurity>
  <Lines>6</Lines>
  <Paragraphs>1</Paragraphs>
  <ScaleCrop>false</ScaleCrop>
  <Company>WIPRO.COM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34</cp:revision>
  <dcterms:created xsi:type="dcterms:W3CDTF">2019-08-05T09:51:00Z</dcterms:created>
  <dcterms:modified xsi:type="dcterms:W3CDTF">2019-08-08T07:27:00Z</dcterms:modified>
</cp:coreProperties>
</file>