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</w:t>
      </w: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program that counts the number of occurrences of each letter in a string.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setdefault() : checks for key, if not existing creates new key and initialize with 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PRogram to count occurrence of each character in a string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ls = input('Enter any string ')   #pypy12yp *123123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dic = {}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for ch in ls: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dic.setdefault(ch, 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dic[ch] = dic[ch] +1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print(dic)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In Dictionary don’t have SORT() method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To sort values in dictionary can use “pprint” Module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color w:val="0000ff"/>
          <w:sz w:val="46"/>
          <w:szCs w:val="46"/>
        </w:rPr>
      </w:pPr>
      <w:bookmarkStart w:colFirst="0" w:colLast="0" w:name="_mozmybxtzoci" w:id="0"/>
      <w:bookmarkEnd w:id="0"/>
      <w:r w:rsidDel="00000000" w:rsidR="00000000" w:rsidRPr="00000000">
        <w:rPr>
          <w:b w:val="1"/>
          <w:color w:val="0000ff"/>
          <w:sz w:val="46"/>
          <w:szCs w:val="46"/>
          <w:rtl w:val="0"/>
        </w:rPr>
        <w:t xml:space="preserve">using pprint module can sort dictionary values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import the </w:t>
      </w:r>
      <w:r w:rsidDel="00000000" w:rsidR="00000000" w:rsidRPr="00000000">
        <w:rPr>
          <w:b w:val="1"/>
          <w:rtl w:val="0"/>
        </w:rPr>
        <w:t xml:space="preserve">pprint</w:t>
      </w:r>
      <w:r w:rsidDel="00000000" w:rsidR="00000000" w:rsidRPr="00000000">
        <w:rPr>
          <w:rtl w:val="0"/>
        </w:rPr>
        <w:t xml:space="preserve"> module can access to the</w:t>
      </w:r>
      <w:r w:rsidDel="00000000" w:rsidR="00000000" w:rsidRPr="00000000">
        <w:rPr>
          <w:b w:val="1"/>
          <w:color w:val="0000ff"/>
          <w:rtl w:val="0"/>
        </w:rPr>
        <w:t xml:space="preserve"> pprint() and pformat()</w:t>
      </w:r>
      <w:r w:rsidDel="00000000" w:rsidR="00000000" w:rsidRPr="00000000">
        <w:rPr>
          <w:rtl w:val="0"/>
        </w:rPr>
        <w:t xml:space="preserve"> functions. A cleaner display of the items in a dictionary than what print() provides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PRogram to count occurrence of each character in a string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import pprint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ls = input('Enter any string ')   #pypy12yp *123123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 = {}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ch in ls: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dic.setdefault(ch, 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dic[ch] = dic[ch] +1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print(dic)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pprint.pprint(dic)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feee" w:val="clear"/>
          <w:rtl w:val="0"/>
        </w:rPr>
        <w:t xml:space="preserve">Debugger ON can see logic for pprint module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eee" w:val="clear"/>
          <w:rtl w:val="0"/>
        </w:rPr>
        <w:t xml:space="preserve">On reaching pprint() click “STEP” : moves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Write Python program to accept names and store onto  Dictionary as key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input name and dob and store onto dictionary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dic={}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name = input('ENter any string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if(name == ''):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if name in dic: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print(name, ' Key Existing and dob is  ', dic[name])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print(name, ' Key not Existing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dob= input(' Enter date of Birth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dic[name] = dob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continue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   # Skips statements between continue and closing loop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   # Moves control to starting of the  loop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Accept name and dob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dic={}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name = input('Enter name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if(name == ''):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break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if name in dic: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print(name, ' Already Exist value = ', dic[name])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continue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   # Skips statements between continue and closing loop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   # Moves control to loop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dob = input('Enter Date of Birth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dic[name] = dob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List Comprehensions with Dictionary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dic= {'l1':'python', 'l2':'java', 'l3':'ruby', 'l4':'dnet'}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Only Keys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k in dic.keys():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print(k)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Only values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v in dic.values():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print(v)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Both keys and values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k,v in dic.items():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print(k, ' -&gt; ', v)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Keys and values in list type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 [(k,v)  for k,v in dic.items()]   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Keys and values in  l1-&gt;python , l2-&gt;java ')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 ["%s -&gt; %s " %(k, v)     for k, v in dic.items()]  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 = {'a':1, 'b':2, 'c':3}</w:t>
        <w:br w:type="textWrapping"/>
      </w:r>
    </w:p>
    <w:tbl>
      <w:tblPr>
        <w:tblStyle w:val="Table1"/>
        <w:tblW w:w="10680.0" w:type="dxa"/>
        <w:jc w:val="left"/>
        <w:tblInd w:w="-125.0" w:type="dxa"/>
        <w:tblBorders>
          <w:top w:color="808080" w:space="0" w:sz="5" w:val="single"/>
          <w:left w:color="808080" w:space="0" w:sz="5" w:val="single"/>
          <w:bottom w:color="808080" w:space="0" w:sz="5" w:val="single"/>
          <w:right w:color="808080" w:space="0" w:sz="5" w:val="single"/>
          <w:insideH w:color="808080" w:space="0" w:sz="5" w:val="single"/>
          <w:insideV w:color="808080" w:space="0" w:sz="5" w:val="single"/>
        </w:tblBorders>
        <w:tblLayout w:type="fixed"/>
        <w:tblLook w:val="0600"/>
      </w:tblPr>
      <w:tblGrid>
        <w:gridCol w:w="2070"/>
        <w:gridCol w:w="3975"/>
        <w:gridCol w:w="2220"/>
        <w:gridCol w:w="2415"/>
        <w:tblGridChange w:id="0">
          <w:tblGrid>
            <w:gridCol w:w="2070"/>
            <w:gridCol w:w="3975"/>
            <w:gridCol w:w="2220"/>
            <w:gridCol w:w="2415"/>
          </w:tblGrid>
        </w:tblGridChange>
      </w:tblGrid>
      <w:tr>
        <w:trPr>
          <w:trHeight w:val="5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on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s.keys()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return a list of keys of ‘s’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s.keys()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[‘a’, ‘b’, ‘c’]</w:t>
            </w:r>
          </w:p>
        </w:tc>
      </w:tr>
      <w:tr>
        <w:trPr>
          <w:trHeight w:val="5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s.values()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return a list of values of ‘s’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s.values()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[1, 2, 3]</w:t>
            </w:r>
          </w:p>
        </w:tc>
      </w:tr>
      <w:tr>
        <w:trPr>
          <w:trHeight w:val="8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s.items()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return key-value pairs of ‘s’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s.items()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[(‘a’, 1), (‘b’, 2), (‘c’, 3)]</w:t>
            </w:r>
          </w:p>
        </w:tc>
      </w:tr>
      <w:tr>
        <w:trPr>
          <w:trHeight w:val="8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s.get(k [, x])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s[k] if k in ‘s’ else 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s.get(‘e’, 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(no change in ‘s’)</w:t>
            </w:r>
          </w:p>
        </w:tc>
      </w:tr>
      <w:tr>
        <w:trPr>
          <w:trHeight w:val="8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s.setdefault(k [, x])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s[k] if k in ‘s’, else x (also setting it)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s.setdefault({‘e’, 5})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(‘s’ contains {“e”:5})</w:t>
            </w:r>
          </w:p>
        </w:tc>
      </w:tr>
      <w:tr>
        <w:trPr>
          <w:trHeight w:val="8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s.update([b])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update ‘s’ with key-value pairs from ‘b’, return None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s.update({‘d’:4})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{‘a’:1, ‘b’:2, ‘c’:3, ‘d’:4}</w:t>
            </w:r>
          </w:p>
        </w:tc>
      </w:tr>
      <w:tr>
        <w:trPr>
          <w:trHeight w:val="5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del s[k]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remove s[k] from ‘s’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del s[‘b’]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{‘a’:1, ‘c’:3}</w:t>
            </w:r>
          </w:p>
        </w:tc>
      </w:tr>
      <w:tr>
        <w:trPr>
          <w:trHeight w:val="8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s.pop(k [, x])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s[k] if k in ‘s’, else x (and remove s[k])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s.pop(‘c’, 5)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{‘a’:1, ‘b’:2}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9" Type="http://schemas.openxmlformats.org/officeDocument/2006/relationships/image" Target="media/image5.png"/><Relationship Id="rId5" Type="http://schemas.openxmlformats.org/officeDocument/2006/relationships/image" Target="media/image4.png"/><Relationship Id="rId6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4.png"/></Relationships>
</file>