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Find list of Number divisible by 2 using Lambda and filter()</w:t>
      </w:r>
      <w:r w:rsidDel="00000000" w:rsidR="00000000" w:rsidRPr="00000000">
        <w:br w:type="page"/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Input as list of numbers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Result is list of number divisible by 2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ls =[12,17,34,23, 56,89,23,45,67,89,67,2312,45,99]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Filter takes two parameter lambda and List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print( filter(lambda x : (x%2 == 0), ls))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print(list(filter(lambda x : (x%2 == 0), ls)))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(or)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#Input as integer, returning boolean (True or false)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 Result : True or false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l = lambda x : (x%2 == 0)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print(l(4))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 Filter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 Result : Filtering displaying Memory Address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ls = [1,2,3,4,5,6,7,8,9,10]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print(filter( lambda x : (x%2 ==0), ls))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 Filtered elements are placed in LIST STructure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 Result : Filtering and Arranging in List TYPE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lls = list(filter( lambda x : (x%2 ==0), ls))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print(' list elements ', lls)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 Filtered elements are placed in Tuple STructure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tu = tuple(filter( lambda x : (x%2 ==0), ls))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print(' Tuple elements ', tu)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print(lls)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print(tu)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 List can modify Structure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lls.append(12)  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print(lls)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 TUple can NOT Modify structure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#tu.append(12)   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Using Normal Function and Lambda function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556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Example :List contains element of type LAMBDA 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#Without Lambda's find power of 2,3,4,5 need to write multiple functions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print(' Without Lambda \'s')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def f2(x):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return x ** 2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def f3(x):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return x ** 3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def f4(x):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return x ** 4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def f5(x):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return x ** 5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print(f2(2), f3(2), f4(2), f5(2))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Without Lambda find Square, cube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5560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List of Lambdas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Passing parameter to Lambda Functions in List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List of Lambda's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ls = [ (lambda x : x**2), (lambda x : x**3),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(lambda x : x**4), (lambda x : x**5) ]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 l in ls: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print(l(7))</w:t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Find List of Elements, multiples of 2 in range of 1 to 100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range()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ls = range(1,100)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nls =  list(filter(lambda x: (x%2 ==0),ls))          # Returning Filter object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print(nls)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i in range(1,100):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print(i)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print(i*10)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COllecting lambda values in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lnew =[]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ls = [ (lambda x: x**2), (lambda x : x**3), (lambda x : x**4)]    # list of lambdas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l in ls: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print(l(2))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l in ls: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lnew.append(l(2))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print(lnew)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Enumurate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Enumerate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i, v in enumerate(['Ramu', '123', 'Ravi']):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print (i, v)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Using Dictionary in Enumerate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17.png"/><Relationship Id="rId13" Type="http://schemas.openxmlformats.org/officeDocument/2006/relationships/image" Target="media/image22.png"/><Relationship Id="rId12" Type="http://schemas.openxmlformats.org/officeDocument/2006/relationships/image" Target="media/image2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5" Type="http://schemas.openxmlformats.org/officeDocument/2006/relationships/image" Target="media/image20.png"/><Relationship Id="rId6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6.png"/></Relationships>
</file>