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9.30 to 11.30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11.30 to 12.30 django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Function calling another Function</w:t>
      </w:r>
    </w:p>
    <w:p w:rsidR="00000000" w:rsidDel="00000000" w:rsidP="00000000" w:rsidRDefault="00000000" w:rsidRPr="00000000">
      <w:pPr>
        <w:ind w:firstLine="720"/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f1() calling f2()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Hello Good morning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f2()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f2():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I am in f2 ')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for i in range(10):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f1()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b w:val="1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Cycle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Function f1(), calling another function f2()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b w:val="1"/>
          <w:sz w:val="29"/>
          <w:szCs w:val="29"/>
          <w:shd w:fill="fffeee" w:val="clear"/>
          <w:rtl w:val="0"/>
        </w:rPr>
        <w:t xml:space="preserve">Recursive Functions :</w:t>
      </w: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Function Calling Itself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Ex: Function calling One Time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Function Calling Itself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f1() calling f1() itself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Calling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Ex: Recursive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Where n value decrement by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value n = ',n)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f1(n-1)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Recursive function, Return value  at particular situation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def f1(n):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print(' value n = ', 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if(n ==0):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return 1   # Returns out of the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    f1(n-1)   # Recursive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f1(n)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Using Recursion Find Factorial of Given number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Find Factorial of Given number Recursive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5! = 5 * 4 * 3 * 2 *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if(n ==1):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return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return n * f1(n-1)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 5 * f1(4)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 5 * 4 * f1(3)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 5 * 4 * 3 * f1(2)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 5 * 4 * 3 * 2 * f1(1)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 5 * 4 * 3 * 2 *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print(' Factorial of n = ', f1(n))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Factorial of given number using RECURSION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REcursion : Function calling itself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print(' I am in f1 n =  ',n)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if( n == 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return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return n * f1(n-1)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'''            5 * f1(4)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    5 * 4 * f1(3)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    5 * 4 * 3 * f1(2)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    5 * 4 * 3 * 2 * f1(1)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    5 * 4 * 3 * 2 * 1   '''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print(' Factorial = ', f1(n))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Without Recursion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Function to Find Power values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2 power 0 =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2 power 5 = 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Write a program to find power values using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f1(9,1) = 9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f1(9,3) = 9 * 9 * 9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f1(x,n):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res=1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for i in range(1, n+1):   #1,2,3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res = res * x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return res  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x = int(input('Enter value for x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print(' Result = ', f1(x,n))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Function to Find Power values using RECURSIVE Functions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2 power 0 =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2 power 5 = 32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Find Power values without Recursion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power(2,5) = 32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power(3,3) = 27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Power(x, n) :: x  base,  n power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f1(b,n):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res =1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for i in range(1,n+1):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res = res * b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return res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b =int(input('Enter value for base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power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print(' Power value = ', f1(b,n))   # f1(2,5)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Using Recursion find Power values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  <w:drawing>
          <wp:inline distB="114300" distT="114300" distL="114300" distR="114300">
            <wp:extent cx="6645600" cy="3746500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Write a program to find power values using FUNCTION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f1(9,1) = 9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# f1(9,3) = 9 * 9 * 9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def f1(x,n):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if(n == 0):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return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else: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return x * f1(x,n-1)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9 * f1(9,2)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9 * 9 * f1(9, 1)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9 * 9 * 9 * f1(9, 0)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        # 9 * 9 * 9 * 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x = int(input('Enter value for x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n = int(input('Enter value for n '))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color w:val="0000ff"/>
          <w:sz w:val="29"/>
          <w:szCs w:val="29"/>
          <w:shd w:fill="fffeee" w:val="clear"/>
          <w:rtl w:val="0"/>
        </w:rPr>
        <w:t xml:space="preserve">print(' Result = ', f1(x,n))    # f1(9,3)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color w:val="0000ff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 xml:space="preserve">Examples: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 xml:space="preserve">Games like :: tic tac, Chess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 xml:space="preserve">1 </w:t>
        <w:tab/>
        <w:t xml:space="preserve">0</w:t>
        <w:tab/>
        <w:t xml:space="preserve">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 xml:space="preserve">1</w:t>
        <w:tab/>
        <w:t xml:space="preserve">1</w:t>
        <w:tab/>
        <w:t xml:space="preserve">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Fonts w:ascii="Georgia" w:cs="Georgia" w:eastAsia="Georgia" w:hAnsi="Georgia"/>
          <w:sz w:val="29"/>
          <w:szCs w:val="29"/>
          <w:shd w:fill="fffeee" w:val="clear"/>
          <w:rtl w:val="0"/>
        </w:rPr>
        <w:tab/>
        <w:t xml:space="preserve">0</w:t>
        <w:tab/>
        <w:t xml:space="preserve">0</w:t>
        <w:tab/>
        <w:t xml:space="preserve">1</w:t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Georgia" w:cs="Georgia" w:eastAsia="Georgia" w:hAnsi="Georgia"/>
          <w:sz w:val="29"/>
          <w:szCs w:val="29"/>
          <w:shd w:fill="fffeee" w:val="clear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6.png"/><Relationship Id="rId10" Type="http://schemas.openxmlformats.org/officeDocument/2006/relationships/image" Target="media/image18.png"/><Relationship Id="rId13" Type="http://schemas.openxmlformats.org/officeDocument/2006/relationships/image" Target="media/image23.png"/><Relationship Id="rId12" Type="http://schemas.openxmlformats.org/officeDocument/2006/relationships/image" Target="media/image2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5.png"/><Relationship Id="rId15" Type="http://schemas.openxmlformats.org/officeDocument/2006/relationships/image" Target="media/image22.png"/><Relationship Id="rId14" Type="http://schemas.openxmlformats.org/officeDocument/2006/relationships/image" Target="media/image13.png"/><Relationship Id="rId16" Type="http://schemas.openxmlformats.org/officeDocument/2006/relationships/image" Target="media/image20.png"/><Relationship Id="rId5" Type="http://schemas.openxmlformats.org/officeDocument/2006/relationships/image" Target="media/image19.png"/><Relationship Id="rId6" Type="http://schemas.openxmlformats.org/officeDocument/2006/relationships/image" Target="media/image10.png"/><Relationship Id="rId7" Type="http://schemas.openxmlformats.org/officeDocument/2006/relationships/image" Target="media/image21.png"/><Relationship Id="rId8" Type="http://schemas.openxmlformats.org/officeDocument/2006/relationships/image" Target="media/image17.png"/></Relationships>
</file>