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ind w:left="2160" w:right="0" w:firstLine="720"/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</w:pPr>
      <w:bookmarkStart w:id="0" w:name="_obadt5llgadg"/>
      <w:bookmarkEnd w:id="0"/>
      <w:r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  <w:t>PRocedure Oriented Vs OOP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  <w:t>C, COBOL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  <w:tab/>
        <w:t>Presentation Logic(View), Business Logic(Controller), Database Logic (Modal)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  <w:tab/>
        <w:t xml:space="preserve">Logics are Tightly Coupled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b/>
        </w:rPr>
      </w:pPr>
      <w:r>
        <w:rPr>
          <w:b/>
        </w:rPr>
        <w:t>OOProgramig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b/>
        </w:rPr>
      </w:pPr>
      <w:r>
        <w:rPr/>
        <w:tab/>
        <w:t xml:space="preserve">Logics are written in </w:t>
      </w:r>
      <w:r>
        <w:rPr>
          <w:b/>
        </w:rPr>
        <w:t>COMPONENT based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ind w:left="2160" w:right="0" w:firstLine="720"/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</w:pPr>
      <w:bookmarkStart w:id="1" w:name="_ghfaydtqjork"/>
      <w:bookmarkStart w:id="2" w:name="_ghfaydtqjork"/>
      <w:bookmarkEnd w:id="2"/>
      <w:r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ind w:left="2160" w:right="0" w:firstLine="720"/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</w:pPr>
      <w:bookmarkStart w:id="3" w:name="_tw1jl735o8j3"/>
      <w:bookmarkEnd w:id="3"/>
      <w:r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  <w:t>Advantage: CODE Reusability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  <w:t>Java, PYthon, C#, Ada, Apex, PHP, ABAP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</w:pPr>
      <w:bookmarkStart w:id="4" w:name="_2unfb8bsiri0"/>
      <w:bookmarkStart w:id="5" w:name="_2unfb8bsiri0"/>
      <w:bookmarkEnd w:id="5"/>
      <w:r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ind w:left="2160" w:right="0" w:firstLine="720"/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</w:pPr>
      <w:bookmarkStart w:id="6" w:name="_d3883atoz3sk"/>
      <w:bookmarkEnd w:id="6"/>
      <w:r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  <w:t>Object Oriented Concepts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color w:val="FF9900"/>
          <w:sz w:val="36"/>
          <w:szCs w:val="36"/>
        </w:rPr>
      </w:pPr>
      <w:bookmarkStart w:id="7" w:name="_3ywl46oym09j"/>
      <w:bookmarkEnd w:id="7"/>
      <w:r>
        <w:rPr>
          <w:rFonts w:eastAsia="Times New Roman" w:cs="Times New Roman" w:ascii="Times New Roman" w:hAnsi="Times New Roman"/>
          <w:b/>
          <w:color w:val="FF9900"/>
          <w:sz w:val="36"/>
          <w:szCs w:val="36"/>
        </w:rPr>
        <w:t>What is class and object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8" w:name="_hfpev8y8sjit"/>
      <w:bookmarkEnd w:id="8"/>
      <w:r>
        <w:rPr>
          <w:rFonts w:eastAsia="Times New Roman" w:cs="Times New Roman" w:ascii="Times New Roman" w:hAnsi="Times New Roman"/>
          <w:sz w:val="24"/>
          <w:szCs w:val="24"/>
        </w:rPr>
        <w:t xml:space="preserve">Pen </w:t>
        <w:tab/>
        <w:t>redballon</w:t>
        <w:tab/>
        <w:t>system</w:t>
        <w:tab/>
        <w:tab/>
        <w:t>blueballon</w:t>
        <w:tab/>
        <w:tab/>
        <w:t>bottle</w:t>
        <w:tab/>
        <w:t>Yellowballon    Paper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9" w:name="_30yhdigfwx9y"/>
      <w:bookmarkStart w:id="10" w:name="_30yhdigfwx9y"/>
      <w:bookmarkEnd w:id="10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color w:val="0000FF"/>
          <w:sz w:val="24"/>
          <w:szCs w:val="24"/>
        </w:rPr>
      </w:pPr>
      <w:bookmarkStart w:id="11" w:name="_opt164eyf4pd"/>
      <w:bookmarkEnd w:id="11"/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Identify common objects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2" w:name="_mke4vmcdu26y"/>
      <w:bookmarkStart w:id="13" w:name="_mke4vmcdu26y"/>
      <w:bookmarkEnd w:id="13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4" w:name="_7j2of2hkyo1"/>
      <w:bookmarkEnd w:id="14"/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redballon</w:t>
        <w:tab/>
        <w:t>blueballon</w:t>
        <w:tab/>
        <w:t>yellowballon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color w:val="0000FF"/>
          <w:sz w:val="24"/>
          <w:szCs w:val="24"/>
        </w:rPr>
      </w:pPr>
      <w:bookmarkStart w:id="15" w:name="_uznwtor3kwc4"/>
      <w:bookmarkEnd w:id="15"/>
      <w:r>
        <w:rPr>
          <w:rFonts w:eastAsia="Times New Roman" w:cs="Times New Roman" w:ascii="Times New Roman" w:hAnsi="Times New Roman"/>
          <w:b/>
          <w:color w:val="0000FF"/>
          <w:sz w:val="24"/>
          <w:szCs w:val="24"/>
        </w:rPr>
        <w:t>Common</w:t>
        <w:tab/>
        <w:tab/>
        <w:tab/>
        <w:t>Attributes (Property)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6" w:name="_ecde1o1bu2sn"/>
      <w:bookmarkStart w:id="17" w:name="_ecde1o1bu2sn"/>
      <w:bookmarkEnd w:id="17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8" w:name="_1xz8161a1ckv"/>
      <w:bookmarkEnd w:id="18"/>
      <w:r>
        <w:rPr>
          <w:rFonts w:eastAsia="Times New Roman" w:cs="Times New Roman" w:ascii="Times New Roman" w:hAnsi="Times New Roman"/>
          <w:sz w:val="24"/>
          <w:szCs w:val="24"/>
        </w:rPr>
        <w:t>color</w:t>
        <w:tab/>
        <w:tab/>
        <w:tab/>
        <w:t>red</w:t>
        <w:tab/>
        <w:tab/>
        <w:t>blue</w:t>
        <w:tab/>
        <w:tab/>
        <w:t>yellow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9" w:name="_uv7gfucg2n2w"/>
      <w:bookmarkEnd w:id="19"/>
      <w:r>
        <w:rPr>
          <w:rFonts w:eastAsia="Times New Roman" w:cs="Times New Roman" w:ascii="Times New Roman" w:hAnsi="Times New Roman"/>
          <w:sz w:val="24"/>
          <w:szCs w:val="24"/>
        </w:rPr>
        <w:t>size</w:t>
        <w:tab/>
        <w:tab/>
        <w:tab/>
        <w:t>20</w:t>
        <w:tab/>
        <w:tab/>
        <w:t>30</w:t>
        <w:tab/>
        <w:tab/>
        <w:t>20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20" w:name="_gtaoif1lt2ob"/>
      <w:bookmarkEnd w:id="20"/>
      <w:r>
        <w:rPr>
          <w:rFonts w:eastAsia="Times New Roman" w:cs="Times New Roman" w:ascii="Times New Roman" w:hAnsi="Times New Roman"/>
          <w:sz w:val="24"/>
          <w:szCs w:val="24"/>
        </w:rPr>
        <w:t>shape</w:t>
        <w:tab/>
        <w:tab/>
        <w:tab/>
        <w:t>oval</w:t>
        <w:tab/>
        <w:tab/>
        <w:t>circle</w:t>
        <w:tab/>
        <w:tab/>
        <w:t>oval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21" w:name="_2kw156sxg8fa"/>
      <w:bookmarkStart w:id="22" w:name="_2kw156sxg8fa"/>
      <w:bookmarkEnd w:id="22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23" w:name="_qtc133lv4hui"/>
      <w:bookmarkStart w:id="24" w:name="_qtc133lv4hui"/>
      <w:bookmarkEnd w:id="24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25" w:name="_qhnuym8v940j"/>
      <w:bookmarkEnd w:id="25"/>
      <w:r>
        <w:rPr>
          <w:rFonts w:eastAsia="Times New Roman" w:cs="Times New Roman" w:ascii="Times New Roman" w:hAnsi="Times New Roman"/>
          <w:sz w:val="24"/>
          <w:szCs w:val="24"/>
        </w:rPr>
        <w:t>Common functions (Methods) or Task  : fill air: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26" w:name="_1ci0gxejfizn"/>
      <w:bookmarkEnd w:id="26"/>
      <w:r>
        <w:rPr>
          <w:rFonts w:eastAsia="Times New Roman" w:cs="Times New Roman" w:ascii="Times New Roman" w:hAnsi="Times New Roman"/>
          <w:sz w:val="24"/>
          <w:szCs w:val="24"/>
        </w:rPr>
        <w:t>function performs on object    effects attributes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27" w:name="_xm5xx96364hi"/>
      <w:bookmarkStart w:id="28" w:name="_xm5xx96364hi"/>
      <w:bookmarkEnd w:id="28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29" w:name="_y7tv134x6kax"/>
      <w:bookmarkStart w:id="30" w:name="_y7tv134x6kax"/>
      <w:bookmarkEnd w:id="30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color w:val="0000FF"/>
          <w:sz w:val="24"/>
          <w:szCs w:val="24"/>
        </w:rPr>
      </w:pPr>
      <w:bookmarkStart w:id="31" w:name="_tm6cq9ys4uwv"/>
      <w:bookmarkEnd w:id="31"/>
      <w:r>
        <w:rPr>
          <w:rFonts w:eastAsia="Times New Roman" w:cs="Times New Roman" w:ascii="Times New Roman" w:hAnsi="Times New Roman"/>
          <w:b/>
          <w:color w:val="0000FF"/>
          <w:sz w:val="24"/>
          <w:szCs w:val="24"/>
        </w:rPr>
        <w:t>CLASS : Collection of COMMON Attributes and COMMON Functions or Methods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Logical structure of an OBJECT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Physically (can see): Object</w:t>
      </w:r>
    </w:p>
    <w:p>
      <w:pPr>
        <w:pStyle w:val="Normal"/>
        <w:spacing w:before="0" w:after="0"/>
        <w:rPr/>
      </w:pPr>
      <w:r>
        <w:rPr/>
        <w:t>Logically (can’t see only representation) : Class</w:t>
      </w:r>
    </w:p>
    <w:p>
      <w:pPr>
        <w:pStyle w:val="Normal"/>
        <w:spacing w:before="0" w:after="0"/>
        <w:rPr/>
      </w:pPr>
      <w:r>
        <w:rPr/>
        <w:tab/>
        <w:tab/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32" w:name="_i4iyvraghr9h"/>
      <w:bookmarkStart w:id="33" w:name="_i4iyvraghr9h"/>
      <w:bookmarkEnd w:id="33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color w:val="FF9900"/>
          <w:sz w:val="24"/>
          <w:szCs w:val="24"/>
        </w:rPr>
      </w:pPr>
      <w:bookmarkStart w:id="34" w:name="_y6ov1m3a3i97"/>
      <w:bookmarkEnd w:id="34"/>
      <w:r>
        <w:rPr>
          <w:rFonts w:eastAsia="Times New Roman" w:cs="Times New Roman" w:ascii="Times New Roman" w:hAnsi="Times New Roman"/>
          <w:color w:val="FF9900"/>
          <w:sz w:val="24"/>
          <w:szCs w:val="24"/>
        </w:rPr>
        <w:t>class ballon :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35" w:name="_pe27jkt9545f"/>
      <w:bookmarkStart w:id="36" w:name="_pe27jkt9545f"/>
      <w:bookmarkEnd w:id="36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37" w:name="_358p03c61ly"/>
      <w:bookmarkEnd w:id="37"/>
      <w:r>
        <w:rPr>
          <w:rFonts w:eastAsia="Times New Roman" w:cs="Times New Roman" w:ascii="Times New Roman" w:hAnsi="Times New Roman"/>
          <w:sz w:val="24"/>
          <w:szCs w:val="24"/>
        </w:rPr>
        <w:t>// data members (or) variables</w:t>
        <w:tab/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38" w:name="_bg798c11tntc"/>
      <w:bookmarkEnd w:id="38"/>
      <w:r>
        <w:rPr>
          <w:rFonts w:eastAsia="Times New Roman" w:cs="Times New Roman" w:ascii="Times New Roman" w:hAnsi="Times New Roman"/>
          <w:sz w:val="24"/>
          <w:szCs w:val="24"/>
        </w:rPr>
        <w:tab/>
        <w:t>integer size;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39" w:name="_hlo1th7ofrby"/>
      <w:bookmarkEnd w:id="39"/>
      <w:r>
        <w:rPr>
          <w:rFonts w:eastAsia="Times New Roman" w:cs="Times New Roman" w:ascii="Times New Roman" w:hAnsi="Times New Roman"/>
          <w:sz w:val="24"/>
          <w:szCs w:val="24"/>
        </w:rPr>
        <w:tab/>
        <w:t>string shape;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40" w:name="_in01eetspa0s"/>
      <w:bookmarkEnd w:id="40"/>
      <w:r>
        <w:rPr>
          <w:rFonts w:eastAsia="Times New Roman" w:cs="Times New Roman" w:ascii="Times New Roman" w:hAnsi="Times New Roman"/>
          <w:sz w:val="24"/>
          <w:szCs w:val="24"/>
        </w:rPr>
        <w:tab/>
        <w:t>string color;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41" w:name="_c0dzh9us4fjl"/>
      <w:bookmarkStart w:id="42" w:name="_c0dzh9us4fjl"/>
      <w:bookmarkEnd w:id="42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43" w:name="_pw297ib4cs8f"/>
      <w:bookmarkEnd w:id="43"/>
      <w:r>
        <w:rPr>
          <w:rFonts w:eastAsia="Times New Roman" w:cs="Times New Roman" w:ascii="Times New Roman" w:hAnsi="Times New Roman"/>
          <w:sz w:val="24"/>
          <w:szCs w:val="24"/>
        </w:rPr>
        <w:t>// member functions or methods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44" w:name="_ivbvqqkr642v"/>
      <w:bookmarkStart w:id="45" w:name="_ivbvqqkr642v"/>
      <w:bookmarkEnd w:id="45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46" w:name="_79jridaoxw2o"/>
      <w:bookmarkEnd w:id="46"/>
      <w:r>
        <w:rPr>
          <w:rFonts w:eastAsia="Times New Roman" w:cs="Times New Roman" w:ascii="Times New Roman" w:hAnsi="Times New Roman"/>
          <w:sz w:val="24"/>
          <w:szCs w:val="24"/>
        </w:rPr>
        <w:tab/>
        <w:t>fillair()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47" w:name="_phm6fxsh4r5w"/>
      <w:bookmarkStart w:id="48" w:name="_phm6fxsh4r5w"/>
      <w:bookmarkEnd w:id="48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49" w:name="_mww07yoyh5fs"/>
      <w:bookmarkStart w:id="50" w:name="_mww07yoyh5fs"/>
      <w:bookmarkEnd w:id="50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51" w:name="_uqe64psy2t18"/>
      <w:bookmarkEnd w:id="51"/>
      <w:r>
        <w:rPr>
          <w:rFonts w:eastAsia="Times New Roman" w:cs="Times New Roman" w:ascii="Times New Roman" w:hAnsi="Times New Roman"/>
          <w:sz w:val="24"/>
          <w:szCs w:val="24"/>
        </w:rPr>
        <w:t>Example::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class emp: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eid = 123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ename = 'anand'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  </w:t>
      </w:r>
      <w:r>
        <w:rPr/>
        <w:t>es = 8000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def f1():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print(' I am in f1 ')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print( ' eid  = ', eid , 'ename = ',ename)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emp e1</w:t>
      </w:r>
    </w:p>
    <w:p>
      <w:pPr>
        <w:pStyle w:val="Normal"/>
        <w:spacing w:before="0" w:after="0"/>
        <w:rPr/>
      </w:pPr>
      <w:r>
        <w:rPr/>
        <w:t>e1.f1()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emp e2</w:t>
      </w:r>
    </w:p>
    <w:p>
      <w:pPr>
        <w:pStyle w:val="Normal"/>
        <w:spacing w:before="0" w:after="0"/>
        <w:rPr/>
      </w:pPr>
      <w:r>
        <w:rPr/>
        <w:t>e2.f1()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52" w:name="_og1zoz9fvagy"/>
      <w:bookmarkStart w:id="53" w:name="_og1zoz9fvagy"/>
      <w:bookmarkEnd w:id="53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54" w:name="_z4qhl0pk3q81"/>
      <w:bookmarkEnd w:id="54"/>
      <w:r>
        <w:rPr>
          <w:rFonts w:eastAsia="Times New Roman" w:cs="Times New Roman" w:ascii="Times New Roman" w:hAnsi="Times New Roman"/>
          <w:sz w:val="24"/>
          <w:szCs w:val="24"/>
        </w:rPr>
        <w:t>Definition: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55" w:name="_ecrgt7dodphm"/>
      <w:bookmarkEnd w:id="55"/>
      <w:r>
        <w:rPr>
          <w:rFonts w:eastAsia="Times New Roman" w:cs="Times New Roman" w:ascii="Times New Roman" w:hAnsi="Times New Roman"/>
          <w:b/>
          <w:sz w:val="24"/>
          <w:szCs w:val="24"/>
        </w:rPr>
        <w:t>Class is an LOgical structure, how object looks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>Is collection of data members (Properties) and Methods (Functions)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>Class is Blue print of an object Ex: building</w:t>
      </w:r>
    </w:p>
    <w:p>
      <w:pPr>
        <w:pStyle w:val="Normal"/>
        <w:spacing w:before="0" w:after="0"/>
        <w:rPr>
          <w:b/>
        </w:rPr>
      </w:pPr>
      <w:r>
        <w:rPr>
          <w:b/>
        </w:rPr>
      </w:r>
    </w:p>
    <w:p>
      <w:pPr>
        <w:pStyle w:val="Heading2"/>
        <w:keepNext/>
        <w:keepLines w:val="false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56" w:name="_3mpz6k65qdy3"/>
      <w:bookmarkEnd w:id="56"/>
      <w:r>
        <w:rPr>
          <w:rFonts w:eastAsia="Times New Roman" w:cs="Times New Roman" w:ascii="Times New Roman" w:hAnsi="Times New Roman"/>
          <w:b/>
          <w:color w:val="FF9900"/>
          <w:sz w:val="24"/>
          <w:szCs w:val="24"/>
        </w:rPr>
        <w:t>To write a class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identify common objects, Common Attributes and Common Methods</w:t>
      </w:r>
    </w:p>
    <w:p>
      <w:pPr>
        <w:pStyle w:val="Heading2"/>
        <w:keepNext/>
        <w:keepLines w:val="false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57" w:name="_6x5il722giwn"/>
      <w:bookmarkStart w:id="58" w:name="_6x5il722giwn"/>
      <w:bookmarkEnd w:id="58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59" w:name="_8ys69ldgsrbh"/>
      <w:bookmarkEnd w:id="59"/>
      <w:r>
        <w:rPr>
          <w:rFonts w:eastAsia="Times New Roman" w:cs="Times New Roman" w:ascii="Times New Roman" w:hAnsi="Times New Roman"/>
          <w:b/>
          <w:sz w:val="24"/>
          <w:szCs w:val="24"/>
        </w:rPr>
        <w:t>Class  and Methods will not occupy memory</w:t>
        <w:tab/>
        <w:t>i.e it is an structure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>Methods are used to operate on data (variables)</w:t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60" w:name="_9u1zvq626ieg"/>
      <w:bookmarkStart w:id="61" w:name="_9u1zvq626ieg"/>
      <w:bookmarkEnd w:id="61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  <w:b/>
          <w:color w:val="0000FF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FF"/>
          <w:sz w:val="28"/>
          <w:szCs w:val="28"/>
        </w:rPr>
        <w:t>Program 1: Create a Class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  <w:drawing>
          <wp:inline distT="114300" distB="114300" distL="114300" distR="114300">
            <wp:extent cx="6645910" cy="374586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class emp: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eid = 123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ename = 'anand'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ebs = 9999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def f1(self):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print(' eid = ', self.eid)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print('Ename = ',self.ename, ' Ebs = ',self.ebs)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e1 = emp()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e2 = emp()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e1.f1()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e2.f1()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bookmarkStart w:id="62" w:name="_jiqgao3h356y"/>
      <w:bookmarkStart w:id="63" w:name="_jiqgao3h356y"/>
      <w:bookmarkEnd w:id="63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color w:val="0000FF"/>
          <w:sz w:val="48"/>
          <w:szCs w:val="48"/>
        </w:rPr>
      </w:pPr>
      <w:bookmarkStart w:id="64" w:name="_qr3auzoqt06w"/>
      <w:bookmarkEnd w:id="64"/>
      <w:r>
        <w:rPr>
          <w:rFonts w:eastAsia="Times New Roman" w:cs="Times New Roman" w:ascii="Times New Roman" w:hAnsi="Times New Roman"/>
          <w:sz w:val="48"/>
          <w:szCs w:val="48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FF"/>
          <w:sz w:val="48"/>
          <w:szCs w:val="48"/>
        </w:rPr>
        <w:t>OOP features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65" w:name="_pza0zz5h8r9"/>
      <w:bookmarkStart w:id="66" w:name="_pza0zz5h8r9"/>
      <w:bookmarkEnd w:id="66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>Encapsulation</w:t>
      </w:r>
    </w:p>
    <w:p>
      <w:pPr>
        <w:pStyle w:val="Normal"/>
        <w:spacing w:before="0" w:after="0"/>
        <w:rPr/>
      </w:pPr>
      <w:r>
        <w:rPr/>
        <w:t>Polymorphism</w:t>
      </w:r>
    </w:p>
    <w:p>
      <w:pPr>
        <w:pStyle w:val="Normal"/>
        <w:spacing w:before="0" w:after="0"/>
        <w:rPr/>
      </w:pPr>
      <w:r>
        <w:rPr/>
        <w:t>Abstraction</w:t>
      </w:r>
    </w:p>
    <w:p>
      <w:pPr>
        <w:pStyle w:val="Normal"/>
        <w:spacing w:before="0" w:after="0"/>
        <w:rPr/>
      </w:pPr>
      <w:r>
        <w:rPr/>
        <w:t>Inheritance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bookmarkStart w:id="67" w:name="_ujpwgtjg0qs2"/>
      <w:bookmarkStart w:id="68" w:name="_ujpwgtjg0qs2"/>
      <w:bookmarkEnd w:id="68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69" w:name="_n37zqc3wiktg"/>
      <w:bookmarkEnd w:id="69"/>
      <w:r>
        <w:rPr>
          <w:rFonts w:eastAsia="Times New Roman" w:cs="Times New Roman" w:ascii="Times New Roman" w:hAnsi="Times New Roman"/>
          <w:b/>
          <w:color w:val="0000FF"/>
          <w:sz w:val="24"/>
          <w:szCs w:val="24"/>
        </w:rPr>
        <w:t>1 Encapsulation: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Binding data members and methods together is called encapsulation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70" w:name="_948rosvn52mb"/>
      <w:bookmarkEnd w:id="70"/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i.e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Only methods can process data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71" w:name="_r7y2umluceeu"/>
      <w:bookmarkStart w:id="72" w:name="_r7y2umluceeu"/>
      <w:bookmarkEnd w:id="72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73" w:name="_1o72z1ii1auh"/>
      <w:bookmarkEnd w:id="73"/>
      <w:r>
        <w:rPr>
          <w:rFonts w:eastAsia="Times New Roman" w:cs="Times New Roman" w:ascii="Times New Roman" w:hAnsi="Times New Roman"/>
          <w:b/>
          <w:sz w:val="24"/>
          <w:szCs w:val="24"/>
        </w:rPr>
        <w:t>Advantage: Security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74" w:name="_xqadn7g9enrp"/>
      <w:bookmarkEnd w:id="74"/>
      <w:r>
        <w:rPr>
          <w:rFonts w:eastAsia="Times New Roman" w:cs="Times New Roman" w:ascii="Times New Roman" w:hAnsi="Times New Roman"/>
          <w:sz w:val="24"/>
          <w:szCs w:val="24"/>
        </w:rPr>
        <w:t>ex:</w:t>
        <w:tab/>
        <w:t>eid, ename can process by f1() method only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75" w:name="_wo9wajdp60bb"/>
      <w:bookmarkStart w:id="76" w:name="_wo9wajdp60bb"/>
      <w:bookmarkEnd w:id="76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>class emp: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eid = 123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ename = 'anand'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def f1():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print(' I am in f1 ')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print( ' eid  = ', eid , 'ename = ',ename)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emp e1</w:t>
      </w:r>
    </w:p>
    <w:p>
      <w:pPr>
        <w:pStyle w:val="Normal"/>
        <w:spacing w:before="0" w:after="0"/>
        <w:rPr/>
      </w:pPr>
      <w:r>
        <w:rPr/>
        <w:t>e1.f1()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emp e2</w:t>
      </w:r>
    </w:p>
    <w:p>
      <w:pPr>
        <w:pStyle w:val="Normal"/>
        <w:spacing w:before="0" w:after="0"/>
        <w:rPr/>
      </w:pPr>
      <w:r>
        <w:rPr/>
        <w:t>e2.f1()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bookmarkStart w:id="77" w:name="_k4ebs8fhsg9r"/>
      <w:bookmarkStart w:id="78" w:name="_k4ebs8fhsg9r"/>
      <w:bookmarkEnd w:id="78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color w:val="0000FF"/>
          <w:sz w:val="24"/>
          <w:szCs w:val="24"/>
        </w:rPr>
      </w:pPr>
      <w:bookmarkStart w:id="79" w:name="_woh71znhkp4j"/>
      <w:bookmarkEnd w:id="79"/>
      <w:r>
        <w:rPr>
          <w:rFonts w:eastAsia="Times New Roman" w:cs="Times New Roman" w:ascii="Times New Roman" w:hAnsi="Times New Roman"/>
          <w:b/>
          <w:color w:val="0000FF"/>
          <w:sz w:val="24"/>
          <w:szCs w:val="24"/>
        </w:rPr>
        <w:t>Polymorphism: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80" w:name="_pe8ntr3gm9bd"/>
      <w:bookmarkEnd w:id="80"/>
      <w:r>
        <w:rPr>
          <w:rFonts w:eastAsia="Times New Roman" w:cs="Times New Roman" w:ascii="Times New Roman" w:hAnsi="Times New Roman"/>
          <w:sz w:val="24"/>
          <w:szCs w:val="24"/>
        </w:rPr>
        <w:tab/>
        <w:t>Same method name, having different functionality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81" w:name="_9rhceiexw1mq"/>
      <w:bookmarkEnd w:id="81"/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82" w:name="_iqi2loh22z4f"/>
      <w:bookmarkEnd w:id="82"/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Advantage: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easy to process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with single method name,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ind w:left="0" w:right="0" w:firstLine="72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83" w:name="_fbsty62d4j5y"/>
      <w:bookmarkEnd w:id="83"/>
      <w:r>
        <w:rPr>
          <w:rFonts w:eastAsia="Times New Roman" w:cs="Times New Roman" w:ascii="Times New Roman" w:hAnsi="Times New Roman"/>
          <w:b/>
          <w:sz w:val="24"/>
          <w:szCs w:val="24"/>
        </w:rPr>
        <w:tab/>
        <w:t xml:space="preserve"> no need to remember all method names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84" w:name="_jkgwldbvir3d"/>
      <w:bookmarkEnd w:id="84"/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as per parameter list, return corresponding method calls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85" w:name="_fat7i369adcw"/>
      <w:bookmarkStart w:id="86" w:name="_fat7i369adcw"/>
      <w:bookmarkEnd w:id="86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87" w:name="_sjwjv37ykxiz"/>
      <w:bookmarkEnd w:id="87"/>
      <w:r>
        <w:rPr>
          <w:rFonts w:eastAsia="Times New Roman" w:cs="Times New Roman" w:ascii="Times New Roman" w:hAnsi="Times New Roman"/>
          <w:sz w:val="24"/>
          <w:szCs w:val="24"/>
        </w:rPr>
        <w:tab/>
        <w:t>ex: m1(), m1(string), m1(int,string)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88" w:name="_7npt3exzcgpn"/>
      <w:bookmarkStart w:id="89" w:name="_7npt3exzcgpn"/>
      <w:bookmarkEnd w:id="89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  <w:t>Calling :  m1(), m1(‘raju’), m1(12, ‘kiran’)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b/>
        </w:rPr>
      </w:pPr>
      <w:r>
        <w:rPr>
          <w:b/>
        </w:rPr>
        <w:t>If NO polymorphism, need to define with different method names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90" w:name="_tyxpqim5lhi3"/>
      <w:bookmarkStart w:id="91" w:name="_tyxpqim5lhi3"/>
      <w:bookmarkEnd w:id="91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92" w:name="_1pffo0d0cvck"/>
      <w:bookmarkEnd w:id="92"/>
      <w:r>
        <w:rPr>
          <w:rFonts w:eastAsia="Times New Roman" w:cs="Times New Roman" w:ascii="Times New Roman" w:hAnsi="Times New Roman"/>
          <w:sz w:val="24"/>
          <w:szCs w:val="24"/>
        </w:rPr>
        <w:t># Polymorphism :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93" w:name="_8abehhvsmbxm"/>
      <w:bookmarkEnd w:id="93"/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same method name, having multiple definitions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94" w:name="_rqf48af0d7wd"/>
      <w:bookmarkStart w:id="95" w:name="_rqf48af0d7wd"/>
      <w:bookmarkEnd w:id="95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96" w:name="_oj28nr3hn0sz"/>
      <w:bookmarkStart w:id="97" w:name="_oj28nr3hn0sz"/>
      <w:bookmarkEnd w:id="97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98" w:name="_hn9ywr9qywg8"/>
      <w:bookmarkEnd w:id="98"/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f1(i,i)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99" w:name="_ya2h5l4029h3"/>
      <w:bookmarkEnd w:id="99"/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f2(i,s)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00" w:name="_c7gm6yroqw8r"/>
      <w:bookmarkEnd w:id="100"/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f3(i,f,st0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01" w:name="_dh832wb1zqvx"/>
      <w:bookmarkEnd w:id="101"/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f4(st,i,f)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02" w:name="_btd1yqraa27n"/>
      <w:bookmarkStart w:id="103" w:name="_btd1yqraa27n"/>
      <w:bookmarkEnd w:id="103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04" w:name="_4o03uwba6sth"/>
      <w:bookmarkStart w:id="105" w:name="_4o03uwba6sth"/>
      <w:bookmarkEnd w:id="105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106" w:name="_bvw6inwz4pfp"/>
      <w:bookmarkEnd w:id="106"/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f1(i,i)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107" w:name="_3ebtd5mi0al0"/>
      <w:bookmarkEnd w:id="107"/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f1(i,s)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108" w:name="_9mlfl61fakoo"/>
      <w:bookmarkEnd w:id="108"/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f1(i,s,f)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109" w:name="_r4jzs6vh8flo"/>
      <w:bookmarkEnd w:id="109"/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f1(i,f,s)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110" w:name="_owlgtlurxq9h"/>
      <w:bookmarkStart w:id="111" w:name="_owlgtlurxq9h"/>
      <w:bookmarkEnd w:id="111"/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12" w:name="_7qgb9g7blnkh"/>
      <w:bookmarkStart w:id="113" w:name="_7qgb9g7blnkh"/>
      <w:bookmarkEnd w:id="113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14" w:name="_sgquvutubwkw"/>
      <w:bookmarkEnd w:id="114"/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f1(2,3)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15" w:name="_3093bq7u0en6"/>
      <w:bookmarkEnd w:id="115"/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f1(34, 'raj')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16" w:name="_1mm9tuszy72y"/>
      <w:bookmarkStart w:id="117" w:name="_1mm9tuszy72y"/>
      <w:bookmarkEnd w:id="117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18" w:name="_2hkuuffrggld"/>
      <w:bookmarkStart w:id="119" w:name="_2hkuuffrggld"/>
      <w:bookmarkEnd w:id="119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20" w:name="_zf0ab8dafbqj"/>
      <w:bookmarkStart w:id="121" w:name="_zf0ab8dafbqj"/>
      <w:bookmarkEnd w:id="121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color w:val="0000FF"/>
          <w:sz w:val="24"/>
          <w:szCs w:val="24"/>
        </w:rPr>
      </w:pPr>
      <w:bookmarkStart w:id="122" w:name="_78yq1u8hz8g3"/>
      <w:bookmarkEnd w:id="122"/>
      <w:r>
        <w:rPr>
          <w:rFonts w:eastAsia="Times New Roman" w:cs="Times New Roman" w:ascii="Times New Roman" w:hAnsi="Times New Roman"/>
          <w:b/>
          <w:color w:val="0000FF"/>
          <w:sz w:val="24"/>
          <w:szCs w:val="24"/>
        </w:rPr>
        <w:t>Abstraction: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123" w:name="_h7yotfgzz19t"/>
      <w:bookmarkEnd w:id="123"/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HIDING How Method is implemented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24" w:name="_m2uxkqjhl7jg"/>
      <w:bookmarkStart w:id="125" w:name="_m2uxkqjhl7jg"/>
      <w:bookmarkEnd w:id="125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26" w:name="_5oyi5daz22tw"/>
      <w:bookmarkEnd w:id="126"/>
      <w:r>
        <w:rPr>
          <w:rFonts w:eastAsia="Times New Roman" w:cs="Times New Roman" w:ascii="Times New Roman" w:hAnsi="Times New Roman"/>
          <w:sz w:val="24"/>
          <w:szCs w:val="24"/>
        </w:rPr>
        <w:tab/>
        <w:t>ex:sqrt(4) return 2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27" w:name="_9h39vak9dqjo"/>
      <w:bookmarkEnd w:id="127"/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28" w:name="_cfed5si5geq6"/>
      <w:bookmarkEnd w:id="128"/>
      <w:r>
        <w:rPr>
          <w:rFonts w:eastAsia="Times New Roman" w:cs="Times New Roman" w:ascii="Times New Roman" w:hAnsi="Times New Roman"/>
          <w:sz w:val="24"/>
          <w:szCs w:val="24"/>
        </w:rPr>
        <w:tab/>
        <w:t>Ex:  e1.f1(), e2.f1()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29" w:name="_u6hkcrqbzgtg"/>
      <w:bookmarkStart w:id="130" w:name="_u6hkcrqbzgtg"/>
      <w:bookmarkEnd w:id="130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131" w:name="_z2hbycjt6s24"/>
      <w:bookmarkEnd w:id="131"/>
      <w:r>
        <w:rPr>
          <w:rFonts w:eastAsia="Times New Roman" w:cs="Times New Roman" w:ascii="Times New Roman" w:hAnsi="Times New Roman"/>
          <w:b/>
          <w:sz w:val="24"/>
          <w:szCs w:val="24"/>
        </w:rPr>
        <w:t>Advantages: Reduces complexity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132" w:name="_uxkskugo4bbs"/>
      <w:bookmarkEnd w:id="132"/>
      <w:r>
        <w:rPr>
          <w:rFonts w:eastAsia="Times New Roman" w:cs="Times New Roman" w:ascii="Times New Roman" w:hAnsi="Times New Roman"/>
          <w:sz w:val="24"/>
          <w:szCs w:val="24"/>
        </w:rPr>
        <w:t>Note : Hiding data means ::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Encapsulation (Security)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b/>
        </w:rPr>
      </w:pPr>
      <w:r>
        <w:rPr/>
        <w:tab/>
        <w:t xml:space="preserve">Hiding How method is Implemented :: </w:t>
      </w:r>
      <w:r>
        <w:rPr>
          <w:b/>
        </w:rPr>
        <w:t>Abstraction ( Reduce Complexity)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  <w:t>class emp: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  <w:t xml:space="preserve">  </w:t>
      </w:r>
      <w:r>
        <w:rPr/>
        <w:t>eid = 123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  <w:t xml:space="preserve">  </w:t>
      </w:r>
      <w:r>
        <w:rPr/>
        <w:t>ename = 'anand'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b/>
        </w:rPr>
      </w:pPr>
      <w:r>
        <w:rPr/>
        <w:t xml:space="preserve">  </w:t>
      </w:r>
      <w:r>
        <w:rPr>
          <w:b/>
        </w:rPr>
        <w:t>def f1():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  <w:t xml:space="preserve">    </w:t>
      </w:r>
      <w:r>
        <w:rPr/>
        <w:t>print(' I am in f1 ')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b/>
        </w:rPr>
      </w:pPr>
      <w:r>
        <w:rPr/>
        <w:t xml:space="preserve"> </w:t>
      </w:r>
      <w:r>
        <w:rPr>
          <w:b/>
        </w:rPr>
        <w:t xml:space="preserve">   </w:t>
      </w:r>
      <w:r>
        <w:rPr>
          <w:b/>
        </w:rPr>
        <w:t>print( ' eid  = ', eid , 'ename = ',ename)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  <w:t>emp e1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b/>
        </w:rPr>
      </w:pPr>
      <w:r>
        <w:rPr>
          <w:b/>
        </w:rPr>
        <w:t>e1.f1()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  <w:t>emp e2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b/>
        </w:rPr>
      </w:pPr>
      <w:r>
        <w:rPr>
          <w:b/>
        </w:rPr>
        <w:t>e2.f1()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color w:val="0000FF"/>
          <w:sz w:val="24"/>
          <w:szCs w:val="24"/>
        </w:rPr>
      </w:pPr>
      <w:bookmarkStart w:id="133" w:name="_tyqexg1za4gn"/>
      <w:bookmarkEnd w:id="133"/>
      <w:r>
        <w:rPr>
          <w:rFonts w:eastAsia="Times New Roman" w:cs="Times New Roman" w:ascii="Times New Roman" w:hAnsi="Times New Roman"/>
          <w:b/>
          <w:color w:val="0000FF"/>
          <w:sz w:val="24"/>
          <w:szCs w:val="24"/>
        </w:rPr>
        <w:t>Inheritance: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34" w:name="_brtk7nu9b6qp"/>
      <w:bookmarkStart w:id="135" w:name="_brtk7nu9b6qp"/>
      <w:bookmarkEnd w:id="135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36" w:name="_7p2mp03f6dqx"/>
      <w:bookmarkEnd w:id="136"/>
      <w:r>
        <w:rPr>
          <w:rFonts w:eastAsia="Times New Roman" w:cs="Times New Roman" w:ascii="Times New Roman" w:hAnsi="Times New Roman"/>
          <w:sz w:val="24"/>
          <w:szCs w:val="24"/>
        </w:rPr>
        <w:tab/>
        <w:t>Extending or Modifying existing class features / Functionality</w:t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37" w:name="_4c3eln8jdo8l"/>
      <w:bookmarkStart w:id="138" w:name="_4c3eln8jdo8l"/>
      <w:bookmarkEnd w:id="138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b/>
          <w:sz w:val="24"/>
          <w:szCs w:val="24"/>
        </w:rPr>
      </w:pPr>
      <w:bookmarkStart w:id="139" w:name="_9utnncp0m2ns"/>
      <w:bookmarkEnd w:id="139"/>
      <w:r>
        <w:rPr>
          <w:rFonts w:eastAsia="Times New Roman" w:cs="Times New Roman" w:ascii="Times New Roman" w:hAnsi="Times New Roman"/>
          <w:sz w:val="24"/>
          <w:szCs w:val="24"/>
        </w:rPr>
        <w:t xml:space="preserve">Advantage 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REUsability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FF"/>
          <w:sz w:val="36"/>
          <w:szCs w:val="36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bookmarkStart w:id="140" w:name="_1wqni1dkzuxb"/>
      <w:bookmarkStart w:id="141" w:name="_1wqni1dkzuxb"/>
      <w:bookmarkEnd w:id="141"/>
      <w:r>
        <w:rPr/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42" w:name="_6t17wfg4sfk8"/>
      <w:bookmarkStart w:id="143" w:name="_6t17wfg4sfk8"/>
      <w:bookmarkEnd w:id="143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ageBreakBefore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44" w:name="_p5xq8n6a4tzq"/>
      <w:bookmarkStart w:id="145" w:name="_p5xq8n6a4tzq"/>
      <w:bookmarkEnd w:id="145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keepNext/>
        <w:keepLines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40" w:after="40"/>
        <w:rPr>
          <w:rFonts w:eastAsia="Times New Roman" w:cs="Times New Roman" w:ascii="Times New Roman" w:hAnsi="Times New Roman"/>
          <w:sz w:val="24"/>
          <w:szCs w:val="24"/>
        </w:rPr>
      </w:pPr>
      <w:bookmarkStart w:id="146" w:name="_91iqmmtcoxna"/>
      <w:bookmarkStart w:id="147" w:name="_91iqmmtcoxna"/>
      <w:bookmarkEnd w:id="147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40" w:after="4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shd w:fill="FFFFFF" w:val="clear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jc w:val="left"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jc w:val="left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