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Using Functions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Function: Collection of Statements, with name defined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Program :: Calling function f1(),   5 times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Passing Parameters to a Function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Function : Collection of Statements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f1(na, pnum):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print(na + '  TEchnologies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print(' Phone Number = ', pnum)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print('------------------------------')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for i in range(3):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name = input('Enter value for name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pnum = input('Enter Phone Number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f1(name,pnum)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Without Return Statement find Net Salary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Accepting Eid, ename and basic salary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3) How a function returns values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Write a program to accept eid, ename,ebs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Print hra, tax and NS  Return Netsalary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f1(n,i,bs):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hra = bs * 0.40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tax = bs * 0.20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ns = bs + hra - tax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print(' Eid = ', eid, ' Ename = ', ename)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print(' Basic salary = ',bs)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print(' HRA = ',hra, ' Tax = ', tax)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return ns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for i in range(1,4):  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print(' Enter Employ Details ', i)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ename = input('Enter Employ Name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eid = int(input('Enter employ Number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ebs = float(input('Enter Emply Basic Salary ' 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print(' Net Salary = ',f1(ename, eid, ebs))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print('-----------------------------------')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   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Default Parameters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shd w:fill="fffeee" w:val="clear"/>
          <w:rtl w:val="0"/>
        </w:rPr>
        <w:t xml:space="preserve">If a value is provided, it will overwrite the default value.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sz w:val="24"/>
          <w:szCs w:val="24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shd w:fill="fffeee" w:val="clear"/>
          <w:rtl w:val="0"/>
        </w:rPr>
        <w:t xml:space="preserve">Any number of arguments in a function can have a default value. But once we have a default argument,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shd w:fill="fffeee" w:val="clear"/>
          <w:rtl w:val="0"/>
        </w:rPr>
        <w:t xml:space="preserve">all the arguments to its right must also have default values.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Default Parameters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f1(i, n='anand', bs = 9000.56):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print(' Eid = ', i, ' Ename = ', n, 'Basic Salary = ', bs)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f1(123)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f1('raju')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f1(987, 'siva', 7000)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shd w:fill="fffeee" w:val="clear"/>
          <w:rtl w:val="0"/>
        </w:rPr>
        <w:t xml:space="preserve"> n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shd w:fill="fffeee" w:val="clear"/>
          <w:rtl w:val="0"/>
        </w:rPr>
        <w:t xml:space="preserve">on-default arguments cannot follow default arguments</w:t>
      </w:r>
      <w:r w:rsidDel="00000000" w:rsidR="00000000" w:rsidRPr="00000000">
        <w:rPr>
          <w:rFonts w:ascii="Georgia" w:cs="Georgia" w:eastAsia="Georgia" w:hAnsi="Georgia"/>
          <w:sz w:val="24"/>
          <w:szCs w:val="24"/>
          <w:shd w:fill="fffeee" w:val="clear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br w:type="textWrapping"/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rFonts w:ascii="Georgia" w:cs="Georgia" w:eastAsia="Georgia" w:hAnsi="Georgia"/>
          <w:b w:val="1"/>
          <w:color w:val="0000ff"/>
          <w:sz w:val="26"/>
          <w:szCs w:val="26"/>
          <w:shd w:fill="fffeee" w:val="clear"/>
        </w:rPr>
      </w:pPr>
      <w:bookmarkStart w:colFirst="0" w:colLast="0" w:name="_gk5wtuq37wd8" w:id="0"/>
      <w:bookmarkEnd w:id="0"/>
      <w:r w:rsidDel="00000000" w:rsidR="00000000" w:rsidRPr="00000000">
        <w:rPr>
          <w:rFonts w:ascii="Georgia" w:cs="Georgia" w:eastAsia="Georgia" w:hAnsi="Georgia"/>
          <w:b w:val="1"/>
          <w:color w:val="0000ff"/>
          <w:sz w:val="26"/>
          <w:szCs w:val="26"/>
          <w:shd w:fill="fffeee" w:val="clear"/>
          <w:rtl w:val="0"/>
        </w:rPr>
        <w:t xml:space="preserve">Python Keyword Arguments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shd w:fill="fffeee" w:val="clear"/>
          <w:rtl w:val="0"/>
        </w:rPr>
        <w:t xml:space="preserve">Call a function with some values, these values get assigned to the arguments according to their position.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shd w:fill="fffeee" w:val="clear"/>
          <w:rtl w:val="0"/>
        </w:rPr>
        <w:t xml:space="preserve">can mix positional arguments with keyword arguments during a function call. But we must keep in mind that keyword arguments must follow positional arguments.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Function can receive with single parameter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Multiple Parameters Function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Multiple parameters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f1(i,n,bs):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print(' Emp id = ', i, ' Emp nam e= ', n, ' Basic Salary = ', bs)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f1(123, 'raju', 9000)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Passing multiple parameters, receiving single par :: Error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Multiple parameters and receive single para using  *parameter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Multiple parameters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f1(*ar):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print(' Firsth = ', ar[0], ' Second = ', ar[1], ' Third = ', ar[2])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f1(123, 'raju', 10000)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f1(456, 'siva', 12000)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Receiving Multiple Parameter values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f1(*ar):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print(' values are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for a in ar: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print(a)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f1(123)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f1(24, 89,23)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f1(1,2,34,56,90)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f1(89,99)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Multiple Function Names and Multiple Parameters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Multiple Function Names, Multiple Parameters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f1(p1):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s = p1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print(' SUm of the values are ', 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f2(p1,p2):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s = p1 + p2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print(' SUm of the values are ', 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f3(p1,p2,p3):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s = p1 + p2 + p3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print(' SUm of the values are ', 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f1(23)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f2(76,24)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f3(23,45,78)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Find Sum of the values with Single parameter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Find sum of the values passed through function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f1(*para):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s=0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for p in para: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s = s + p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print(' SUm of the values are ', 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f1(23)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f1(56,78,99,22)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f1(23,45,78)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f1(76,24)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a =10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b = 24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a+b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34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st = 'ramu'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st +a</w:t>
        <w:tab/>
        <w:tab/>
        <w:tab/>
        <w:tab/>
        <w:t xml:space="preserve"># String + integer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Traceback (most recent call last):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File "&lt;pyshell#5&gt;", line 1, in &lt;module&gt;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st +a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TypeError: must be str, not int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Error Message:::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f1(*para):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# s = 0     # s in an Integer type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s = ''      # S is an STring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for p in para: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s = s+ p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print(' Sum of the values are ', 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f1(12)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f1(12, 24)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f1(12, 56.78)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f1(45, 'ramu', 'kiran', 99)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Find Factorial of Given Number until user press ‘0’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Find Factorial of Given number until user press '0'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1 * 2 * 3 *4 * 5  = 120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fa(n):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p =1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for i in range(1,n+1):  # n is 5, i.e (1,6)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 = p *i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return p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n = int(input('Enter value for n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if(n == 0):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break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print(' Factorial of ', n , ' = ', fa(n))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20.png"/><Relationship Id="rId13" Type="http://schemas.openxmlformats.org/officeDocument/2006/relationships/image" Target="media/image13.png"/><Relationship Id="rId12" Type="http://schemas.openxmlformats.org/officeDocument/2006/relationships/image" Target="media/image2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5.png"/><Relationship Id="rId15" Type="http://schemas.openxmlformats.org/officeDocument/2006/relationships/image" Target="media/image30.png"/><Relationship Id="rId14" Type="http://schemas.openxmlformats.org/officeDocument/2006/relationships/image" Target="media/image23.png"/><Relationship Id="rId17" Type="http://schemas.openxmlformats.org/officeDocument/2006/relationships/image" Target="media/image29.png"/><Relationship Id="rId16" Type="http://schemas.openxmlformats.org/officeDocument/2006/relationships/image" Target="media/image17.png"/><Relationship Id="rId5" Type="http://schemas.openxmlformats.org/officeDocument/2006/relationships/image" Target="media/image28.png"/><Relationship Id="rId19" Type="http://schemas.openxmlformats.org/officeDocument/2006/relationships/image" Target="media/image24.png"/><Relationship Id="rId6" Type="http://schemas.openxmlformats.org/officeDocument/2006/relationships/image" Target="media/image26.png"/><Relationship Id="rId18" Type="http://schemas.openxmlformats.org/officeDocument/2006/relationships/image" Target="media/image14.png"/><Relationship Id="rId7" Type="http://schemas.openxmlformats.org/officeDocument/2006/relationships/image" Target="media/image21.png"/><Relationship Id="rId8" Type="http://schemas.openxmlformats.org/officeDocument/2006/relationships/image" Target="media/image22.png"/></Relationships>
</file>