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Class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color w:val="0000ff"/>
          <w:rtl w:val="0"/>
        </w:rPr>
        <w:tab/>
      </w:r>
      <w:r w:rsidDel="00000000" w:rsidR="00000000" w:rsidRPr="00000000">
        <w:rPr>
          <w:b w:val="1"/>
          <w:rtl w:val="0"/>
        </w:rPr>
        <w:t xml:space="preserve">Collection of COmmon attributes and Methods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Def : Logical Structure how Object looks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Class will not occupy,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once object is created, memory allocated to data variable, but not functions</w:t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Functions are used to process to Data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Functions are called using OBjects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OOP Features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color w:val="0000ff"/>
          <w:rtl w:val="0"/>
        </w:rPr>
        <w:tab/>
      </w:r>
      <w:r w:rsidDel="00000000" w:rsidR="00000000" w:rsidRPr="00000000">
        <w:rPr>
          <w:b w:val="1"/>
          <w:rtl w:val="0"/>
        </w:rPr>
        <w:t xml:space="preserve">Encapsulation,  Adv : security (Only Class Members can access data)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Polymorphism, Adv: Easy to Process (No Need to Remember method names)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Abstraction  Adv: Complexity Decreases ( Hiding How method is implemented)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Inheritance Adv: Reusability ( Extend or Modify existing class features)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Create a class and call method using object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IN a Method displaying Eid and Ename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ff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6"/>
          <w:szCs w:val="36"/>
          <w:rtl w:val="0"/>
        </w:rPr>
        <w:t xml:space="preserve">Error: which eid and ename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Creating emp class with two Data members  and one disp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  <w:drawing>
          <wp:inline distB="114300" distT="114300" distL="114300" distR="114300">
            <wp:extent cx="6645600" cy="37465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Create class and OBJECT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emp: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eid = 123                   # Data Members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ename = 'Raju'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def disp():                 # Methods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print(' Emp id = ', eid)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print(' Emp Name = ', 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#emp e1 = new emp()  in c++, java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e1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e1.disp()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Program 3: </w:t>
        <w:tab/>
        <w:t xml:space="preserve">Declare self or any object name in function 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Create class and OBJECT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emp: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eid = 123           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ename = 'Raju'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def disp(self):         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print(' Emp id = ', self.eid)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print(' Emp Name = ', self.ename)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e1.disp()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 emp.disp(e1)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emp class with 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#passing e1 object of type emp class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 object passed to object s in dis()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emp: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eid = 111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ename = 'raju'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def dis(s):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print(' Employ id = ', s.eid)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print(' Employ Name = ', s.ename)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e1.dis()   #  emp.dis(empobject)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Self : Represents Current Class Object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s is an object of type current class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3: Creating Multiple Objects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class emp: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eid = 111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ename = 'anand'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def disp(s):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print(' Eid = ' , s.eid, ' Ename = ', s.ename)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e1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e1.disp()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e2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e2.disp()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 s is an emp data type structure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While Creating MULTIPLE OBjects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When Object is Created, Memory is allocated to Data Members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 contains  starting address of the  object of two values eid and ename::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Does not contains method related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Allocates memory to Data Members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72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Eid</w:t>
        <w:tab/>
        <w:tab/>
        <w:t xml:space="preserve">ename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72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111</w:t>
        <w:tab/>
        <w:tab/>
        <w:t xml:space="preserve">anand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firstLine="72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6000(address)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 object contains Starting address of Memory block for eid and ename values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6000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4000 to 4001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Eid</w:t>
        <w:tab/>
        <w:tab/>
        <w:t xml:space="preserve">ename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111</w:t>
        <w:tab/>
        <w:tab/>
        <w:t xml:space="preserve">anand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6000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a= 24   # a contains address of the value 24 existing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 = ‘python program ‘  #  contains starting address where value ‘Python program” is existing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&gt;&gt;&gt; a =24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&gt;&gt;&gt; type(a)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&lt;class 'int'&gt;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&gt;&gt;&gt; st = 'python program '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&gt;&gt;&gt; type(st)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&lt;class 'str'&gt;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&gt;&gt;&gt; 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e2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E2 referring separate memory block for e2 object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Eid</w:t>
        <w:tab/>
        <w:tab/>
        <w:t xml:space="preserve">ename</w:t>
      </w:r>
    </w:p>
    <w:p w:rsidR="00000000" w:rsidDel="00000000" w:rsidP="00000000" w:rsidRDefault="00000000" w:rsidRPr="00000000">
      <w:pPr>
        <w:ind w:left="1440" w:firstLine="72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111</w:t>
        <w:tab/>
        <w:tab/>
        <w:t xml:space="preserve">anand</w:t>
      </w:r>
    </w:p>
    <w:p w:rsidR="00000000" w:rsidDel="00000000" w:rsidP="00000000" w:rsidRDefault="00000000" w:rsidRPr="00000000">
      <w:pPr>
        <w:ind w:left="1440" w:firstLine="72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e1.disp() :: </w:t>
        <w:tab/>
        <w:t xml:space="preserve">Moves to e1 object data members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e2.disp()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Assigning value to data members using acp()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acp() requires 3 parameters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Passing Parameter to a Method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emp: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eid = 111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ename = 'anand'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def disp(s):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 Eid = ' , s.eid, ' Ename = ', s.ename)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def acp(s,i,n):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s.eid = 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s.ename = 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= int(input('Enter value for i '))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 = input('enter value for name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e1.acp(i,n)  # emp.acp(e1, i,n)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members or variable not Declared, ie. eid and ename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 the time calling acp(), eid and ename variables are created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Object e1 contains ebs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While passing values to acp(), eid and ename are created to object e1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  <w:drawing>
          <wp:inline distB="114300" distT="114300" distL="114300" distR="114300">
            <wp:extent cx="6645600" cy="37465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 = emp()  # object created allocated memory for data members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 occupies two bytes memory, contains starting address of object data members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6000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4000 to 4001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Eid</w:t>
        <w:tab/>
        <w:tab/>
        <w:t xml:space="preserve">ename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111</w:t>
        <w:tab/>
        <w:tab/>
        <w:t xml:space="preserve">anand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6000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Result:  Eid =111 Ename = anand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e1.acp(999, ‘chaitu’)</w:t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Replace default values with 999, ‘chaitu’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Eid</w:t>
        <w:tab/>
        <w:tab/>
        <w:t xml:space="preserve">ename</w:t>
      </w:r>
    </w:p>
    <w:p w:rsidR="00000000" w:rsidDel="00000000" w:rsidP="00000000" w:rsidRDefault="00000000" w:rsidRPr="00000000">
      <w:pPr>
        <w:ind w:left="1440" w:firstLine="72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999</w:t>
        <w:tab/>
        <w:tab/>
        <w:t xml:space="preserve">chaitu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  <w:tab/>
        <w:t xml:space="preserve">6000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Displays Current object value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Accept values and Print them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  <w:drawing>
          <wp:inline distB="114300" distT="114300" distL="114300" distR="114300">
            <wp:extent cx="6645600" cy="37465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Input Values and Print them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emp: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eid = 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ename = ''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def disp(self):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print(' Eid = ', self.eid, ' Ename = ', self.ename)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def acp(self, i,n):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self.eid = 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self.ename = 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e1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print(' E1 Object ...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e1.disp()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print('\nEnter Id and Name 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eid = int(input('Enter Employee Id '))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ename = input('Enter Employee name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e1.acp(eid,ename)   # emp.acp(e1, eid, 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e1.disp()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Example 1: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Creating Object, displaying and Accepting value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  <w:drawing>
          <wp:inline distB="114300" distT="114300" distL="114300" distR="114300">
            <wp:extent cx="6645600" cy="37465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Example 2: Without data members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  <w:drawing>
          <wp:inline distB="114300" distT="114300" distL="114300" distR="114300">
            <wp:extent cx="6645600" cy="37465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class emp: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def disp(s):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  print(' eid = ', s.eid, ' ename = ', s.ename)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def acp(s,i,n):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  s.eid = 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  s.ename = 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e1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#e1.disp()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e1.acp(786, 'anand')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e1.disp()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# Create  class, object, methods and return Net Salary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Eid,ename,ebs are object variables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Hra, tax, ns are local to 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  <w:drawing>
          <wp:inline distB="114300" distT="114300" distL="114300" distR="114300">
            <wp:extent cx="6645600" cy="37465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# Program to accept eid, ename, ebs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# PRint HRA, Tax and Net salary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class emp: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def disp(s):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  print('Eid = ', s.eid, ' Ename = ', s.ename)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  print('Ebs = ', s.ebs)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  hra = s.ebs * 0.40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  tax = s.ebs * 0.30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  print(' Hra = ', hra, ' Tax = ', tax)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  ns = s.ebs + hra - tax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  return 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def acp(s, i,n,b):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  s.eid = 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  s.ename = 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    s.ebs = b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e1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e1.acp(111,'raju', 9000)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print(' Net Salary Details = ', e1.disp())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****************************************************************************************************************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******************************************************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Method can call another MEthod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emp: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eid =123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ename = 'anand'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def f1(self):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print(' I am in f1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def disp(self):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print(' I am in disp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print(' eid = ', self.eid, ' ename = ', self.ename)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# f1()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def acp(self):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self.eid = 999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self.ename = 'Chaitu'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e1.f1()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e1.acp()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e1.f1()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Multiple Objects and Multiple Method with Parameters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emp: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eid =123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ename = 'anand'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def disp(self):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print(' eid = ', self.eid, ' ename = ', self.ename)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def acp(self):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self.eid = 999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self.ename = 'Chaitu'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def acp(self, i,n):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self.eid = 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self.ename = 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e1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e1.acp()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e1.disp()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e2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e1.acp(777, 'kiran')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e1.disp()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contextualSpacing w:val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bookmarkStart w:colFirst="0" w:colLast="0" w:name="_1wqni1dkzuxb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*********************************************************************************************************************************************************************************************************************************************************************</w:t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6t17wfg4sfk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5xq8n6a4tzq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1iqmmtcoxn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3.png"/><Relationship Id="rId10" Type="http://schemas.openxmlformats.org/officeDocument/2006/relationships/image" Target="media/image12.png"/><Relationship Id="rId13" Type="http://schemas.openxmlformats.org/officeDocument/2006/relationships/image" Target="media/image22.png"/><Relationship Id="rId12" Type="http://schemas.openxmlformats.org/officeDocument/2006/relationships/image" Target="media/image2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1.png"/><Relationship Id="rId15" Type="http://schemas.openxmlformats.org/officeDocument/2006/relationships/image" Target="media/image20.png"/><Relationship Id="rId14" Type="http://schemas.openxmlformats.org/officeDocument/2006/relationships/image" Target="media/image28.png"/><Relationship Id="rId17" Type="http://schemas.openxmlformats.org/officeDocument/2006/relationships/image" Target="media/image11.png"/><Relationship Id="rId16" Type="http://schemas.openxmlformats.org/officeDocument/2006/relationships/image" Target="media/image18.png"/><Relationship Id="rId5" Type="http://schemas.openxmlformats.org/officeDocument/2006/relationships/image" Target="media/image19.png"/><Relationship Id="rId6" Type="http://schemas.openxmlformats.org/officeDocument/2006/relationships/image" Target="media/image13.png"/><Relationship Id="rId18" Type="http://schemas.openxmlformats.org/officeDocument/2006/relationships/image" Target="media/image17.png"/><Relationship Id="rId7" Type="http://schemas.openxmlformats.org/officeDocument/2006/relationships/image" Target="media/image25.png"/><Relationship Id="rId8" Type="http://schemas.openxmlformats.org/officeDocument/2006/relationships/image" Target="media/image26.png"/></Relationships>
</file>