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INheritance : Extending or Modifying Existing class Features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Newly Formed classes are derived classes, the classes that we drive from are called base classes.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Derived classes override or extend the functionality of base classes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Advantage : Code Reusability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Inheritance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par:</w:t>
        <w:tab/>
        <w:tab/>
        <w:t xml:space="preserve"># parent Class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pm(self):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parent pm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chd(par):</w:t>
        <w:tab/>
        <w:tab/>
        <w:t xml:space="preserve"># Child Class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cm(self):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child cm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 chd()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c.cm()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c.pm()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Parent Can NOT Call CHILD methods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Inheritance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par: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pm(self):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parent pm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chd(par):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def cm(self):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print(' I am in child cm 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= par()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p.pm()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p.cm()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with Constructor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Parent class contains Constructor and disp()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par: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__init__(self, 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self.eid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self.ename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Eid = ', self.eid, ' Ename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 = par(456, 'anand')  # Calling Constructor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p.disp()               #  par.disp(p)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Parent Contains Constructor 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Child contains parent Constructor and 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</w:rPr>
        <w:drawing>
          <wp:inline distB="114300" distT="114300" distL="114300" distR="114300">
            <wp:extent cx="6645600" cy="3746500"/>
            <wp:effectExtent b="0" l="0" r="0" t="0"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# Inheritance Example using Constructor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class par: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def __init__(self,i,n):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  self.eid = i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  self.ename = n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class chd(par):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def disp(self):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  print(' Employ Id = ' , self.eid)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    print(' Employ Name = ', self.ename)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c = chd(456,'raju')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c.disp()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8"/>
          <w:szCs w:val="48"/>
          <w:rtl w:val="0"/>
        </w:rPr>
        <w:t xml:space="preserve">Example Using Inheritance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8"/>
          <w:szCs w:val="48"/>
        </w:rPr>
        <w:drawing>
          <wp:inline distB="114300" distT="114300" distL="114300" distR="114300">
            <wp:extent cx="6645600" cy="37338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# Example Using Inheritance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animal: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I am in parent Animal init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f1(self):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I am Animal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eat(self):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i Can Eat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 dog(animal):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__init__(self):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I am in child Dog init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f1(self):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I am Dog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def bark(self):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print(' bow boow.. ')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 = dog()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d.f1()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d.eat()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d.bark()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8"/>
          <w:szCs w:val="48"/>
          <w:rtl w:val="0"/>
        </w:rPr>
        <w:t xml:space="preserve">Inheritance TYPES</w:t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Single Level Inheritance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C2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Multilevel Inheritance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C2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Hierarchy Inheritance (Classification, Tree Like)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  <w:tab/>
        <w:tab/>
        <w:t xml:space="preserve">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C2</w:t>
        <w:tab/>
        <w:tab/>
        <w:tab/>
        <w:tab/>
        <w:tab/>
        <w:t xml:space="preserve">c3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</w:t>
        <w:tab/>
        <w:tab/>
        <w:t xml:space="preserve">c5</w:t>
        <w:tab/>
        <w:tab/>
        <w:tab/>
        <w:t xml:space="preserve">c6</w:t>
        <w:tab/>
        <w:tab/>
        <w:t xml:space="preserve">c7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C1 is parent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C2 and c3 are child for parent 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MULTIPLE INheritance : class having more than one parent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  <w:tab/>
        <w:tab/>
        <w:t xml:space="preserve">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  <w:t xml:space="preserve">C2</w:t>
        <w:tab/>
        <w:tab/>
        <w:t xml:space="preserve">c3</w:t>
        <w:tab/>
        <w:tab/>
        <w:t xml:space="preserve">c5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1440" w:firstLine="720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</w:t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C2,c3 and c5 are child for parent 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 is child for c2,c3 and c5 parents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  <w:tab/>
        <w:tab/>
        <w:tab/>
        <w:t xml:space="preserve">C1(m1:100 Lines Code)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  <w:tab/>
        <w:t xml:space="preserve">C2(m2:200 Lines)</w:t>
        <w:tab/>
        <w:tab/>
        <w:tab/>
        <w:tab/>
        <w:t xml:space="preserve">C3 (m2:300 Lines)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2160" w:firstLine="720"/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C4(m1:100, m2:200, m2:300)</w:t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C4 having two parents c2 and c3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Obj = c4()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obj.m2()  ???????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</w:t>
        <w:tab/>
        <w:t xml:space="preserve">Conflicts which m2() either c2 or c3 to call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# </w:t>
        <w:tab/>
        <w:t xml:space="preserve">C++, Java are NOT allowing Multiple Inheritance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Multiple Inheritance allowed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C++, a class</w:t>
      </w:r>
      <w:r w:rsidDel="00000000" w:rsidR="00000000" w:rsidRPr="00000000">
        <w:rPr>
          <w:rFonts w:ascii="Times New Roman" w:cs="Times New Roman" w:eastAsia="Times New Roman" w:hAnsi="Times New Roman"/>
          <w:u w:val="singl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can be derived from more than one base classes in Python. This is called multiple inheritance.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multiple inheritance, the features of all the base classes are inherited into the derived class. The syntax for multiple inheritance is similar to single inheritance.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Base1:</w:t>
        <w:br w:type="textWrapping"/>
        <w:t xml:space="preserve">    pass</w:t>
        <w:br w:type="textWrapping"/>
        <w:br w:type="textWrapping"/>
        <w:t xml:space="preserve">class Base2:</w:t>
        <w:br w:type="textWrapping"/>
        <w:t xml:space="preserve">    pass</w:t>
        <w:br w:type="textWrapping"/>
        <w:br w:type="textWrapping"/>
        <w:t xml:space="preserve">class MultiDerived(Base1, Base2):</w:t>
        <w:br w:type="textWrapping"/>
        <w:t xml:space="preserve">    pass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Calling first Class p1 :  p1 of m1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Multiple Inheritance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Calls First class m2()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obj.m2()</w:t>
        <w:tab/>
        <w:t xml:space="preserve"># calling c2 class m2()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br w:type="textWrapping"/>
        <w:t xml:space="preserve">class c1: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m1(self):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m1 of c1')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c2(c1):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m2(self):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m2 of c2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c3(c1):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m2(self):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m2 of c3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c4(c1):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m2(self):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m2 of c4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 c2,c3,c4 are child to c1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class c5(c2,c3,c4):     # c5 inheriting from c2,c3,c4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m5(self):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m4 of c4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 = c5()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obj.m5()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obj.m2()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Child can Call Parent Constructor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645600" cy="37465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par: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__init__(self):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parent constructor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class chd(par):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def __init__(self):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par.__init__(self)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print(' I am in child constructor ')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 = chd()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New Course Training GIS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Course Duration : 3 Weeks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Placements:: WIPRO, Google, APPLE, Conctrics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Location : 6 months in Bangalore, later Hyderabad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FEE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: FREE Training : 30 Members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REgistratio : 1k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Qualification : Any Graduate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Salary : 15 to 20k ( 1.8 lac to 2.5 lac)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HOurs : 9 Hours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Batch : Aug 1st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Daily : 2 to 3 Hours 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Timing: 11.30 to 2 pm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100 Members : marketing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Salary : 15 to 30k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Domain name :: Good Package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  <w:rPr>
          <w:rFonts w:ascii="Times New Roman" w:cs="Times New Roman" w:eastAsia="Times New Roman" w:hAnsi="Times New Roman"/>
          <w:color w:val="0000ff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sz w:val="48"/>
          <w:szCs w:val="48"/>
          <w:rtl w:val="0"/>
        </w:rPr>
        <w:t xml:space="preserve">Advanced Examples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rtl w:val="0"/>
        </w:rPr>
        <w:t xml:space="preserve">Using Parent, child, __init_ constructor from base class</w:t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</w:rPr>
        <w:drawing>
          <wp:inline distB="114300" distT="114300" distL="114300" distR="114300">
            <wp:extent cx="6645600" cy="37338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b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rFonts w:ascii="Times New Roman" w:cs="Times New Roman" w:eastAsia="Times New Roman" w:hAnsi="Times New Roman"/>
          <w:color w:val="0000ff"/>
        </w:rPr>
      </w:pPr>
      <w:r w:rsidDel="00000000" w:rsidR="00000000" w:rsidRPr="00000000">
        <w:rPr>
          <w:rtl w:val="0"/>
        </w:rPr>
      </w:r>
    </w:p>
    <w:sectPr>
      <w:pgSz w:h="16838" w:w="11906"/>
      <w:pgMar w:bottom="720" w:top="720" w:left="720" w:right="72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8.png"/><Relationship Id="rId13" Type="http://schemas.openxmlformats.org/officeDocument/2006/relationships/image" Target="media/image15.png"/><Relationship Id="rId12" Type="http://schemas.openxmlformats.org/officeDocument/2006/relationships/image" Target="media/image13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16.png"/><Relationship Id="rId14" Type="http://schemas.openxmlformats.org/officeDocument/2006/relationships/image" Target="media/image14.png"/><Relationship Id="rId5" Type="http://schemas.openxmlformats.org/officeDocument/2006/relationships/image" Target="media/image20.png"/><Relationship Id="rId6" Type="http://schemas.openxmlformats.org/officeDocument/2006/relationships/image" Target="media/image6.png"/><Relationship Id="rId7" Type="http://schemas.openxmlformats.org/officeDocument/2006/relationships/image" Target="media/image7.png"/><Relationship Id="rId8" Type="http://schemas.openxmlformats.org/officeDocument/2006/relationships/image" Target="media/image17.png"/></Relationships>
</file>