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4994" w14:textId="77777777" w:rsidR="002E636B" w:rsidRPr="002E636B" w:rsidRDefault="002E636B" w:rsidP="002E636B">
      <w:pPr>
        <w:rPr>
          <w:b/>
          <w:bCs/>
        </w:rPr>
      </w:pPr>
      <w:r w:rsidRPr="002E636B">
        <w:rPr>
          <w:b/>
          <w:bCs/>
        </w:rPr>
        <w:t>Hypothesis:1</w:t>
      </w:r>
    </w:p>
    <w:p w14:paraId="6ABF748D" w14:textId="7A9B0FCC" w:rsidR="002E636B" w:rsidRDefault="002E636B" w:rsidP="002E636B">
      <w:r>
        <w:t xml:space="preserve">The </w:t>
      </w:r>
      <w:r>
        <w:t>employees</w:t>
      </w:r>
      <w:r>
        <w:t xml:space="preserve"> who </w:t>
      </w:r>
      <w:proofErr w:type="spellStart"/>
      <w:r>
        <w:t>did</w:t>
      </w:r>
      <w:r>
        <w:t>’</w:t>
      </w:r>
      <w:r>
        <w:t>nt</w:t>
      </w:r>
      <w:proofErr w:type="spellEnd"/>
      <w:r>
        <w:t xml:space="preserve"> like the manager and the median of the years spent him\her less than 3 years</w:t>
      </w:r>
    </w:p>
    <w:p w14:paraId="4DE7317E" w14:textId="77777777" w:rsidR="002E636B" w:rsidRDefault="002E636B" w:rsidP="002E636B">
      <w:proofErr w:type="spellStart"/>
      <w:proofErr w:type="gramStart"/>
      <w:r>
        <w:t>Ho:μ</w:t>
      </w:r>
      <w:proofErr w:type="spellEnd"/>
      <w:proofErr w:type="gramEnd"/>
      <w:r>
        <w:t>&lt;=3</w:t>
      </w:r>
    </w:p>
    <w:p w14:paraId="39629AAC" w14:textId="77777777" w:rsidR="002E636B" w:rsidRDefault="002E636B" w:rsidP="002E636B">
      <w:r>
        <w:t>H</w:t>
      </w:r>
      <w:proofErr w:type="gramStart"/>
      <w:r>
        <w:t>1:μ</w:t>
      </w:r>
      <w:proofErr w:type="gramEnd"/>
      <w:r>
        <w:t>&gt;3</w:t>
      </w:r>
    </w:p>
    <w:p w14:paraId="16D4818B" w14:textId="77777777" w:rsidR="002E636B" w:rsidRPr="002E636B" w:rsidRDefault="002E636B" w:rsidP="002E636B">
      <w:pPr>
        <w:rPr>
          <w:b/>
          <w:bCs/>
        </w:rPr>
      </w:pPr>
      <w:r w:rsidRPr="002E636B">
        <w:rPr>
          <w:b/>
          <w:bCs/>
        </w:rPr>
        <w:t>Hypothesis 2:</w:t>
      </w:r>
    </w:p>
    <w:p w14:paraId="717A68CA" w14:textId="77777777" w:rsidR="002E636B" w:rsidRDefault="002E636B" w:rsidP="002E636B">
      <w:r>
        <w:t>The number of employees whose average age is greater than eighty years is greater than or equal to 26</w:t>
      </w:r>
    </w:p>
    <w:p w14:paraId="00130F8A" w14:textId="77777777" w:rsidR="002E636B" w:rsidRDefault="002E636B" w:rsidP="002E636B">
      <w:r>
        <w:t xml:space="preserve"> </w:t>
      </w:r>
      <w:proofErr w:type="spellStart"/>
      <w:proofErr w:type="gramStart"/>
      <w:r>
        <w:t>Ho:μ</w:t>
      </w:r>
      <w:proofErr w:type="spellEnd"/>
      <w:proofErr w:type="gramEnd"/>
      <w:r>
        <w:t>&gt;=26</w:t>
      </w:r>
    </w:p>
    <w:p w14:paraId="7647C1E0" w14:textId="77777777" w:rsidR="002E636B" w:rsidRDefault="002E636B" w:rsidP="002E636B">
      <w:r>
        <w:t>H</w:t>
      </w:r>
      <w:proofErr w:type="gramStart"/>
      <w:r>
        <w:t>1:μ</w:t>
      </w:r>
      <w:proofErr w:type="gramEnd"/>
      <w:r>
        <w:t>&lt;26</w:t>
      </w:r>
    </w:p>
    <w:p w14:paraId="39E596AD" w14:textId="77777777" w:rsidR="002E636B" w:rsidRPr="002E636B" w:rsidRDefault="002E636B" w:rsidP="002E636B">
      <w:pPr>
        <w:rPr>
          <w:b/>
          <w:bCs/>
        </w:rPr>
      </w:pPr>
      <w:r w:rsidRPr="002E636B">
        <w:rPr>
          <w:b/>
          <w:bCs/>
        </w:rPr>
        <w:t>Hypothesis 3:</w:t>
      </w:r>
    </w:p>
    <w:p w14:paraId="37D24C7B" w14:textId="77777777" w:rsidR="002E636B" w:rsidRDefault="002E636B" w:rsidP="002E636B">
      <w:r>
        <w:t>The mode of the Job category of the employees is equal to category 1</w:t>
      </w:r>
    </w:p>
    <w:p w14:paraId="19CCD829" w14:textId="77777777" w:rsidR="002E636B" w:rsidRDefault="002E636B" w:rsidP="002E636B">
      <w:r>
        <w:t xml:space="preserve"> </w:t>
      </w:r>
      <w:proofErr w:type="spellStart"/>
      <w:proofErr w:type="gramStart"/>
      <w:r>
        <w:t>Ho:μ</w:t>
      </w:r>
      <w:proofErr w:type="spellEnd"/>
      <w:proofErr w:type="gramEnd"/>
      <w:r>
        <w:t>= category:1</w:t>
      </w:r>
    </w:p>
    <w:p w14:paraId="628D6FB0" w14:textId="77777777" w:rsidR="002E636B" w:rsidRDefault="002E636B" w:rsidP="002E636B">
      <w:r>
        <w:t xml:space="preserve"> H</w:t>
      </w:r>
      <w:proofErr w:type="gramStart"/>
      <w:r>
        <w:t>1:μ</w:t>
      </w:r>
      <w:proofErr w:type="gramEnd"/>
      <w:r>
        <w:t>!=category:1</w:t>
      </w:r>
    </w:p>
    <w:p w14:paraId="6702A820" w14:textId="77777777" w:rsidR="002E636B" w:rsidRPr="002E636B" w:rsidRDefault="002E636B" w:rsidP="002E636B">
      <w:pPr>
        <w:rPr>
          <w:b/>
          <w:bCs/>
        </w:rPr>
      </w:pPr>
      <w:r w:rsidRPr="002E636B">
        <w:rPr>
          <w:b/>
          <w:bCs/>
        </w:rPr>
        <w:t>Hypothesis 4:</w:t>
      </w:r>
    </w:p>
    <w:p w14:paraId="6BF8B0C2" w14:textId="77777777" w:rsidR="002E636B" w:rsidRDefault="002E636B" w:rsidP="002E636B">
      <w:r>
        <w:t>The average salary of the employees is less than or equal to 27,000</w:t>
      </w:r>
    </w:p>
    <w:p w14:paraId="3EA1FA36" w14:textId="77777777" w:rsidR="002E636B" w:rsidRDefault="002E636B" w:rsidP="002E636B">
      <w:proofErr w:type="spellStart"/>
      <w:proofErr w:type="gramStart"/>
      <w:r>
        <w:t>Ho:μ</w:t>
      </w:r>
      <w:proofErr w:type="spellEnd"/>
      <w:proofErr w:type="gramEnd"/>
      <w:r>
        <w:t>&lt;=27,000</w:t>
      </w:r>
    </w:p>
    <w:p w14:paraId="6708CDA5" w14:textId="77777777" w:rsidR="002E636B" w:rsidRDefault="002E636B" w:rsidP="002E636B">
      <w:r>
        <w:t>H</w:t>
      </w:r>
      <w:proofErr w:type="gramStart"/>
      <w:r>
        <w:t>1:μ</w:t>
      </w:r>
      <w:proofErr w:type="gramEnd"/>
      <w:r>
        <w:t>&gt;27,000</w:t>
      </w:r>
    </w:p>
    <w:p w14:paraId="57C61F96" w14:textId="77777777" w:rsidR="002E636B" w:rsidRPr="002E636B" w:rsidRDefault="002E636B" w:rsidP="002E636B">
      <w:pPr>
        <w:rPr>
          <w:b/>
          <w:bCs/>
        </w:rPr>
      </w:pPr>
      <w:r w:rsidRPr="002E636B">
        <w:rPr>
          <w:b/>
          <w:bCs/>
        </w:rPr>
        <w:t>Hypothesis 5:</w:t>
      </w:r>
    </w:p>
    <w:p w14:paraId="66B6A5DE" w14:textId="77777777" w:rsidR="002E636B" w:rsidRDefault="002E636B" w:rsidP="002E636B">
      <w:r>
        <w:t>The starting salary of the employees is equal to 18,000</w:t>
      </w:r>
    </w:p>
    <w:p w14:paraId="08061077" w14:textId="77777777" w:rsidR="002E636B" w:rsidRDefault="002E636B" w:rsidP="002E636B">
      <w:proofErr w:type="spellStart"/>
      <w:proofErr w:type="gramStart"/>
      <w:r>
        <w:t>Ho:μ</w:t>
      </w:r>
      <w:proofErr w:type="spellEnd"/>
      <w:proofErr w:type="gramEnd"/>
      <w:r>
        <w:t>= 18,000</w:t>
      </w:r>
    </w:p>
    <w:p w14:paraId="6BB25E66" w14:textId="77777777" w:rsidR="002E636B" w:rsidRDefault="002E636B" w:rsidP="002E636B">
      <w:r>
        <w:t>H</w:t>
      </w:r>
      <w:proofErr w:type="gramStart"/>
      <w:r>
        <w:t>1:μ</w:t>
      </w:r>
      <w:proofErr w:type="gramEnd"/>
      <w:r>
        <w:t>!=18,000</w:t>
      </w:r>
    </w:p>
    <w:p w14:paraId="34DC5F99" w14:textId="77777777" w:rsidR="002E636B" w:rsidRPr="002E636B" w:rsidRDefault="002E636B" w:rsidP="002E636B">
      <w:pPr>
        <w:rPr>
          <w:b/>
          <w:bCs/>
        </w:rPr>
      </w:pPr>
      <w:r w:rsidRPr="002E636B">
        <w:rPr>
          <w:b/>
          <w:bCs/>
        </w:rPr>
        <w:t>Hypothesis 6:</w:t>
      </w:r>
    </w:p>
    <w:p w14:paraId="054C43D5" w14:textId="77777777" w:rsidR="002E636B" w:rsidRDefault="002E636B" w:rsidP="002E636B">
      <w:r>
        <w:t xml:space="preserve">The mode of the education </w:t>
      </w:r>
      <w:proofErr w:type="spellStart"/>
      <w:r>
        <w:t>cader</w:t>
      </w:r>
      <w:proofErr w:type="spellEnd"/>
      <w:r>
        <w:t xml:space="preserve"> of employees is 15</w:t>
      </w:r>
    </w:p>
    <w:p w14:paraId="59D2EE49" w14:textId="77777777" w:rsidR="002E636B" w:rsidRDefault="002E636B" w:rsidP="002E636B">
      <w:proofErr w:type="spellStart"/>
      <w:proofErr w:type="gramStart"/>
      <w:r>
        <w:t>Ho:μ</w:t>
      </w:r>
      <w:proofErr w:type="spellEnd"/>
      <w:proofErr w:type="gramEnd"/>
      <w:r>
        <w:t>= 15</w:t>
      </w:r>
    </w:p>
    <w:p w14:paraId="0C0C514C" w14:textId="77777777" w:rsidR="002E636B" w:rsidRDefault="002E636B" w:rsidP="002E636B">
      <w:r>
        <w:t>H</w:t>
      </w:r>
      <w:proofErr w:type="gramStart"/>
      <w:r>
        <w:t>1:μ</w:t>
      </w:r>
      <w:proofErr w:type="gramEnd"/>
      <w:r>
        <w:t>!=15</w:t>
      </w:r>
    </w:p>
    <w:p w14:paraId="4F977DDE" w14:textId="77777777" w:rsidR="002E636B" w:rsidRPr="002E636B" w:rsidRDefault="002E636B" w:rsidP="002E636B">
      <w:pPr>
        <w:rPr>
          <w:b/>
          <w:bCs/>
        </w:rPr>
      </w:pPr>
      <w:r w:rsidRPr="002E636B">
        <w:rPr>
          <w:b/>
          <w:bCs/>
        </w:rPr>
        <w:t>Hypothesis 7:</w:t>
      </w:r>
    </w:p>
    <w:p w14:paraId="01C47C67" w14:textId="77777777" w:rsidR="002E636B" w:rsidRDefault="002E636B" w:rsidP="002E636B">
      <w:r>
        <w:t>The average job time of an employee is 88</w:t>
      </w:r>
    </w:p>
    <w:p w14:paraId="69E52B38" w14:textId="77777777" w:rsidR="002E636B" w:rsidRDefault="002E636B" w:rsidP="002E636B">
      <w:proofErr w:type="spellStart"/>
      <w:proofErr w:type="gramStart"/>
      <w:r>
        <w:t>Ho:μ</w:t>
      </w:r>
      <w:proofErr w:type="spellEnd"/>
      <w:proofErr w:type="gramEnd"/>
      <w:r>
        <w:t>= 88</w:t>
      </w:r>
    </w:p>
    <w:p w14:paraId="17B7FF35" w14:textId="77777777" w:rsidR="002E636B" w:rsidRDefault="002E636B" w:rsidP="002E636B">
      <w:r>
        <w:t>H</w:t>
      </w:r>
      <w:proofErr w:type="gramStart"/>
      <w:r>
        <w:t>1:μ</w:t>
      </w:r>
      <w:proofErr w:type="gramEnd"/>
      <w:r>
        <w:t>!=88</w:t>
      </w:r>
    </w:p>
    <w:p w14:paraId="08C6420A" w14:textId="77777777" w:rsidR="002E636B" w:rsidRPr="002E636B" w:rsidRDefault="002E636B" w:rsidP="002E636B">
      <w:pPr>
        <w:rPr>
          <w:b/>
          <w:bCs/>
        </w:rPr>
      </w:pPr>
      <w:r w:rsidRPr="002E636B">
        <w:rPr>
          <w:b/>
          <w:bCs/>
        </w:rPr>
        <w:t>Hypothesis 8:</w:t>
      </w:r>
    </w:p>
    <w:p w14:paraId="38E02C6F" w14:textId="77777777" w:rsidR="002E636B" w:rsidRDefault="002E636B" w:rsidP="002E636B">
      <w:r>
        <w:t>The average number of minority employees in the group is less than or equal to 280</w:t>
      </w:r>
    </w:p>
    <w:p w14:paraId="0B157E03" w14:textId="77777777" w:rsidR="002E636B" w:rsidRDefault="002E636B" w:rsidP="002E636B">
      <w:r>
        <w:lastRenderedPageBreak/>
        <w:t xml:space="preserve"> </w:t>
      </w:r>
      <w:proofErr w:type="spellStart"/>
      <w:proofErr w:type="gramStart"/>
      <w:r>
        <w:t>Ho:μ</w:t>
      </w:r>
      <w:proofErr w:type="spellEnd"/>
      <w:proofErr w:type="gramEnd"/>
      <w:r>
        <w:t>&lt;= 280</w:t>
      </w:r>
    </w:p>
    <w:p w14:paraId="528FEAD7" w14:textId="77777777" w:rsidR="002E636B" w:rsidRDefault="002E636B" w:rsidP="002E636B">
      <w:r>
        <w:t>H</w:t>
      </w:r>
      <w:proofErr w:type="gramStart"/>
      <w:r>
        <w:t>1:μ</w:t>
      </w:r>
      <w:proofErr w:type="gramEnd"/>
      <w:r>
        <w:t>!&gt;280</w:t>
      </w:r>
    </w:p>
    <w:p w14:paraId="76312B52" w14:textId="77777777" w:rsidR="002E636B" w:rsidRPr="002E636B" w:rsidRDefault="002E636B" w:rsidP="002E636B">
      <w:pPr>
        <w:rPr>
          <w:b/>
          <w:bCs/>
        </w:rPr>
      </w:pPr>
      <w:r w:rsidRPr="002E636B">
        <w:rPr>
          <w:b/>
          <w:bCs/>
        </w:rPr>
        <w:t>Hypothesis 9:</w:t>
      </w:r>
    </w:p>
    <w:p w14:paraId="5757D43C" w14:textId="77777777" w:rsidR="002E636B" w:rsidRDefault="002E636B" w:rsidP="002E636B">
      <w:r>
        <w:t>The average number of male employees in the group is less than or equal to 150</w:t>
      </w:r>
    </w:p>
    <w:p w14:paraId="5F75EDEB" w14:textId="77777777" w:rsidR="002E636B" w:rsidRDefault="002E636B" w:rsidP="002E636B">
      <w:r>
        <w:t xml:space="preserve"> </w:t>
      </w:r>
      <w:proofErr w:type="spellStart"/>
      <w:proofErr w:type="gramStart"/>
      <w:r>
        <w:t>Ho:μ</w:t>
      </w:r>
      <w:proofErr w:type="spellEnd"/>
      <w:proofErr w:type="gramEnd"/>
      <w:r>
        <w:t>&lt;=150</w:t>
      </w:r>
    </w:p>
    <w:p w14:paraId="4A352E55" w14:textId="77777777" w:rsidR="002E636B" w:rsidRDefault="002E636B" w:rsidP="002E636B">
      <w:r>
        <w:t>H</w:t>
      </w:r>
      <w:proofErr w:type="gramStart"/>
      <w:r>
        <w:t>1:μ</w:t>
      </w:r>
      <w:proofErr w:type="gramEnd"/>
      <w:r>
        <w:t>!&gt;150</w:t>
      </w:r>
    </w:p>
    <w:p w14:paraId="753F442C" w14:textId="77777777" w:rsidR="002E636B" w:rsidRPr="002E636B" w:rsidRDefault="002E636B" w:rsidP="002E636B">
      <w:pPr>
        <w:rPr>
          <w:b/>
          <w:bCs/>
        </w:rPr>
      </w:pPr>
      <w:r w:rsidRPr="002E636B">
        <w:rPr>
          <w:b/>
          <w:bCs/>
        </w:rPr>
        <w:t>Hypothesis 10:</w:t>
      </w:r>
    </w:p>
    <w:p w14:paraId="17274F43" w14:textId="77777777" w:rsidR="002E636B" w:rsidRDefault="002E636B" w:rsidP="002E636B">
      <w:r>
        <w:t>The median of the salary after six months is 33,000</w:t>
      </w:r>
    </w:p>
    <w:p w14:paraId="5A1879CE" w14:textId="77777777" w:rsidR="002E636B" w:rsidRDefault="002E636B" w:rsidP="002E636B">
      <w:proofErr w:type="spellStart"/>
      <w:proofErr w:type="gramStart"/>
      <w:r>
        <w:t>Ho:μ</w:t>
      </w:r>
      <w:proofErr w:type="spellEnd"/>
      <w:proofErr w:type="gramEnd"/>
      <w:r>
        <w:t>= 33,000</w:t>
      </w:r>
    </w:p>
    <w:p w14:paraId="71515B7F" w14:textId="7805C413" w:rsidR="00346BC8" w:rsidRDefault="002E636B" w:rsidP="002E636B">
      <w:r>
        <w:t>H</w:t>
      </w:r>
      <w:proofErr w:type="gramStart"/>
      <w:r>
        <w:t>1:μ</w:t>
      </w:r>
      <w:proofErr w:type="gramEnd"/>
      <w:r>
        <w:t>!=33,000</w:t>
      </w:r>
    </w:p>
    <w:sectPr w:rsidR="0034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35618"/>
    <w:multiLevelType w:val="hybridMultilevel"/>
    <w:tmpl w:val="62F4C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6B"/>
    <w:rsid w:val="002E636B"/>
    <w:rsid w:val="0032457C"/>
    <w:rsid w:val="0034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25B0"/>
  <w15:chartTrackingRefBased/>
  <w15:docId w15:val="{AE5F411A-991D-431B-9A56-8C93130B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D429557C63447A6CC880F1E7C3646" ma:contentTypeVersion="2" ma:contentTypeDescription="Create a new document." ma:contentTypeScope="" ma:versionID="05823b00814a30930f79fd64a0e3fcf0">
  <xsd:schema xmlns:xsd="http://www.w3.org/2001/XMLSchema" xmlns:xs="http://www.w3.org/2001/XMLSchema" xmlns:p="http://schemas.microsoft.com/office/2006/metadata/properties" xmlns:ns3="2a97ac4f-a9f0-4322-85d9-5a377a01e36f" targetNamespace="http://schemas.microsoft.com/office/2006/metadata/properties" ma:root="true" ma:fieldsID="0442baaa3e3cb5dec6d19846bcc95081" ns3:_="">
    <xsd:import namespace="2a97ac4f-a9f0-4322-85d9-5a377a01e3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ac4f-a9f0-4322-85d9-5a377a01e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C5D055-B80E-4593-A6A2-50387EAC8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ac4f-a9f0-4322-85d9-5a377a01e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3867F3-A0C3-424B-BBE1-2735D6639A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729D5-445B-4062-9DEE-3F99B55FC4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SOLASU CHARAN</dc:creator>
  <cp:keywords/>
  <dc:description/>
  <cp:lastModifiedBy>SOLASU CHARAN</cp:lastModifiedBy>
  <cp:revision>2</cp:revision>
  <dcterms:created xsi:type="dcterms:W3CDTF">2020-07-19T12:04:00Z</dcterms:created>
  <dcterms:modified xsi:type="dcterms:W3CDTF">2020-07-19T12:04:00Z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0x010100F89D429557C63447A6CC880F1E7C3646</vt:lpwstr>
  </property>
</Properties>
</file>