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48" w:rsidRPr="00094948" w:rsidRDefault="00094948" w:rsidP="00094948">
      <w:pPr>
        <w:jc w:val="center"/>
        <w:rPr>
          <w:b/>
          <w:sz w:val="40"/>
          <w:szCs w:val="40"/>
        </w:rPr>
      </w:pPr>
      <w:r w:rsidRPr="00094948">
        <w:rPr>
          <w:b/>
          <w:sz w:val="40"/>
          <w:szCs w:val="40"/>
        </w:rPr>
        <w:t>HTML TEST</w:t>
      </w:r>
    </w:p>
    <w:p w:rsidR="00665B25" w:rsidRDefault="00665B25" w:rsidP="00665B25"/>
    <w:p w:rsidR="00094948" w:rsidRDefault="00094948" w:rsidP="00094948">
      <w:pPr>
        <w:pStyle w:val="ListParagraph"/>
        <w:numPr>
          <w:ilvl w:val="0"/>
          <w:numId w:val="2"/>
        </w:numPr>
      </w:pPr>
      <w:r>
        <w:t>What is HTML?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Compare HTML &amp; XHTML?</w:t>
      </w:r>
    </w:p>
    <w:p w:rsidR="00030362" w:rsidRDefault="00030362" w:rsidP="00094948">
      <w:pPr>
        <w:pStyle w:val="ListParagraph"/>
        <w:numPr>
          <w:ilvl w:val="0"/>
          <w:numId w:val="2"/>
        </w:numPr>
      </w:pPr>
      <w:r>
        <w:t>What is DTD? What is the use of it?</w:t>
      </w:r>
    </w:p>
    <w:p w:rsidR="00030362" w:rsidRDefault="00030362" w:rsidP="00094948">
      <w:pPr>
        <w:pStyle w:val="ListParagraph"/>
        <w:numPr>
          <w:ilvl w:val="0"/>
          <w:numId w:val="2"/>
        </w:numPr>
      </w:pPr>
      <w:r>
        <w:t>Will the website</w:t>
      </w:r>
      <w:r w:rsidR="006E62EE">
        <w:t xml:space="preserve"> run without giving DTD in the a</w:t>
      </w:r>
      <w:r>
        <w:t>pplication?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 w:rsidRPr="00094948">
        <w:t>What are Tags?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Do all HTML tags have end tag?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What are some common lists that are used when designing a page?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What is the difference between HTML elements and tags?</w:t>
      </w:r>
    </w:p>
    <w:p w:rsidR="00094948" w:rsidRDefault="00984E23" w:rsidP="00094948">
      <w:pPr>
        <w:pStyle w:val="ListParagraph"/>
        <w:numPr>
          <w:ilvl w:val="0"/>
          <w:numId w:val="2"/>
        </w:numPr>
      </w:pPr>
      <w:r>
        <w:t xml:space="preserve">How to insert </w:t>
      </w:r>
      <w:r w:rsidR="00094948">
        <w:t>copyright</w:t>
      </w:r>
      <w:r>
        <w:t>, registered</w:t>
      </w:r>
      <w:r w:rsidR="00094948">
        <w:t xml:space="preserve"> symbol</w:t>
      </w:r>
      <w:r>
        <w:t>s</w:t>
      </w:r>
      <w:r w:rsidR="00094948">
        <w:t xml:space="preserve"> on a browser page?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Does a hyperlink only apply to text?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What is a style sheet?</w:t>
      </w:r>
    </w:p>
    <w:p w:rsidR="000D1FE3" w:rsidRDefault="000D1FE3" w:rsidP="00094948">
      <w:pPr>
        <w:pStyle w:val="ListParagraph"/>
        <w:numPr>
          <w:ilvl w:val="0"/>
          <w:numId w:val="2"/>
        </w:numPr>
      </w:pPr>
      <w:r>
        <w:t>What are attributes and values? Give example.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What tag can be used to separate section of texts?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How to make a picture a background image of a web page?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What are empty or self-closing elements?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What is the use of span tag? Give one example.</w:t>
      </w:r>
    </w:p>
    <w:p w:rsidR="008C7932" w:rsidRDefault="00094948" w:rsidP="00094948">
      <w:pPr>
        <w:pStyle w:val="ListParagraph"/>
        <w:numPr>
          <w:ilvl w:val="0"/>
          <w:numId w:val="2"/>
        </w:numPr>
      </w:pPr>
      <w:r>
        <w:t>What is the use of iframe tag?</w:t>
      </w:r>
    </w:p>
    <w:p w:rsidR="00094948" w:rsidRDefault="00094948" w:rsidP="00094948">
      <w:pPr>
        <w:pStyle w:val="ListParagraph"/>
        <w:numPr>
          <w:ilvl w:val="0"/>
          <w:numId w:val="2"/>
        </w:numPr>
      </w:pPr>
      <w:r>
        <w:t>What are Block and Inline elements? Give some examples.</w:t>
      </w:r>
    </w:p>
    <w:p w:rsidR="00094948" w:rsidRDefault="00984E23" w:rsidP="00094948">
      <w:pPr>
        <w:pStyle w:val="ListParagraph"/>
        <w:numPr>
          <w:ilvl w:val="0"/>
          <w:numId w:val="2"/>
        </w:numPr>
      </w:pPr>
      <w:r w:rsidRPr="00984E23">
        <w:t>Can you create a multi colored text on a web page?</w:t>
      </w:r>
    </w:p>
    <w:p w:rsidR="00984E23" w:rsidRDefault="000A3861" w:rsidP="00094948">
      <w:pPr>
        <w:pStyle w:val="ListParagraph"/>
        <w:numPr>
          <w:ilvl w:val="0"/>
          <w:numId w:val="2"/>
        </w:numPr>
      </w:pPr>
      <w:r w:rsidRPr="000A3861">
        <w:t>Is it possible to change the color of the bullet?</w:t>
      </w:r>
    </w:p>
    <w:p w:rsidR="000A3861" w:rsidRDefault="00240E92" w:rsidP="00094948">
      <w:pPr>
        <w:pStyle w:val="ListParagraph"/>
        <w:numPr>
          <w:ilvl w:val="0"/>
          <w:numId w:val="2"/>
        </w:numPr>
      </w:pPr>
      <w:r>
        <w:t>How many ways can you insert comments in HTML? Give examples.</w:t>
      </w:r>
    </w:p>
    <w:p w:rsidR="00240E92" w:rsidRDefault="000D1FE3" w:rsidP="00094948">
      <w:pPr>
        <w:pStyle w:val="ListParagraph"/>
        <w:numPr>
          <w:ilvl w:val="0"/>
          <w:numId w:val="2"/>
        </w:numPr>
      </w:pPr>
      <w:r>
        <w:t>How do you create link for an image? Give example.</w:t>
      </w:r>
    </w:p>
    <w:p w:rsidR="000D1FE3" w:rsidRDefault="00220F1C" w:rsidP="00094948">
      <w:pPr>
        <w:pStyle w:val="ListParagraph"/>
        <w:numPr>
          <w:ilvl w:val="0"/>
          <w:numId w:val="2"/>
        </w:numPr>
      </w:pPr>
      <w:r>
        <w:t>How to open a link in New Tab? Give example.</w:t>
      </w:r>
    </w:p>
    <w:p w:rsidR="00220F1C" w:rsidRDefault="00220F1C" w:rsidP="00094948">
      <w:pPr>
        <w:pStyle w:val="ListParagraph"/>
        <w:numPr>
          <w:ilvl w:val="0"/>
          <w:numId w:val="2"/>
        </w:numPr>
      </w:pPr>
      <w:r>
        <w:t>What is the difference between src and href?</w:t>
      </w:r>
    </w:p>
    <w:p w:rsidR="00220F1C" w:rsidRDefault="00EA29A3" w:rsidP="00094948">
      <w:pPr>
        <w:pStyle w:val="ListParagraph"/>
        <w:numPr>
          <w:ilvl w:val="0"/>
          <w:numId w:val="2"/>
        </w:numPr>
      </w:pPr>
      <w:r>
        <w:t>Can you ignore a closing tag in a standard way of HTML?</w:t>
      </w:r>
    </w:p>
    <w:sectPr w:rsidR="00220F1C" w:rsidSect="008C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365AC"/>
    <w:multiLevelType w:val="hybridMultilevel"/>
    <w:tmpl w:val="41B2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35BB"/>
    <w:multiLevelType w:val="hybridMultilevel"/>
    <w:tmpl w:val="0306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94948"/>
    <w:rsid w:val="00030362"/>
    <w:rsid w:val="00094948"/>
    <w:rsid w:val="000A3861"/>
    <w:rsid w:val="000C7E74"/>
    <w:rsid w:val="000D1FE3"/>
    <w:rsid w:val="00220F1C"/>
    <w:rsid w:val="00240E92"/>
    <w:rsid w:val="00665B25"/>
    <w:rsid w:val="006E62EE"/>
    <w:rsid w:val="008C7932"/>
    <w:rsid w:val="00984E23"/>
    <w:rsid w:val="00EA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2018-06-08T08:40:00Z</dcterms:created>
  <dcterms:modified xsi:type="dcterms:W3CDTF">2018-06-12T04:10:00Z</dcterms:modified>
</cp:coreProperties>
</file>