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340A6" w14:textId="349737DA" w:rsidR="00E4101F" w:rsidRDefault="008A1546" w:rsidP="008A1546">
      <w:pPr>
        <w:ind w:left="-1418"/>
      </w:pPr>
      <w:r w:rsidRPr="008A1546">
        <w:rPr>
          <w:noProof/>
        </w:rPr>
        <w:drawing>
          <wp:inline distT="0" distB="0" distL="0" distR="0" wp14:anchorId="284675D9" wp14:editId="29824316">
            <wp:extent cx="7483081" cy="3478729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02941" cy="34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C270" w14:textId="77777777" w:rsidR="00E4101F" w:rsidRDefault="00E4101F"/>
    <w:p w14:paraId="1062EE1F" w14:textId="77777777" w:rsidR="00E4101F" w:rsidRDefault="00E4101F" w:rsidP="00E4101F">
      <w:pPr>
        <w:ind w:left="-1418"/>
      </w:pPr>
      <w:r w:rsidRPr="00E4101F">
        <w:rPr>
          <w:noProof/>
        </w:rPr>
        <w:drawing>
          <wp:inline distT="0" distB="0" distL="0" distR="0" wp14:anchorId="4ADC8474" wp14:editId="04342A7E">
            <wp:extent cx="7506880" cy="16625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33201" cy="166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A65B" w14:textId="77777777" w:rsidR="00E4101F" w:rsidRDefault="00E4101F"/>
    <w:p w14:paraId="342D139B" w14:textId="01482C8A" w:rsidR="00D12790" w:rsidRDefault="00E4101F" w:rsidP="00E4101F">
      <w:pPr>
        <w:ind w:left="-1276"/>
        <w:jc w:val="center"/>
      </w:pPr>
      <w:r w:rsidRPr="00E4101F">
        <w:rPr>
          <w:noProof/>
        </w:rPr>
        <w:lastRenderedPageBreak/>
        <w:drawing>
          <wp:inline distT="0" distB="0" distL="0" distR="0" wp14:anchorId="46359FE3" wp14:editId="6C655BA8">
            <wp:extent cx="7370754" cy="36004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79973" cy="36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48DA" w14:textId="05B4BF2C" w:rsidR="00CA2D7A" w:rsidRDefault="00CA2D7A" w:rsidP="00E4101F">
      <w:pPr>
        <w:ind w:left="-1276"/>
        <w:jc w:val="center"/>
      </w:pPr>
    </w:p>
    <w:p w14:paraId="0216B01D" w14:textId="5F7F6EC5" w:rsidR="00CA2D7A" w:rsidRDefault="00CA2D7A" w:rsidP="00E4101F">
      <w:pPr>
        <w:ind w:left="-1276"/>
        <w:jc w:val="center"/>
      </w:pPr>
      <w:r w:rsidRPr="00CA2D7A">
        <w:rPr>
          <w:noProof/>
        </w:rPr>
        <w:drawing>
          <wp:inline distT="0" distB="0" distL="0" distR="0" wp14:anchorId="41C71A36" wp14:editId="16F43B47">
            <wp:extent cx="7285466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5234" cy="334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6D3C" w14:textId="68705F53" w:rsidR="002C397C" w:rsidRDefault="002C397C" w:rsidP="00E4101F">
      <w:pPr>
        <w:ind w:left="-1276"/>
        <w:jc w:val="center"/>
      </w:pPr>
    </w:p>
    <w:p w14:paraId="3A05ECC3" w14:textId="6074E39E" w:rsidR="002C397C" w:rsidRDefault="002C397C" w:rsidP="00E4101F">
      <w:pPr>
        <w:ind w:left="-1276"/>
        <w:jc w:val="center"/>
      </w:pPr>
      <w:r w:rsidRPr="002C397C">
        <w:lastRenderedPageBreak/>
        <w:drawing>
          <wp:inline distT="0" distB="0" distL="0" distR="0" wp14:anchorId="7F4D1CA8" wp14:editId="29AFF950">
            <wp:extent cx="5731510" cy="30905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01F"/>
    <w:rsid w:val="002C397C"/>
    <w:rsid w:val="008A1546"/>
    <w:rsid w:val="00CA2D7A"/>
    <w:rsid w:val="00D12790"/>
    <w:rsid w:val="00E4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F8F1"/>
  <w15:chartTrackingRefBased/>
  <w15:docId w15:val="{81A385D4-CB05-4DF7-8C4D-92DFD582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Baath</dc:creator>
  <cp:keywords/>
  <dc:description/>
  <cp:lastModifiedBy>Akash Baath</cp:lastModifiedBy>
  <cp:revision>4</cp:revision>
  <cp:lastPrinted>2025-09-27T12:22:00Z</cp:lastPrinted>
  <dcterms:created xsi:type="dcterms:W3CDTF">2025-09-27T12:22:00Z</dcterms:created>
  <dcterms:modified xsi:type="dcterms:W3CDTF">2025-09-27T13:01:00Z</dcterms:modified>
</cp:coreProperties>
</file>