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9396" w14:textId="77777777" w:rsidR="00890210" w:rsidRDefault="00000000">
      <w:pPr>
        <w:pStyle w:val="Heading1"/>
      </w:pPr>
      <w:bookmarkStart w:id="0" w:name="title"/>
      <w:r>
        <w:t>TITLE</w:t>
      </w:r>
    </w:p>
    <w:p w14:paraId="3444DCE6" w14:textId="77777777" w:rsidR="00890210" w:rsidRDefault="00000000">
      <w:pPr>
        <w:pStyle w:val="FirstParagraph"/>
      </w:pPr>
      <w:r>
        <w:t>QuickAid: A Hyperlocal Trust-Based Human Assistance and Micro-Task Coordination Platform</w:t>
      </w:r>
    </w:p>
    <w:p w14:paraId="50DB439D" w14:textId="77777777" w:rsidR="00890210" w:rsidRDefault="00000000">
      <w:r>
        <w:pict w14:anchorId="4153E8DE">
          <v:rect id="_x0000_i1025" style="width:0;height:1.5pt" o:hralign="center" o:hrstd="t" o:hr="t"/>
        </w:pict>
      </w:r>
    </w:p>
    <w:p w14:paraId="06BDB2A2" w14:textId="77777777" w:rsidR="00890210" w:rsidRDefault="00000000">
      <w:pPr>
        <w:pStyle w:val="Heading1"/>
      </w:pPr>
      <w:bookmarkStart w:id="1" w:name="abstract"/>
      <w:bookmarkEnd w:id="0"/>
      <w:r>
        <w:t>ABSTRACT</w:t>
      </w:r>
    </w:p>
    <w:p w14:paraId="367AA71A" w14:textId="77777777" w:rsidR="00890210" w:rsidRDefault="00000000">
      <w:pPr>
        <w:pStyle w:val="FirstParagraph"/>
      </w:pPr>
      <w:r>
        <w:t>The invention titled “QuickAid” relates to a hyperlocal mobile platform designed to facilitate trusted, short-duration human assistance and micro-task coordination between nearby users. The system enables individuals to quickly request or provide physical assistance for small real-world tasks such as luggage shifting, pickup/drop support, grocery assistance, queue standing, and temporary moving help within a localized geographic region.</w:t>
      </w:r>
    </w:p>
    <w:p w14:paraId="1A695768" w14:textId="77777777" w:rsidR="00890210" w:rsidRDefault="00000000">
      <w:pPr>
        <w:pStyle w:val="BodyText"/>
      </w:pPr>
      <w:r>
        <w:t>The platform incorporates a dual-sided trust and verification mechanism that evaluates both task seekers and helpers using behavioral metrics such as task completion rate, cancellation frequency, repeated interactions, response speed, and identity verification. QuickAid further includes a real-time availability model allowing helpers to activate temporary availability windows for immediate nearby tasks.</w:t>
      </w:r>
    </w:p>
    <w:p w14:paraId="564AE4C8" w14:textId="77777777" w:rsidR="00890210" w:rsidRDefault="00000000">
      <w:pPr>
        <w:pStyle w:val="BodyText"/>
      </w:pPr>
      <w:r>
        <w:t>The invention emphasizes safety-aware interactions through identity verification, restricted category handling, emergency reporting features, and controlled location sharing. The system is optimized for densely populated environments such as college hostels, apartment communities, and local neighborhoods where users frequently require immediate assistance but may not wish to depend on personal social networks.</w:t>
      </w:r>
    </w:p>
    <w:p w14:paraId="1237A8BF" w14:textId="77777777" w:rsidR="00890210" w:rsidRDefault="00000000">
      <w:pPr>
        <w:pStyle w:val="BodyText"/>
      </w:pPr>
      <w:r>
        <w:t>By integrating transparent reputation metrics, hyperlocal task discovery, and low-friction communication methods, QuickAid provides a scalable and efficient solution for nearby human assistance while enabling flexible earning opportunities for helpers.</w:t>
      </w:r>
    </w:p>
    <w:p w14:paraId="7C5163ED" w14:textId="39B79954" w:rsidR="00890210" w:rsidRDefault="00000000">
      <w:pPr>
        <w:pStyle w:val="BodyText"/>
      </w:pPr>
      <w:r>
        <w:t xml:space="preserve">G Charan Bhargav </w:t>
      </w:r>
      <w:r w:rsidR="00991D98">
        <w:tab/>
      </w:r>
      <w:r w:rsidR="00991D98">
        <w:tab/>
      </w:r>
      <w:r w:rsidR="00991D98">
        <w:tab/>
      </w:r>
      <w:r w:rsidR="00991D98">
        <w:tab/>
      </w:r>
      <w:r w:rsidR="00991D98">
        <w:tab/>
      </w:r>
      <w:r w:rsidR="00991D98">
        <w:tab/>
      </w:r>
      <w:r w:rsidR="00991D98">
        <w:tab/>
      </w:r>
      <w:r w:rsidR="00991D98">
        <w:tab/>
      </w:r>
      <w:r w:rsidR="00991D98">
        <w:tab/>
      </w:r>
      <w:r>
        <w:t>S Saraswathi</w:t>
      </w:r>
    </w:p>
    <w:p w14:paraId="5973724F" w14:textId="77777777" w:rsidR="00890210" w:rsidRDefault="00000000">
      <w:r>
        <w:pict w14:anchorId="4B19673D">
          <v:rect id="_x0000_i1026" style="width:0;height:1.5pt" o:hralign="center" o:hrstd="t" o:hr="t"/>
        </w:pict>
      </w:r>
    </w:p>
    <w:p w14:paraId="3CF51A3D" w14:textId="77777777" w:rsidR="00890210" w:rsidRDefault="00000000">
      <w:pPr>
        <w:pStyle w:val="Heading1"/>
      </w:pPr>
      <w:bookmarkStart w:id="2" w:name="the-field-of-invention"/>
      <w:bookmarkEnd w:id="1"/>
      <w:r>
        <w:t>THE FIELD OF INVENTION</w:t>
      </w:r>
    </w:p>
    <w:p w14:paraId="21FC7253" w14:textId="77777777" w:rsidR="00890210" w:rsidRDefault="00000000">
      <w:pPr>
        <w:pStyle w:val="FirstParagraph"/>
      </w:pPr>
      <w:r>
        <w:t>The present invention pertains to the field of Hyperlocal Service Coordination Platforms, Trust-Based Social Assistance Systems, and Mobile Networking Applications. More specifically, the invention relates to a mobile application that enables real-time coordination of nearby short-duration human assistance tasks through a dual-sided trust verification system and location-aware availability matching.</w:t>
      </w:r>
    </w:p>
    <w:p w14:paraId="6CBA9DA9" w14:textId="77777777" w:rsidR="00890210" w:rsidRDefault="00000000">
      <w:pPr>
        <w:pStyle w:val="BodyText"/>
      </w:pPr>
      <w:r>
        <w:lastRenderedPageBreak/>
        <w:t>The invention combines mobile computing, cloud-based backend infrastructure, trust-scoring mechanisms, safety-aware interaction systems, and real-time task coordination to create a reliable environment for temporary local assistance.</w:t>
      </w:r>
    </w:p>
    <w:p w14:paraId="4E3F4F7C" w14:textId="7B78AF09" w:rsidR="00890210" w:rsidRDefault="00000000">
      <w:pPr>
        <w:pStyle w:val="BodyText"/>
      </w:pPr>
      <w:r>
        <w:t xml:space="preserve">G Charan Bhargav </w:t>
      </w:r>
      <w:r w:rsidR="00991D98">
        <w:tab/>
      </w:r>
      <w:r w:rsidR="00991D98">
        <w:tab/>
      </w:r>
      <w:r w:rsidR="00991D98">
        <w:tab/>
      </w:r>
      <w:r w:rsidR="00991D98">
        <w:tab/>
      </w:r>
      <w:r w:rsidR="00991D98">
        <w:tab/>
      </w:r>
      <w:r w:rsidR="00991D98">
        <w:tab/>
      </w:r>
      <w:r w:rsidR="00991D98">
        <w:tab/>
      </w:r>
      <w:r w:rsidR="00991D98">
        <w:tab/>
      </w:r>
      <w:r w:rsidR="00991D98">
        <w:tab/>
      </w:r>
      <w:r>
        <w:t>S Saraswathi</w:t>
      </w:r>
    </w:p>
    <w:p w14:paraId="6DD921E2" w14:textId="77777777" w:rsidR="00890210" w:rsidRDefault="00000000">
      <w:r>
        <w:pict w14:anchorId="289A59CA">
          <v:rect id="_x0000_i1027" style="width:0;height:1.5pt" o:hralign="center" o:hrstd="t" o:hr="t"/>
        </w:pict>
      </w:r>
    </w:p>
    <w:p w14:paraId="3DF5D323" w14:textId="77777777" w:rsidR="00890210" w:rsidRDefault="00000000">
      <w:pPr>
        <w:pStyle w:val="Heading1"/>
      </w:pPr>
      <w:bookmarkStart w:id="3" w:name="background-of-the-invention"/>
      <w:bookmarkEnd w:id="2"/>
      <w:r>
        <w:t>BACKGROUND OF THE INVENTION</w:t>
      </w:r>
    </w:p>
    <w:p w14:paraId="1AB1BF42" w14:textId="77777777" w:rsidR="00890210" w:rsidRDefault="00000000">
      <w:pPr>
        <w:pStyle w:val="FirstParagraph"/>
      </w:pPr>
      <w:r>
        <w:t>In modern urban and student living environments, individuals frequently encounter situations where they require immediate physical assistance for short-duration tasks. Examples include carrying luggage, shifting hostel items, grocery support, temporary pickup/drop assistance, queue standing, and other nearby micro-level physical activities.</w:t>
      </w:r>
    </w:p>
    <w:p w14:paraId="3002FCC7" w14:textId="77777777" w:rsidR="00890210" w:rsidRDefault="00000000">
      <w:pPr>
        <w:pStyle w:val="BodyText"/>
      </w:pPr>
      <w:r>
        <w:t>Traditional solutions for such requirements typically rely on personal contacts, local labor arrangements, or informal communication channels such as messaging groups and social media platforms. These approaches often suffer from several limitations, including:</w:t>
      </w:r>
    </w:p>
    <w:p w14:paraId="7DA821CD" w14:textId="77777777" w:rsidR="00890210" w:rsidRDefault="00000000">
      <w:pPr>
        <w:pStyle w:val="BodyText"/>
      </w:pPr>
      <w:r>
        <w:t>• Lack of immediate nearby availability. • Trust and safety concerns between unknown individuals. • Social hesitation in requesting assistance from friends or acquaintances. • Unstructured pricing and negotiation difficulties. • No accountability or reputation tracking. • Absence of a dedicated system for short-duration local tasks.</w:t>
      </w:r>
    </w:p>
    <w:p w14:paraId="3625A890" w14:textId="77777777" w:rsidR="00890210" w:rsidRDefault="00000000">
      <w:pPr>
        <w:pStyle w:val="BodyText"/>
      </w:pPr>
      <w:r>
        <w:t>Existing service platforms primarily focus on scheduled professional services or long-duration freelance work, making them unsuitable for urgent, low-cost, temporary assistance requirements.</w:t>
      </w:r>
    </w:p>
    <w:p w14:paraId="5DC07626" w14:textId="77777777" w:rsidR="00890210" w:rsidRDefault="00000000">
      <w:pPr>
        <w:pStyle w:val="BodyText"/>
      </w:pPr>
      <w:r>
        <w:t>Furthermore, many students, part-time workers, and local individuals possess free time during certain periods but lack access to flexible earning opportunities that do not require fixed employment structures.</w:t>
      </w:r>
    </w:p>
    <w:p w14:paraId="3B8187D7" w14:textId="77777777" w:rsidR="00890210" w:rsidRDefault="00000000">
      <w:pPr>
        <w:pStyle w:val="BodyText"/>
      </w:pPr>
      <w:r>
        <w:t>QuickAid addresses these limitations by introducing a hyperlocal trust-based coordination platform that allows users to request and provide short-term physical assistance within their nearby environment. The invention establishes a transparent trust ecosystem through mutual verification, behavioral reputation metrics, and localized interaction history while maintaining a simplified and accessible user experience.</w:t>
      </w:r>
    </w:p>
    <w:p w14:paraId="73451C7E" w14:textId="77777777" w:rsidR="00890210" w:rsidRDefault="00000000">
      <w:pPr>
        <w:pStyle w:val="BodyText"/>
      </w:pPr>
      <w:r>
        <w:t>The platform additionally integrates safety-aware mechanisms including controlled location disclosure, emergency reporting options, restricted category filtering, and identity verification processes to improve confidence between interacting parties.</w:t>
      </w:r>
    </w:p>
    <w:p w14:paraId="3D63025D" w14:textId="394EA5EF" w:rsidR="00890210" w:rsidRDefault="00000000">
      <w:pPr>
        <w:pStyle w:val="BodyText"/>
      </w:pPr>
      <w:r>
        <w:t xml:space="preserve">G Charan Bhargav </w:t>
      </w:r>
      <w:r w:rsidR="00991D98">
        <w:tab/>
      </w:r>
      <w:r w:rsidR="00991D98">
        <w:tab/>
      </w:r>
      <w:r w:rsidR="00991D98">
        <w:tab/>
      </w:r>
      <w:r w:rsidR="00991D98">
        <w:tab/>
      </w:r>
      <w:r w:rsidR="00991D98">
        <w:tab/>
      </w:r>
      <w:r w:rsidR="00991D98">
        <w:tab/>
      </w:r>
      <w:r w:rsidR="00991D98">
        <w:tab/>
      </w:r>
      <w:r w:rsidR="00991D98">
        <w:tab/>
      </w:r>
      <w:r w:rsidR="00991D98">
        <w:tab/>
      </w:r>
      <w:r>
        <w:t>S Saraswathi</w:t>
      </w:r>
    </w:p>
    <w:p w14:paraId="1A5E758A" w14:textId="77777777" w:rsidR="00890210" w:rsidRDefault="00000000">
      <w:r>
        <w:pict w14:anchorId="447370ED">
          <v:rect id="_x0000_i1028" style="width:0;height:1.5pt" o:hralign="center" o:hrstd="t" o:hr="t"/>
        </w:pict>
      </w:r>
    </w:p>
    <w:p w14:paraId="34CFFB1C" w14:textId="77777777" w:rsidR="00890210" w:rsidRDefault="00000000">
      <w:pPr>
        <w:pStyle w:val="Heading1"/>
      </w:pPr>
      <w:bookmarkStart w:id="4" w:name="summary-of-the-invention"/>
      <w:bookmarkEnd w:id="3"/>
      <w:r>
        <w:lastRenderedPageBreak/>
        <w:t>SUMMARY OF THE INVENTION</w:t>
      </w:r>
    </w:p>
    <w:p w14:paraId="29E1420E" w14:textId="77777777" w:rsidR="00890210" w:rsidRDefault="00000000">
      <w:pPr>
        <w:pStyle w:val="FirstParagraph"/>
      </w:pPr>
      <w:r>
        <w:t>The present invention provides a hyperlocal assistance coordination platform that enables nearby users to connect for short-duration physical tasks through a mobile application environment.</w:t>
      </w:r>
    </w:p>
    <w:p w14:paraId="41AFE79B" w14:textId="77777777" w:rsidR="00890210" w:rsidRDefault="00000000">
      <w:pPr>
        <w:pStyle w:val="BodyText"/>
      </w:pPr>
      <w:r>
        <w:t>The invention includes:</w:t>
      </w:r>
    </w:p>
    <w:p w14:paraId="1454FAF4" w14:textId="77777777" w:rsidR="00890210" w:rsidRDefault="00000000">
      <w:pPr>
        <w:pStyle w:val="BodyText"/>
      </w:pPr>
      <w:r>
        <w:t>• A task posting mechanism allowing users to create nearby assistance requests. • A helper availability system for indicating temporary real-time availability. • A dual-sided trust evaluation framework for both helpers and task seekers. • A location-aware matching architecture for nearby task discovery. • Safety-oriented interaction controls including identity verification and emergency reporting. • Controlled communication and location-sharing methods. • A behavioral reputation engine based on task completion consistency and interaction quality.</w:t>
      </w:r>
    </w:p>
    <w:p w14:paraId="1B2C2DB9" w14:textId="77777777" w:rsidR="00890210" w:rsidRDefault="00000000">
      <w:pPr>
        <w:pStyle w:val="BodyText"/>
      </w:pPr>
      <w:r>
        <w:t>The invention further provides a transparent user profile model displaying trust indicators such as completion percentage, cancellation history, repeat interactions, response behavior, and account verification status.</w:t>
      </w:r>
    </w:p>
    <w:p w14:paraId="08E2C5D6" w14:textId="77777777" w:rsidR="00890210" w:rsidRDefault="00000000">
      <w:pPr>
        <w:pStyle w:val="BodyText"/>
      </w:pPr>
      <w:r>
        <w:t>QuickAid is specifically optimized for localized environments including college campuses, apartment communities, and dense residential areas where rapid nearby assistance and trust transparency are essential.</w:t>
      </w:r>
    </w:p>
    <w:p w14:paraId="7ECC5BFC" w14:textId="58B7893A" w:rsidR="00890210" w:rsidRDefault="00000000">
      <w:pPr>
        <w:pStyle w:val="BodyText"/>
      </w:pPr>
      <w:r>
        <w:t xml:space="preserve">G Charan Bhargav </w:t>
      </w:r>
      <w:r w:rsidR="00991D98">
        <w:tab/>
      </w:r>
      <w:r w:rsidR="00991D98">
        <w:tab/>
      </w:r>
      <w:r w:rsidR="00991D98">
        <w:tab/>
      </w:r>
      <w:r w:rsidR="00991D98">
        <w:tab/>
      </w:r>
      <w:r w:rsidR="00991D98">
        <w:tab/>
      </w:r>
      <w:r w:rsidR="00991D98">
        <w:tab/>
      </w:r>
      <w:r w:rsidR="00991D98">
        <w:tab/>
      </w:r>
      <w:r w:rsidR="00991D98">
        <w:tab/>
      </w:r>
      <w:r w:rsidR="00991D98">
        <w:tab/>
      </w:r>
      <w:r>
        <w:t>S Saraswathi</w:t>
      </w:r>
    </w:p>
    <w:p w14:paraId="00F1CA10" w14:textId="77777777" w:rsidR="00890210" w:rsidRDefault="00000000">
      <w:r>
        <w:pict w14:anchorId="1BC00612">
          <v:rect id="_x0000_i1029" style="width:0;height:1.5pt" o:hralign="center" o:hrstd="t" o:hr="t"/>
        </w:pict>
      </w:r>
    </w:p>
    <w:p w14:paraId="56E1707F" w14:textId="77777777" w:rsidR="00890210" w:rsidRDefault="00000000">
      <w:pPr>
        <w:pStyle w:val="Heading1"/>
      </w:pPr>
      <w:bookmarkStart w:id="5" w:name="specification"/>
      <w:bookmarkEnd w:id="4"/>
      <w:r>
        <w:t>SPECIFICATION</w:t>
      </w:r>
    </w:p>
    <w:p w14:paraId="21A5AA2E" w14:textId="77777777" w:rsidR="00890210" w:rsidRDefault="00000000">
      <w:pPr>
        <w:pStyle w:val="Heading2"/>
      </w:pPr>
      <w:bookmarkStart w:id="6" w:name="hyperlocal-task-coordination-system"/>
      <w:r>
        <w:t>1. Hyperlocal Task Coordination System</w:t>
      </w:r>
    </w:p>
    <w:p w14:paraId="6B7E772E" w14:textId="77777777" w:rsidR="00890210" w:rsidRDefault="00000000">
      <w:pPr>
        <w:pStyle w:val="FirstParagraph"/>
      </w:pPr>
      <w:r>
        <w:t>The platform enables users to create and publish short-duration physical assistance requests within a localized geographic radius. Tasks may include luggage carrying, grocery assistance, temporary moving help, queue standing, and pickup/drop support.</w:t>
      </w:r>
    </w:p>
    <w:p w14:paraId="6DAF230F" w14:textId="77777777" w:rsidR="00890210" w:rsidRDefault="00000000">
      <w:r>
        <w:pict w14:anchorId="30B5AF71">
          <v:rect id="_x0000_i1030" style="width:0;height:1.5pt" o:hralign="center" o:hrstd="t" o:hr="t"/>
        </w:pict>
      </w:r>
    </w:p>
    <w:p w14:paraId="72E0E052" w14:textId="77777777" w:rsidR="00890210" w:rsidRDefault="00000000">
      <w:pPr>
        <w:pStyle w:val="Heading2"/>
      </w:pPr>
      <w:bookmarkStart w:id="7" w:name="real-time-helper-availability-model"/>
      <w:bookmarkEnd w:id="6"/>
      <w:r>
        <w:t>2. Real-Time Helper Availability Model</w:t>
      </w:r>
    </w:p>
    <w:p w14:paraId="380A9CF4" w14:textId="77777777" w:rsidR="00890210" w:rsidRDefault="00000000">
      <w:pPr>
        <w:pStyle w:val="FirstParagraph"/>
      </w:pPr>
      <w:r>
        <w:t>Helpers can activate temporary availability windows for predefined durations such as 30 minutes, 1 hour, or 2 hours. Nearby users can view available helpers in real-time based on geographic proximity.</w:t>
      </w:r>
    </w:p>
    <w:p w14:paraId="0A341D87" w14:textId="77777777" w:rsidR="00890210" w:rsidRDefault="00000000">
      <w:r>
        <w:pict w14:anchorId="45183FCB">
          <v:rect id="_x0000_i1031" style="width:0;height:1.5pt" o:hralign="center" o:hrstd="t" o:hr="t"/>
        </w:pict>
      </w:r>
    </w:p>
    <w:p w14:paraId="0C5D7234" w14:textId="77777777" w:rsidR="00890210" w:rsidRDefault="00000000">
      <w:pPr>
        <w:pStyle w:val="Heading2"/>
      </w:pPr>
      <w:bookmarkStart w:id="8" w:name="dual-sided-trust-and-reputation-system"/>
      <w:bookmarkEnd w:id="7"/>
      <w:r>
        <w:lastRenderedPageBreak/>
        <w:t>3. Dual-Sided Trust and Reputation System</w:t>
      </w:r>
    </w:p>
    <w:p w14:paraId="77F2E42B" w14:textId="77777777" w:rsidR="00890210" w:rsidRDefault="00000000">
      <w:pPr>
        <w:pStyle w:val="FirstParagraph"/>
      </w:pPr>
      <w:r>
        <w:t>The invention includes a behavioral trust scoring mechanism applicable to both task seekers and helpers.</w:t>
      </w:r>
    </w:p>
    <w:p w14:paraId="3C283710" w14:textId="77777777" w:rsidR="00890210" w:rsidRDefault="00000000">
      <w:pPr>
        <w:pStyle w:val="BodyText"/>
      </w:pPr>
      <w:r>
        <w:t>Trust metrics include:</w:t>
      </w:r>
    </w:p>
    <w:p w14:paraId="6DD53AF3" w14:textId="77777777" w:rsidR="00890210" w:rsidRDefault="00000000">
      <w:pPr>
        <w:pStyle w:val="BodyText"/>
      </w:pPr>
      <w:r>
        <w:t>• Identity verification status. • Task completion percentage. • Cancellation frequency. • Repeat interactions. • Response speed. • Account consistency. • Community feedback.</w:t>
      </w:r>
    </w:p>
    <w:p w14:paraId="284369D3" w14:textId="77777777" w:rsidR="00890210" w:rsidRDefault="00000000">
      <w:pPr>
        <w:pStyle w:val="BodyText"/>
      </w:pPr>
      <w:r>
        <w:t>The trust framework improves accountability and transparency for both parties.</w:t>
      </w:r>
    </w:p>
    <w:p w14:paraId="3D3F8CB5" w14:textId="77777777" w:rsidR="00890210" w:rsidRDefault="00000000">
      <w:r>
        <w:pict w14:anchorId="4E541BFF">
          <v:rect id="_x0000_i1032" style="width:0;height:1.5pt" o:hralign="center" o:hrstd="t" o:hr="t"/>
        </w:pict>
      </w:r>
    </w:p>
    <w:p w14:paraId="4A05D96A" w14:textId="77777777" w:rsidR="00890210" w:rsidRDefault="00000000">
      <w:pPr>
        <w:pStyle w:val="Heading2"/>
      </w:pPr>
      <w:bookmarkStart w:id="9" w:name="controlled-location-disclosure"/>
      <w:bookmarkEnd w:id="8"/>
      <w:r>
        <w:t>4. Controlled Location Disclosure</w:t>
      </w:r>
    </w:p>
    <w:p w14:paraId="5D72934B" w14:textId="77777777" w:rsidR="00890210" w:rsidRDefault="00000000">
      <w:pPr>
        <w:pStyle w:val="FirstParagraph"/>
      </w:pPr>
      <w:r>
        <w:t>The system initially displays only approximate user areas or local zones before task acceptance. Exact location details are disclosed only after mutual agreement between users.</w:t>
      </w:r>
    </w:p>
    <w:p w14:paraId="0F8991A5" w14:textId="77777777" w:rsidR="00890210" w:rsidRDefault="00000000">
      <w:r>
        <w:pict w14:anchorId="0BC2E9E5">
          <v:rect id="_x0000_i1033" style="width:0;height:1.5pt" o:hralign="center" o:hrstd="t" o:hr="t"/>
        </w:pict>
      </w:r>
    </w:p>
    <w:p w14:paraId="2BA521E9" w14:textId="77777777" w:rsidR="00890210" w:rsidRDefault="00000000">
      <w:pPr>
        <w:pStyle w:val="Heading2"/>
      </w:pPr>
      <w:bookmarkStart w:id="10" w:name="safety-and-emergency-features"/>
      <w:bookmarkEnd w:id="9"/>
      <w:r>
        <w:t>5. Safety and Emergency Features</w:t>
      </w:r>
    </w:p>
    <w:p w14:paraId="7912BF9B" w14:textId="77777777" w:rsidR="00890210" w:rsidRDefault="00000000">
      <w:pPr>
        <w:pStyle w:val="FirstParagraph"/>
      </w:pPr>
      <w:r>
        <w:t>The invention incorporates safety-oriented features including:</w:t>
      </w:r>
    </w:p>
    <w:p w14:paraId="5F4DA6F3" w14:textId="77777777" w:rsidR="00890210" w:rsidRDefault="00000000">
      <w:pPr>
        <w:pStyle w:val="BodyText"/>
      </w:pPr>
      <w:r>
        <w:t>• Emergency SOS reporting. • User blocking and reporting. • Optional periodic safety confirmation prompts. • Activity tracking during active tasks. • Restricted task category moderation.</w:t>
      </w:r>
    </w:p>
    <w:p w14:paraId="410AAC0B" w14:textId="77777777" w:rsidR="00890210" w:rsidRDefault="00000000">
      <w:r>
        <w:pict w14:anchorId="4F93AB04">
          <v:rect id="_x0000_i1034" style="width:0;height:1.5pt" o:hralign="center" o:hrstd="t" o:hr="t"/>
        </w:pict>
      </w:r>
    </w:p>
    <w:p w14:paraId="5176EDD3" w14:textId="77777777" w:rsidR="00890210" w:rsidRDefault="00000000">
      <w:pPr>
        <w:pStyle w:val="Heading2"/>
      </w:pPr>
      <w:bookmarkStart w:id="11" w:name="verification-infrastructure"/>
      <w:bookmarkEnd w:id="10"/>
      <w:r>
        <w:t>6. Verification Infrastructure</w:t>
      </w:r>
    </w:p>
    <w:p w14:paraId="5A8E8A99" w14:textId="77777777" w:rsidR="00890210" w:rsidRDefault="00000000">
      <w:pPr>
        <w:pStyle w:val="FirstParagraph"/>
      </w:pPr>
      <w:r>
        <w:t>Users undergo mobile number verification through OTP authentication. Additional identity verification methods may include government identification, educational institution verification, or localized area validation.</w:t>
      </w:r>
    </w:p>
    <w:p w14:paraId="2967EC58" w14:textId="77777777" w:rsidR="00890210" w:rsidRDefault="00000000">
      <w:r>
        <w:pict w14:anchorId="6F149476">
          <v:rect id="_x0000_i1035" style="width:0;height:1.5pt" o:hralign="center" o:hrstd="t" o:hr="t"/>
        </w:pict>
      </w:r>
    </w:p>
    <w:p w14:paraId="12E2C0DE" w14:textId="77777777" w:rsidR="00890210" w:rsidRDefault="00000000">
      <w:pPr>
        <w:pStyle w:val="Heading2"/>
      </w:pPr>
      <w:bookmarkStart w:id="12" w:name="simplified-communication-model"/>
      <w:bookmarkEnd w:id="11"/>
      <w:r>
        <w:t>7. Simplified Communication Model</w:t>
      </w:r>
    </w:p>
    <w:p w14:paraId="200DB069" w14:textId="77777777" w:rsidR="00890210" w:rsidRDefault="00000000">
      <w:pPr>
        <w:pStyle w:val="FirstParagraph"/>
      </w:pPr>
      <w:r>
        <w:t>The platform integrates external communication mechanisms such as voice call and messaging application intents to reduce development complexity and increase usability.</w:t>
      </w:r>
    </w:p>
    <w:p w14:paraId="4835629E" w14:textId="77777777" w:rsidR="00890210" w:rsidRDefault="00000000">
      <w:r>
        <w:pict w14:anchorId="0390752C">
          <v:rect id="_x0000_i1036" style="width:0;height:1.5pt" o:hralign="center" o:hrstd="t" o:hr="t"/>
        </w:pict>
      </w:r>
    </w:p>
    <w:p w14:paraId="43152343" w14:textId="77777777" w:rsidR="00890210" w:rsidRDefault="00000000">
      <w:pPr>
        <w:pStyle w:val="Heading2"/>
      </w:pPr>
      <w:bookmarkStart w:id="13" w:name="transparent-user-profile-system"/>
      <w:bookmarkEnd w:id="12"/>
      <w:r>
        <w:lastRenderedPageBreak/>
        <w:t>8. Transparent User Profile System</w:t>
      </w:r>
    </w:p>
    <w:p w14:paraId="1CF68F58" w14:textId="77777777" w:rsidR="00890210" w:rsidRDefault="00000000">
      <w:pPr>
        <w:pStyle w:val="FirstParagraph"/>
      </w:pPr>
      <w:r>
        <w:t>Each user profile displays operational metrics including:</w:t>
      </w:r>
    </w:p>
    <w:p w14:paraId="39E5D9D1" w14:textId="77777777" w:rsidR="00890210" w:rsidRDefault="00000000">
      <w:pPr>
        <w:pStyle w:val="BodyText"/>
      </w:pPr>
      <w:r>
        <w:t>• Tasks completed. • Completion reliability. • Response timing. • Repeat hires. • Verification status. • Active area. • Account duration.</w:t>
      </w:r>
    </w:p>
    <w:p w14:paraId="41E1FF44" w14:textId="77777777" w:rsidR="00890210" w:rsidRDefault="00000000">
      <w:pPr>
        <w:pStyle w:val="BodyText"/>
      </w:pPr>
      <w:r>
        <w:t>This transparency mechanism strengthens trust between nearby users.</w:t>
      </w:r>
    </w:p>
    <w:p w14:paraId="160AB377" w14:textId="77777777" w:rsidR="00890210" w:rsidRDefault="00000000">
      <w:r>
        <w:pict w14:anchorId="57EBC7AA">
          <v:rect id="_x0000_i1037" style="width:0;height:1.5pt" o:hralign="center" o:hrstd="t" o:hr="t"/>
        </w:pict>
      </w:r>
    </w:p>
    <w:p w14:paraId="339394F4" w14:textId="77777777" w:rsidR="00890210" w:rsidRDefault="00000000">
      <w:pPr>
        <w:pStyle w:val="Heading2"/>
      </w:pPr>
      <w:bookmarkStart w:id="14" w:name="cloud-based-infrastructure"/>
      <w:bookmarkEnd w:id="13"/>
      <w:r>
        <w:t>9. Cloud-Based Infrastructure</w:t>
      </w:r>
    </w:p>
    <w:p w14:paraId="3FC61B60" w14:textId="77777777" w:rsidR="00890210" w:rsidRDefault="00000000">
      <w:pPr>
        <w:pStyle w:val="FirstParagraph"/>
      </w:pPr>
      <w:r>
        <w:t>The invention may utilize Supabase infrastructure for:</w:t>
      </w:r>
    </w:p>
    <w:p w14:paraId="2E14F756" w14:textId="77777777" w:rsidR="00890210" w:rsidRDefault="00000000">
      <w:pPr>
        <w:pStyle w:val="BodyText"/>
      </w:pPr>
      <w:r>
        <w:t>• authentication, • database management, • real-time synchronization, • profile management, • task storage, • and backend operations.</w:t>
      </w:r>
    </w:p>
    <w:p w14:paraId="75616053" w14:textId="77777777" w:rsidR="00890210" w:rsidRDefault="00000000">
      <w:pPr>
        <w:pStyle w:val="BodyText"/>
      </w:pPr>
      <w:r>
        <w:t>The mobile application may be developed using Android technologies and cloud-connected architectures.</w:t>
      </w:r>
    </w:p>
    <w:p w14:paraId="33B9584C" w14:textId="66D367E4" w:rsidR="00890210" w:rsidRDefault="00000000">
      <w:pPr>
        <w:pStyle w:val="BodyText"/>
      </w:pPr>
      <w:r>
        <w:t xml:space="preserve">G Charan Bhargav </w:t>
      </w:r>
      <w:r w:rsidR="00991D98">
        <w:tab/>
      </w:r>
      <w:r w:rsidR="00991D98">
        <w:tab/>
      </w:r>
      <w:r w:rsidR="00991D98">
        <w:tab/>
      </w:r>
      <w:r w:rsidR="00991D98">
        <w:tab/>
      </w:r>
      <w:r w:rsidR="00991D98">
        <w:tab/>
      </w:r>
      <w:r w:rsidR="00991D98">
        <w:tab/>
      </w:r>
      <w:r w:rsidR="00991D98">
        <w:tab/>
      </w:r>
      <w:r w:rsidR="00991D98">
        <w:tab/>
      </w:r>
      <w:r w:rsidR="00991D98">
        <w:tab/>
      </w:r>
      <w:r>
        <w:t>S Saraswathi</w:t>
      </w:r>
    </w:p>
    <w:p w14:paraId="687D3718" w14:textId="77777777" w:rsidR="00890210" w:rsidRDefault="00000000">
      <w:r>
        <w:pict w14:anchorId="0B57A4D2">
          <v:rect id="_x0000_i1038" style="width:0;height:1.5pt" o:hralign="center" o:hrstd="t" o:hr="t"/>
        </w:pict>
      </w:r>
    </w:p>
    <w:p w14:paraId="26B78B9B" w14:textId="77777777" w:rsidR="00890210" w:rsidRDefault="00000000">
      <w:pPr>
        <w:pStyle w:val="Heading1"/>
      </w:pPr>
      <w:bookmarkStart w:id="15" w:name="description"/>
      <w:bookmarkEnd w:id="5"/>
      <w:bookmarkEnd w:id="14"/>
      <w:r>
        <w:t>DESCRIPTION</w:t>
      </w:r>
    </w:p>
    <w:p w14:paraId="6A7384C2" w14:textId="77777777" w:rsidR="00890210" w:rsidRDefault="00000000">
      <w:pPr>
        <w:pStyle w:val="FirstParagraph"/>
      </w:pPr>
      <w:r>
        <w:t>The “QuickAid” application is an innovative hyperlocal digital assistance platform that combines nearby task coordination, trust transparency, and flexible earning opportunities within a unified mobile environment.</w:t>
      </w:r>
    </w:p>
    <w:p w14:paraId="6CB9034E" w14:textId="77777777" w:rsidR="00890210" w:rsidRDefault="00000000">
      <w:pPr>
        <w:pStyle w:val="BodyText"/>
      </w:pPr>
      <w:r>
        <w:t>The application is specifically designed for individuals who require immediate nearby physical assistance without relying on personal social circles or formal service providers. The platform creates a low-social-pressure interaction environment where users can securely request temporary help while helpers can independently earn income based on their availability.</w:t>
      </w:r>
    </w:p>
    <w:p w14:paraId="10C0B8B5" w14:textId="77777777" w:rsidR="00890210" w:rsidRDefault="00000000">
      <w:pPr>
        <w:pStyle w:val="BodyText"/>
      </w:pPr>
      <w:r>
        <w:t>The system operates through a location-aware task publishing mechanism where users can post assistance requests by specifying task descriptions, estimated duration, offered payment, urgency level, and approximate geographic area.</w:t>
      </w:r>
    </w:p>
    <w:p w14:paraId="4C7AA47C" w14:textId="77777777" w:rsidR="00890210" w:rsidRDefault="00000000">
      <w:pPr>
        <w:pStyle w:val="BodyText"/>
      </w:pPr>
      <w:r>
        <w:t>Helpers within nearby regions receive real-time visibility into available tasks and may choose assignments based on trust indicators, payout value, duration, and proximity.</w:t>
      </w:r>
    </w:p>
    <w:p w14:paraId="180513BF" w14:textId="77777777" w:rsidR="00890210" w:rsidRDefault="00000000">
      <w:pPr>
        <w:pStyle w:val="BodyText"/>
      </w:pPr>
      <w:r>
        <w:t>Unlike traditional service platforms that focus on scheduled high-value services, QuickAid emphasizes rapid coordination for small-scale physical assistance tasks requiring immediate or short-duration support.</w:t>
      </w:r>
    </w:p>
    <w:p w14:paraId="15D3530B" w14:textId="77777777" w:rsidR="00890210" w:rsidRDefault="00000000">
      <w:pPr>
        <w:pStyle w:val="BodyText"/>
      </w:pPr>
      <w:r>
        <w:lastRenderedPageBreak/>
        <w:t>The invention further introduces a dual-sided trust architecture in which both seekers and helpers are evaluated through transparent behavioral metrics. This structure improves accountability while reducing unsafe interactions and unreliable behavior.</w:t>
      </w:r>
    </w:p>
    <w:p w14:paraId="67257980" w14:textId="77777777" w:rsidR="00890210" w:rsidRDefault="00000000">
      <w:pPr>
        <w:pStyle w:val="BodyText"/>
      </w:pPr>
      <w:r>
        <w:t>The design additionally incorporates safety-aware mechanisms including controlled location disclosure, emergency support options, verification systems, and restricted task handling policies.</w:t>
      </w:r>
    </w:p>
    <w:p w14:paraId="23B31FA9" w14:textId="77777777" w:rsidR="00890210" w:rsidRDefault="00000000">
      <w:pPr>
        <w:pStyle w:val="BodyText"/>
      </w:pPr>
      <w:r>
        <w:t>The platform architecture prioritizes simplicity, accessibility, and real-world usability while maintaining scalability for future service expansion.</w:t>
      </w:r>
    </w:p>
    <w:p w14:paraId="29D2490C" w14:textId="77B7FBF5" w:rsidR="00890210" w:rsidRDefault="00000000">
      <w:pPr>
        <w:pStyle w:val="BodyText"/>
      </w:pPr>
      <w:r>
        <w:t>G Charan Bhargav</w:t>
      </w:r>
      <w:r w:rsidR="00991D98">
        <w:tab/>
      </w:r>
      <w:r w:rsidR="00991D98">
        <w:tab/>
      </w:r>
      <w:r w:rsidR="00991D98">
        <w:tab/>
      </w:r>
      <w:r w:rsidR="00991D98">
        <w:tab/>
      </w:r>
      <w:r w:rsidR="00991D98">
        <w:tab/>
      </w:r>
      <w:r w:rsidR="00991D98">
        <w:tab/>
      </w:r>
      <w:r w:rsidR="00991D98">
        <w:tab/>
      </w:r>
      <w:r w:rsidR="00991D98">
        <w:tab/>
      </w:r>
      <w:r w:rsidR="00991D98">
        <w:tab/>
      </w:r>
      <w:r>
        <w:t xml:space="preserve"> S Saraswathi</w:t>
      </w:r>
    </w:p>
    <w:p w14:paraId="0349231C" w14:textId="77777777" w:rsidR="00890210" w:rsidRDefault="00000000">
      <w:r>
        <w:pict w14:anchorId="3C5ABA85">
          <v:rect id="_x0000_i1039" style="width:0;height:1.5pt" o:hralign="center" o:hrstd="t" o:hr="t"/>
        </w:pict>
      </w:r>
    </w:p>
    <w:p w14:paraId="27D4A32B" w14:textId="77777777" w:rsidR="00890210" w:rsidRDefault="00000000">
      <w:pPr>
        <w:pStyle w:val="Heading1"/>
      </w:pPr>
      <w:bookmarkStart w:id="16" w:name="we-claim"/>
      <w:bookmarkEnd w:id="15"/>
      <w:r>
        <w:t>WE CLAIM</w:t>
      </w:r>
    </w:p>
    <w:p w14:paraId="238472BB" w14:textId="77777777" w:rsidR="00890210" w:rsidRDefault="00000000">
      <w:pPr>
        <w:numPr>
          <w:ilvl w:val="0"/>
          <w:numId w:val="2"/>
        </w:numPr>
      </w:pPr>
      <w:r>
        <w:t>A hyperlocal human assistance coordination platform comprising a mobile application configured to connect nearby task seekers and helpers for short-duration physical assistance activities.</w:t>
      </w:r>
    </w:p>
    <w:p w14:paraId="2B322CB4" w14:textId="77777777" w:rsidR="00890210" w:rsidRDefault="00000000">
      <w:pPr>
        <w:numPr>
          <w:ilvl w:val="0"/>
          <w:numId w:val="2"/>
        </w:numPr>
      </w:pPr>
      <w:r>
        <w:t>The platform of Claim 1, wherein the system includes a dual-sided trust evaluation framework configured to generate behavioral trust metrics for both helpers and task seekers.</w:t>
      </w:r>
    </w:p>
    <w:p w14:paraId="3EE9B4C8" w14:textId="77777777" w:rsidR="00890210" w:rsidRDefault="00000000">
      <w:pPr>
        <w:numPr>
          <w:ilvl w:val="0"/>
          <w:numId w:val="2"/>
        </w:numPr>
      </w:pPr>
      <w:r>
        <w:t>The platform of Claim 1, wherein trust metrics are calculated using parameters including task completion percentage, cancellation frequency, identity verification status, repeated interactions, and response behavior.</w:t>
      </w:r>
    </w:p>
    <w:p w14:paraId="26C929C2" w14:textId="77777777" w:rsidR="00890210" w:rsidRDefault="00000000">
      <w:pPr>
        <w:numPr>
          <w:ilvl w:val="0"/>
          <w:numId w:val="2"/>
        </w:numPr>
      </w:pPr>
      <w:r>
        <w:t>The platform of Claim 1, wherein the system includes a real-time helper availability mechanism enabling users to temporarily activate nearby assistance availability.</w:t>
      </w:r>
    </w:p>
    <w:p w14:paraId="0E53CDCC" w14:textId="77777777" w:rsidR="00890210" w:rsidRDefault="00000000">
      <w:pPr>
        <w:numPr>
          <w:ilvl w:val="0"/>
          <w:numId w:val="2"/>
        </w:numPr>
      </w:pPr>
      <w:r>
        <w:t>The platform of Claim 1, wherein exact location information is concealed until mutual task acceptance between users.</w:t>
      </w:r>
    </w:p>
    <w:p w14:paraId="400AC82D" w14:textId="77777777" w:rsidR="00890210" w:rsidRDefault="00000000">
      <w:pPr>
        <w:numPr>
          <w:ilvl w:val="0"/>
          <w:numId w:val="2"/>
        </w:numPr>
      </w:pPr>
      <w:r>
        <w:t>The platform of Claim 1, wherein the application includes safety-oriented features comprising emergency reporting, user blocking, periodic activity confirmation, and suspicious activity moderation.</w:t>
      </w:r>
    </w:p>
    <w:p w14:paraId="78AE419B" w14:textId="77777777" w:rsidR="00890210" w:rsidRDefault="00000000">
      <w:pPr>
        <w:numPr>
          <w:ilvl w:val="0"/>
          <w:numId w:val="2"/>
        </w:numPr>
      </w:pPr>
      <w:r>
        <w:t>The platform of Claim 1, wherein communication between users is facilitated through external messaging and calling integrations.</w:t>
      </w:r>
    </w:p>
    <w:p w14:paraId="5017E0A7" w14:textId="77777777" w:rsidR="00890210" w:rsidRDefault="00000000">
      <w:pPr>
        <w:numPr>
          <w:ilvl w:val="0"/>
          <w:numId w:val="2"/>
        </w:numPr>
      </w:pPr>
      <w:r>
        <w:t>The platform of Claim 1, wherein user profiles include transparent operational metrics comprising task completion history, trust indicators, response timing, and verification status.</w:t>
      </w:r>
    </w:p>
    <w:p w14:paraId="3F123E8F" w14:textId="77777777" w:rsidR="00890210" w:rsidRDefault="00000000">
      <w:pPr>
        <w:numPr>
          <w:ilvl w:val="0"/>
          <w:numId w:val="2"/>
        </w:numPr>
      </w:pPr>
      <w:r>
        <w:lastRenderedPageBreak/>
        <w:t>The platform of Claim 1, wherein the platform is optimized for densely populated local environments including hostels, apartment communities, educational campuses, and residential neighborhoods.</w:t>
      </w:r>
    </w:p>
    <w:p w14:paraId="39F6D043" w14:textId="77777777" w:rsidR="00890210" w:rsidRDefault="00000000">
      <w:pPr>
        <w:numPr>
          <w:ilvl w:val="0"/>
          <w:numId w:val="2"/>
        </w:numPr>
      </w:pPr>
      <w:r>
        <w:t>The platform of Claim 1, wherein backend operations are managed using cloud-based real-time database infrastructure including authentication, synchronization, and profile management systems.</w:t>
      </w:r>
    </w:p>
    <w:p w14:paraId="4CA06BC9" w14:textId="3064201D" w:rsidR="00890210" w:rsidRDefault="00000000">
      <w:pPr>
        <w:pStyle w:val="FirstParagraph"/>
      </w:pPr>
      <w:r>
        <w:t xml:space="preserve">G Charan Bhargav </w:t>
      </w:r>
      <w:r w:rsidR="00991D98">
        <w:tab/>
      </w:r>
      <w:r w:rsidR="00991D98">
        <w:tab/>
      </w:r>
      <w:r w:rsidR="00991D98">
        <w:tab/>
      </w:r>
      <w:r w:rsidR="00991D98">
        <w:tab/>
      </w:r>
      <w:r w:rsidR="00991D98">
        <w:tab/>
      </w:r>
      <w:r w:rsidR="00991D98">
        <w:tab/>
      </w:r>
      <w:r w:rsidR="00991D98">
        <w:tab/>
      </w:r>
      <w:r w:rsidR="00991D98">
        <w:tab/>
      </w:r>
      <w:r w:rsidR="00991D98">
        <w:tab/>
      </w:r>
      <w:r>
        <w:t>S Saraswathi</w:t>
      </w:r>
      <w:bookmarkEnd w:id="16"/>
    </w:p>
    <w:sectPr w:rsidR="008902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42CE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F2D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2999891">
    <w:abstractNumId w:val="0"/>
  </w:num>
  <w:num w:numId="2" w16cid:durableId="523908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0210"/>
    <w:rsid w:val="00510D64"/>
    <w:rsid w:val="00890210"/>
    <w:rsid w:val="00991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B5D4"/>
  <w15:docId w15:val="{45325141-8072-4B5B-8D1D-2010E125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1781</Words>
  <Characters>10155</Characters>
  <Application>Microsoft Office Word</Application>
  <DocSecurity>0</DocSecurity>
  <Lines>84</Lines>
  <Paragraphs>23</Paragraphs>
  <ScaleCrop>false</ScaleCrop>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charan cherry</cp:lastModifiedBy>
  <cp:revision>2</cp:revision>
  <dcterms:created xsi:type="dcterms:W3CDTF">2026-05-11T08:16:00Z</dcterms:created>
  <dcterms:modified xsi:type="dcterms:W3CDTF">2026-05-11T08:18:00Z</dcterms:modified>
</cp:coreProperties>
</file>