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D457A" w14:textId="77777777" w:rsidR="00540BB3" w:rsidRDefault="00540BB3">
      <w:pPr>
        <w:pBdr>
          <w:top w:val="single" w:sz="36" w:space="1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  <w:jc w:val="right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77F10FF" w14:textId="77777777" w:rsidR="00540BB3" w:rsidRDefault="00E81B15">
      <w:pPr>
        <w:pStyle w:val="Title"/>
        <w:spacing w:before="0" w:after="0"/>
        <w:rPr>
          <w:rFonts w:ascii="Quattrocento Sans" w:eastAsia="Quattrocento Sans" w:hAnsi="Quattrocento Sans" w:cs="Quattrocento Sans"/>
          <w:color w:val="0070C0"/>
        </w:rPr>
      </w:pPr>
      <w:r>
        <w:rPr>
          <w:rFonts w:ascii="Quattrocento Sans" w:eastAsia="Quattrocento Sans" w:hAnsi="Quattrocento Sans" w:cs="Quattrocento Sans"/>
          <w:color w:val="0070C0"/>
        </w:rPr>
        <w:t>System Requirements Specification Index</w:t>
      </w:r>
    </w:p>
    <w:p w14:paraId="30BBB88A" w14:textId="77777777" w:rsidR="00540BB3" w:rsidRDefault="00540BB3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color w:val="0070C0"/>
        </w:rPr>
      </w:pPr>
    </w:p>
    <w:p w14:paraId="2CA35EED" w14:textId="77777777" w:rsidR="00540BB3" w:rsidRDefault="00E81B15">
      <w:pPr>
        <w:pStyle w:val="Title"/>
        <w:spacing w:before="0" w:after="0"/>
        <w:rPr>
          <w:rFonts w:ascii="Quattrocento Sans" w:eastAsia="Quattrocento Sans" w:hAnsi="Quattrocento Sans" w:cs="Quattrocento Sans"/>
          <w:color w:val="0070C0"/>
          <w:sz w:val="40"/>
          <w:szCs w:val="40"/>
        </w:rPr>
      </w:pPr>
      <w:r>
        <w:rPr>
          <w:rFonts w:ascii="Quattrocento Sans" w:eastAsia="Quattrocento Sans" w:hAnsi="Quattrocento Sans" w:cs="Quattrocento Sans"/>
          <w:color w:val="0070C0"/>
          <w:sz w:val="40"/>
          <w:szCs w:val="40"/>
        </w:rPr>
        <w:t>For</w:t>
      </w:r>
    </w:p>
    <w:p w14:paraId="127D66F1" w14:textId="77777777" w:rsidR="00540BB3" w:rsidRDefault="00540BB3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6FE2F1E8" w14:textId="77777777" w:rsidR="00540BB3" w:rsidRDefault="00540BB3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7067409F" w14:textId="77777777" w:rsidR="00540BB3" w:rsidRDefault="00540BB3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442710F8" w14:textId="77777777" w:rsidR="00540BB3" w:rsidRDefault="00540BB3">
      <w:pPr>
        <w:pStyle w:val="Title"/>
        <w:spacing w:before="0" w:after="0"/>
        <w:jc w:val="left"/>
        <w:rPr>
          <w:rFonts w:ascii="Quattrocento Sans" w:eastAsia="Quattrocento Sans" w:hAnsi="Quattrocento Sans" w:cs="Quattrocento Sans"/>
          <w:sz w:val="40"/>
          <w:szCs w:val="40"/>
        </w:rPr>
      </w:pPr>
    </w:p>
    <w:p w14:paraId="29C2C1A7" w14:textId="77777777" w:rsidR="00540BB3" w:rsidRDefault="00E81B15">
      <w:pPr>
        <w:pStyle w:val="Title"/>
        <w:spacing w:before="0" w:after="0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color w:val="FF0000"/>
        </w:rPr>
        <w:t>REST API for</w:t>
      </w:r>
    </w:p>
    <w:p w14:paraId="2F8BE90E" w14:textId="77777777" w:rsidR="00540BB3" w:rsidRDefault="00E81B15">
      <w:pPr>
        <w:pStyle w:val="Title"/>
        <w:spacing w:before="0" w:after="0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color w:val="FF0000"/>
        </w:rPr>
        <w:t>Blog Application</w:t>
      </w:r>
    </w:p>
    <w:p w14:paraId="25787935" w14:textId="77777777" w:rsidR="00540BB3" w:rsidRDefault="00E81B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  <w:jc w:val="right"/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0070C0"/>
          <w:sz w:val="28"/>
          <w:szCs w:val="28"/>
        </w:rPr>
        <w:t xml:space="preserve">Version 1.0   </w:t>
      </w:r>
    </w:p>
    <w:p w14:paraId="19CEA5CC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27BB37C9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457E818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4B6FC4E6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19E17FC7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7AEFAF0F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581BD460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8"/>
          <w:szCs w:val="28"/>
        </w:rPr>
      </w:pPr>
    </w:p>
    <w:p w14:paraId="3EAF3F84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  <w:jc w:val="center"/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</w:pPr>
    </w:p>
    <w:p w14:paraId="64248038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 w:line="240" w:lineRule="auto"/>
        <w:jc w:val="center"/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</w:pPr>
    </w:p>
    <w:p w14:paraId="6757D94E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303873EE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0C44F33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61F13EC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14C07A5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CCE3226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5D6690ED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42D2CBFC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2BE84E00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A052C79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387C29A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A413A9B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37209AE" w14:textId="77777777" w:rsidR="00540BB3" w:rsidRDefault="00E81B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FF0000"/>
          <w:sz w:val="28"/>
          <w:szCs w:val="28"/>
        </w:rPr>
        <w:t>IIHT Pvt. Ltd.</w:t>
      </w:r>
    </w:p>
    <w:p w14:paraId="48EA029F" w14:textId="77777777" w:rsidR="00540BB3" w:rsidRDefault="00E81B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Quattrocento Sans" w:eastAsia="Quattrocento Sans" w:hAnsi="Quattrocento Sans" w:cs="Quattrocento Sans"/>
          <w:color w:val="FF0000"/>
          <w:sz w:val="28"/>
          <w:szCs w:val="28"/>
        </w:rPr>
      </w:pPr>
      <w:r>
        <w:rPr>
          <w:rFonts w:ascii="Quattrocento Sans" w:eastAsia="Quattrocento Sans" w:hAnsi="Quattrocento Sans" w:cs="Quattrocento Sans"/>
          <w:b/>
          <w:color w:val="FF0000"/>
          <w:sz w:val="16"/>
          <w:szCs w:val="16"/>
        </w:rPr>
        <w:t>fullstack@iiht.com</w:t>
      </w:r>
    </w:p>
    <w:p w14:paraId="54736042" w14:textId="77777777" w:rsidR="00540BB3" w:rsidRDefault="00540BB3">
      <w:pPr>
        <w:rPr>
          <w:b/>
          <w:color w:val="C00000"/>
          <w:sz w:val="36"/>
          <w:szCs w:val="36"/>
        </w:rPr>
      </w:pPr>
    </w:p>
    <w:p w14:paraId="69409D4A" w14:textId="77777777" w:rsidR="00540BB3" w:rsidRDefault="00E81B15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/>
        <w:ind w:left="432" w:hanging="432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lastRenderedPageBreak/>
        <w:t>Table of Contents</w:t>
      </w:r>
    </w:p>
    <w:sdt>
      <w:sdtPr>
        <w:id w:val="195351010"/>
        <w:docPartObj>
          <w:docPartGallery w:val="Table of Contents"/>
          <w:docPartUnique/>
        </w:docPartObj>
      </w:sdtPr>
      <w:sdtContent>
        <w:p w14:paraId="6EDF0D80" w14:textId="77777777" w:rsidR="00540BB3" w:rsidRDefault="00E81B1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"_heading=h.gjdgxs"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</w:rPr>
            <w:tab/>
            <w:t>Project Abstract</w:t>
          </w:r>
          <w:r>
            <w:rPr>
              <w:rFonts w:ascii="Calibri" w:eastAsia="Calibri" w:hAnsi="Calibri" w:cs="Calibri"/>
              <w:color w:val="000000"/>
            </w:rPr>
            <w:tab/>
            <w:t>3</w:t>
          </w:r>
        </w:p>
        <w:p w14:paraId="7E15DDBC" w14:textId="77777777" w:rsidR="00540BB3" w:rsidRDefault="00E81B1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"_heading=h.30j0zll"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</w:rPr>
            <w:tab/>
            <w:t>Assumptions, Dependencies, Risks / Constraints</w:t>
          </w:r>
          <w:r>
            <w:rPr>
              <w:rFonts w:ascii="Calibri" w:eastAsia="Calibri" w:hAnsi="Calibri" w:cs="Calibri"/>
              <w:color w:val="000000"/>
            </w:rPr>
            <w:tab/>
            <w:t>3</w:t>
          </w:r>
        </w:p>
        <w:p w14:paraId="27E8676A" w14:textId="77777777" w:rsidR="00540BB3" w:rsidRDefault="00E81B1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96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"_heading=h.1fob9te"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</w:rPr>
            <w:tab/>
            <w:t>Blog Constraints:</w:t>
          </w:r>
          <w:r>
            <w:rPr>
              <w:rFonts w:ascii="Calibri" w:eastAsia="Calibri" w:hAnsi="Calibri" w:cs="Calibri"/>
              <w:color w:val="000000"/>
            </w:rPr>
            <w:tab/>
            <w:t>3</w:t>
          </w:r>
        </w:p>
        <w:p w14:paraId="19D41990" w14:textId="77777777" w:rsidR="00540BB3" w:rsidRDefault="00E81B1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96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hyperlink w:anchor="_heading=h.3znysh7">
            <w:r>
              <w:rPr>
                <w:rFonts w:ascii="Candara" w:eastAsia="Candara" w:hAnsi="Candara" w:cs="Candara"/>
                <w:color w:val="000000"/>
              </w:rPr>
              <w:t>2.2</w:t>
            </w:r>
          </w:hyperlink>
          <w:r>
            <w:fldChar w:fldCharType="begin"/>
          </w:r>
          <w:r>
            <w:instrText xml:space="preserve"> HYPERLINK \l "_heading=h.3znysh7"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ab/>
            <w:t>Comment Constraints</w:t>
          </w:r>
          <w:r>
            <w:rPr>
              <w:rFonts w:ascii="Calibri" w:eastAsia="Calibri" w:hAnsi="Calibri" w:cs="Calibri"/>
              <w:color w:val="000000"/>
            </w:rPr>
            <w:tab/>
            <w:t>3</w:t>
          </w:r>
        </w:p>
        <w:p w14:paraId="78E56ACC" w14:textId="77777777" w:rsidR="00540BB3" w:rsidRDefault="00E81B1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"_heading=h.2et92p0"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</w:rPr>
            <w:tab/>
            <w:t>Business Validations</w:t>
          </w:r>
          <w:r>
            <w:rPr>
              <w:rFonts w:ascii="Calibri" w:eastAsia="Calibri" w:hAnsi="Calibri" w:cs="Calibri"/>
              <w:color w:val="000000"/>
            </w:rPr>
            <w:tab/>
            <w:t>4</w:t>
          </w:r>
        </w:p>
        <w:p w14:paraId="143F0AE0" w14:textId="77777777" w:rsidR="00540BB3" w:rsidRDefault="00E81B1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"_heading=h.tyjcwt"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</w:rPr>
            <w:tab/>
            <w:t>Rest Endpoints</w:t>
          </w:r>
          <w:r>
            <w:rPr>
              <w:rFonts w:ascii="Calibri" w:eastAsia="Calibri" w:hAnsi="Calibri" w:cs="Calibri"/>
              <w:color w:val="000000"/>
            </w:rPr>
            <w:tab/>
            <w:t>4</w:t>
          </w:r>
        </w:p>
        <w:p w14:paraId="5190E31B" w14:textId="77777777" w:rsidR="00540BB3" w:rsidRDefault="00E81B1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9628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"_heading=h.3dy6vkm"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</w:rPr>
            <w:tab/>
            <w:t>BlogController</w:t>
          </w:r>
          <w:r>
            <w:rPr>
              <w:rFonts w:ascii="Calibri" w:eastAsia="Calibri" w:hAnsi="Calibri" w:cs="Calibri"/>
              <w:color w:val="000000"/>
            </w:rPr>
            <w:tab/>
            <w:t>4</w:t>
          </w:r>
        </w:p>
        <w:p w14:paraId="3E655155" w14:textId="433D8231" w:rsidR="00540BB3" w:rsidRDefault="00E81B1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40"/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"_heading=h.1t3h5sf" </w:instrText>
          </w:r>
          <w:r>
            <w:fldChar w:fldCharType="separate"/>
          </w:r>
        </w:p>
        <w:p w14:paraId="4FEE1181" w14:textId="77777777" w:rsidR="000E2B9F" w:rsidRDefault="00E81B15" w:rsidP="000E2B9F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880"/>
              <w:tab w:val="right" w:pos="9628"/>
            </w:tabs>
            <w:spacing w:after="100"/>
          </w:pPr>
          <w:r>
            <w:fldChar w:fldCharType="end"/>
          </w:r>
        </w:p>
        <w:p w14:paraId="7B2263B7" w14:textId="77777777" w:rsidR="00540BB3" w:rsidRDefault="00E81B15">
          <w:r>
            <w:fldChar w:fldCharType="end"/>
          </w:r>
        </w:p>
      </w:sdtContent>
    </w:sdt>
    <w:p w14:paraId="71586C39" w14:textId="77777777" w:rsidR="00540BB3" w:rsidRDefault="00E81B15">
      <w:pPr>
        <w:rPr>
          <w:b/>
          <w:color w:val="C00000"/>
          <w:sz w:val="36"/>
          <w:szCs w:val="36"/>
        </w:rPr>
      </w:pPr>
      <w:r>
        <w:br w:type="page"/>
      </w:r>
    </w:p>
    <w:p w14:paraId="683CB393" w14:textId="77777777" w:rsidR="00540BB3" w:rsidRDefault="00E81B15">
      <w:pPr>
        <w:pBdr>
          <w:bottom w:val="single" w:sz="4" w:space="1" w:color="000000"/>
        </w:pBdr>
        <w:spacing w:after="0" w:line="240" w:lineRule="auto"/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lastRenderedPageBreak/>
        <w:t xml:space="preserve">REST API for Blog APPLICATION </w:t>
      </w:r>
    </w:p>
    <w:p w14:paraId="7BC20BC1" w14:textId="77777777" w:rsidR="00540BB3" w:rsidRDefault="00E81B15">
      <w:pPr>
        <w:pBdr>
          <w:bottom w:val="single" w:sz="4" w:space="1" w:color="000000"/>
        </w:pBdr>
        <w:spacing w:after="0" w:line="240" w:lineRule="auto"/>
        <w:jc w:val="center"/>
        <w:rPr>
          <w:rFonts w:ascii="Candara" w:eastAsia="Candara" w:hAnsi="Candara" w:cs="Candara"/>
          <w:b/>
          <w:color w:val="C00000"/>
          <w:sz w:val="30"/>
          <w:szCs w:val="30"/>
        </w:rPr>
      </w:pPr>
      <w:r>
        <w:rPr>
          <w:rFonts w:ascii="Candara" w:eastAsia="Candara" w:hAnsi="Candara" w:cs="Candara"/>
          <w:b/>
          <w:color w:val="002060"/>
          <w:sz w:val="30"/>
          <w:szCs w:val="30"/>
        </w:rPr>
        <w:t>System Requirements Specification</w:t>
      </w:r>
    </w:p>
    <w:p w14:paraId="5E49E6E5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542BBBBA" w14:textId="77777777" w:rsidR="00540BB3" w:rsidRDefault="00E81B15">
      <w:pPr>
        <w:pStyle w:val="Heading1"/>
        <w:numPr>
          <w:ilvl w:val="0"/>
          <w:numId w:val="12"/>
        </w:numPr>
        <w:rPr>
          <w:color w:val="C00000"/>
        </w:rPr>
      </w:pPr>
      <w:r>
        <w:t>Project Abstract</w:t>
      </w:r>
    </w:p>
    <w:p w14:paraId="2CCDB4ED" w14:textId="77777777" w:rsidR="00540BB3" w:rsidRDefault="00540BB3">
      <w:pPr>
        <w:spacing w:after="0" w:line="276" w:lineRule="auto"/>
        <w:rPr>
          <w:b/>
          <w:color w:val="000000"/>
          <w:sz w:val="6"/>
          <w:szCs w:val="6"/>
        </w:rPr>
      </w:pPr>
    </w:p>
    <w:p w14:paraId="6AA2A037" w14:textId="77777777" w:rsidR="00540BB3" w:rsidRDefault="00E81B15">
      <w:pPr>
        <w:spacing w:after="0" w:line="276" w:lineRule="auto"/>
        <w:ind w:left="28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Blog Application </w:t>
      </w:r>
      <w:r>
        <w:rPr>
          <w:color w:val="000000"/>
          <w:sz w:val="24"/>
          <w:szCs w:val="24"/>
        </w:rPr>
        <w:t>is Spring boot RESTful application with MySQL, where it allows to manage the blogs and can post comments on the blog.</w:t>
      </w:r>
    </w:p>
    <w:p w14:paraId="7BE9600D" w14:textId="77777777" w:rsidR="00540BB3" w:rsidRDefault="00E81B15">
      <w:pPr>
        <w:spacing w:after="0" w:line="276" w:lineRule="auto"/>
        <w:ind w:left="28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Following is the requirement specifications</w:t>
      </w:r>
      <w:r>
        <w:rPr>
          <w:color w:val="000000"/>
          <w:sz w:val="24"/>
          <w:szCs w:val="24"/>
        </w:rPr>
        <w:t>:</w:t>
      </w:r>
    </w:p>
    <w:p w14:paraId="4316DF83" w14:textId="77777777" w:rsidR="00540BB3" w:rsidRDefault="00540BB3">
      <w:pPr>
        <w:spacing w:after="0"/>
        <w:ind w:left="284"/>
        <w:jc w:val="both"/>
        <w:rPr>
          <w:color w:val="000000"/>
          <w:sz w:val="10"/>
          <w:szCs w:val="10"/>
        </w:rPr>
      </w:pPr>
    </w:p>
    <w:tbl>
      <w:tblPr>
        <w:tblStyle w:val="a"/>
        <w:tblW w:w="9532" w:type="dxa"/>
        <w:tblInd w:w="-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7677"/>
      </w:tblGrid>
      <w:tr w:rsidR="00540BB3" w14:paraId="081A8E30" w14:textId="77777777">
        <w:trPr>
          <w:trHeight w:val="288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898A1E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76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47F75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Blog Application</w:t>
            </w:r>
          </w:p>
        </w:tc>
      </w:tr>
      <w:tr w:rsidR="00540BB3" w14:paraId="43938E52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CD8360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360611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540BB3" w14:paraId="28567045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C7B8F5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Modules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0F4854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540BB3" w14:paraId="396AB0E6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1DD1EC" w14:textId="77777777" w:rsidR="00540BB3" w:rsidRDefault="00E81B15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B0FD1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Blogs</w:t>
            </w:r>
          </w:p>
        </w:tc>
      </w:tr>
      <w:tr w:rsidR="00540BB3" w14:paraId="5941B063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1137A7" w14:textId="77777777" w:rsidR="00540BB3" w:rsidRDefault="00E81B15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2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90E22D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Comments</w:t>
            </w:r>
          </w:p>
        </w:tc>
      </w:tr>
      <w:tr w:rsidR="00540BB3" w14:paraId="3613B1AC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18B037" w14:textId="77777777" w:rsidR="00540BB3" w:rsidRDefault="00540BB3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CF72F" w14:textId="77777777" w:rsidR="00540BB3" w:rsidRDefault="00540BB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40BB3" w14:paraId="0D026B3B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93E708" w14:textId="77777777" w:rsidR="00540BB3" w:rsidRDefault="00540BB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12E5B0" w14:textId="77777777" w:rsidR="00540BB3" w:rsidRDefault="00540BB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40BB3" w14:paraId="6473AAB4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D86531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Blog Module Functionalities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AEC976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540BB3" w14:paraId="343D7A63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689887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B04469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540BB3" w14:paraId="48B95A66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8D06C0" w14:textId="77777777" w:rsidR="00540BB3" w:rsidRDefault="00E81B15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48C4F8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Create a Blog</w:t>
            </w:r>
          </w:p>
        </w:tc>
      </w:tr>
      <w:tr w:rsidR="00540BB3" w14:paraId="1EE1926F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CDE216" w14:textId="77777777" w:rsidR="00540BB3" w:rsidRDefault="00E81B15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67101A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Update a Blog</w:t>
            </w:r>
          </w:p>
        </w:tc>
      </w:tr>
      <w:tr w:rsidR="00540BB3" w14:paraId="3836388B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BB6FC2" w14:textId="77777777" w:rsidR="00540BB3" w:rsidRDefault="00E81B15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BB519A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Delete a Blog</w:t>
            </w:r>
          </w:p>
        </w:tc>
      </w:tr>
      <w:tr w:rsidR="00540BB3" w14:paraId="4299DCDD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23FDCC" w14:textId="77777777" w:rsidR="00540BB3" w:rsidRDefault="00E81B15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CC31A8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Get the Blog by Id</w:t>
            </w:r>
          </w:p>
        </w:tc>
      </w:tr>
      <w:tr w:rsidR="00540BB3" w14:paraId="71472F49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AD42B" w14:textId="77777777" w:rsidR="00540BB3" w:rsidRDefault="00540BB3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6A2CD8" w14:textId="77777777" w:rsidR="00540BB3" w:rsidRDefault="00540BB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540BB3" w14:paraId="2195DB6E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EDF509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Comment Module Functionalities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DE3B4E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540BB3" w14:paraId="0784E0FC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0FD85E" w14:textId="77777777" w:rsidR="00540BB3" w:rsidRDefault="00E81B15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EC339D" w14:textId="77777777" w:rsidR="00540BB3" w:rsidRDefault="00E81B15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Post a comment on the Blog</w:t>
            </w:r>
          </w:p>
        </w:tc>
      </w:tr>
      <w:tr w:rsidR="00540BB3" w14:paraId="3F1FF052" w14:textId="77777777">
        <w:trPr>
          <w:trHeight w:val="288"/>
        </w:trPr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B7D9F3" w14:textId="77777777" w:rsidR="00540BB3" w:rsidRDefault="00540BB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6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0EDCF" w14:textId="77777777" w:rsidR="00540BB3" w:rsidRDefault="00540BB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475356A0" w14:textId="77777777" w:rsidR="00540BB3" w:rsidRDefault="00540BB3">
      <w:pPr>
        <w:spacing w:after="0"/>
        <w:jc w:val="both"/>
        <w:rPr>
          <w:color w:val="00B050"/>
          <w:sz w:val="16"/>
          <w:szCs w:val="16"/>
        </w:rPr>
      </w:pPr>
    </w:p>
    <w:p w14:paraId="632F13FC" w14:textId="77777777" w:rsidR="00540BB3" w:rsidRDefault="00540BB3">
      <w:pPr>
        <w:spacing w:after="0"/>
        <w:jc w:val="both"/>
        <w:rPr>
          <w:color w:val="00B050"/>
          <w:sz w:val="16"/>
          <w:szCs w:val="16"/>
        </w:rPr>
      </w:pPr>
    </w:p>
    <w:p w14:paraId="201E9EEA" w14:textId="77777777" w:rsidR="00540BB3" w:rsidRDefault="00E81B15">
      <w:pPr>
        <w:pStyle w:val="Heading1"/>
        <w:numPr>
          <w:ilvl w:val="0"/>
          <w:numId w:val="12"/>
        </w:numPr>
      </w:pPr>
      <w:bookmarkStart w:id="0" w:name="_heading=h.30j0zll" w:colFirst="0" w:colLast="0"/>
      <w:bookmarkEnd w:id="0"/>
      <w:r>
        <w:t>Assumptions, Dependencies, Risks / Constraints</w:t>
      </w:r>
    </w:p>
    <w:p w14:paraId="51C32DDB" w14:textId="77777777" w:rsidR="00540BB3" w:rsidRDefault="00E81B15">
      <w:pPr>
        <w:pStyle w:val="Heading2"/>
        <w:numPr>
          <w:ilvl w:val="1"/>
          <w:numId w:val="12"/>
        </w:numPr>
        <w:ind w:left="862" w:hanging="578"/>
        <w:rPr>
          <w:color w:val="00B050"/>
        </w:rPr>
      </w:pPr>
      <w:bookmarkStart w:id="1" w:name="_heading=h.1fob9te" w:colFirst="0" w:colLast="0"/>
      <w:bookmarkEnd w:id="1"/>
      <w:r>
        <w:rPr>
          <w:color w:val="00B050"/>
        </w:rPr>
        <w:t>Blog Constraints:</w:t>
      </w:r>
    </w:p>
    <w:p w14:paraId="47C302E6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While fetching the Blog by Id, if Id does not exist then operation should throw custom exception.</w:t>
      </w:r>
    </w:p>
    <w:p w14:paraId="1F531151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While Updating the Blog by Id, if Id does not exist then operation should throw custom exception</w:t>
      </w:r>
    </w:p>
    <w:p w14:paraId="50CC0925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While deleting the Blog by Id, if Id does not exist then operation should throw custom exception</w:t>
      </w:r>
    </w:p>
    <w:p w14:paraId="3E87BD8A" w14:textId="77777777" w:rsidR="00540BB3" w:rsidRDefault="00E81B15">
      <w:pPr>
        <w:pStyle w:val="Heading2"/>
        <w:numPr>
          <w:ilvl w:val="1"/>
          <w:numId w:val="12"/>
        </w:numPr>
        <w:ind w:left="862" w:hanging="578"/>
        <w:rPr>
          <w:rFonts w:ascii="Candara" w:eastAsia="Candara" w:hAnsi="Candara" w:cs="Candara"/>
          <w:b w:val="0"/>
          <w:color w:val="00B050"/>
        </w:rPr>
      </w:pPr>
      <w:bookmarkStart w:id="2" w:name="_heading=h.3znysh7" w:colFirst="0" w:colLast="0"/>
      <w:bookmarkEnd w:id="2"/>
      <w:r>
        <w:rPr>
          <w:color w:val="00B050"/>
        </w:rPr>
        <w:t>Comment Constraints</w:t>
      </w:r>
    </w:p>
    <w:p w14:paraId="787F1C97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If you want to post a comment on a blog, if blog id does not exists, then operation should throw a custom exception.</w:t>
      </w:r>
    </w:p>
    <w:p w14:paraId="3F78B54E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567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14D05345" w14:textId="77777777" w:rsidR="00540BB3" w:rsidRDefault="00540BB3">
      <w:pPr>
        <w:spacing w:after="0"/>
        <w:jc w:val="both"/>
        <w:rPr>
          <w:rFonts w:ascii="Candara" w:eastAsia="Candara" w:hAnsi="Candara" w:cs="Candara"/>
          <w:b/>
          <w:color w:val="00B050"/>
          <w:sz w:val="28"/>
          <w:szCs w:val="28"/>
        </w:rPr>
      </w:pPr>
    </w:p>
    <w:p w14:paraId="1717410E" w14:textId="77777777" w:rsidR="00540BB3" w:rsidRDefault="00E81B15">
      <w:pPr>
        <w:spacing w:after="0"/>
        <w:jc w:val="both"/>
        <w:rPr>
          <w:rFonts w:ascii="Candara" w:eastAsia="Candara" w:hAnsi="Candara" w:cs="Candara"/>
          <w:b/>
          <w:color w:val="00B050"/>
          <w:sz w:val="28"/>
          <w:szCs w:val="28"/>
        </w:rPr>
      </w:pPr>
      <w:r>
        <w:rPr>
          <w:rFonts w:ascii="Candara" w:eastAsia="Candara" w:hAnsi="Candara" w:cs="Candara"/>
          <w:b/>
          <w:color w:val="00B050"/>
          <w:sz w:val="28"/>
          <w:szCs w:val="28"/>
        </w:rPr>
        <w:t>Common Constraints</w:t>
      </w:r>
    </w:p>
    <w:p w14:paraId="72277865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 all rest endpoints receiving @RequestBody, validation check must be done and must throw custom exception if data is invalid</w:t>
      </w:r>
    </w:p>
    <w:p w14:paraId="6F42B160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All the business validations must be implemented in dto classes only.</w:t>
      </w:r>
    </w:p>
    <w:p w14:paraId="6C9BA549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All the database operations must be implemented on entity object only</w:t>
      </w:r>
    </w:p>
    <w:p w14:paraId="2A20D3A3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 not change, add, remove any existing methods in service layer</w:t>
      </w:r>
    </w:p>
    <w:p w14:paraId="4863E044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Repository interfaces, custom methods can be added as per requirements.</w:t>
      </w:r>
    </w:p>
    <w:p w14:paraId="3A9F788E" w14:textId="77777777" w:rsidR="00540BB3" w:rsidRDefault="00E81B15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All RestEndpoint methods and Exception Handlers must return data wrapped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ResponseEntity</w:t>
      </w:r>
    </w:p>
    <w:p w14:paraId="12E0AFFD" w14:textId="77777777" w:rsidR="00540BB3" w:rsidRDefault="00E81B15">
      <w:pPr>
        <w:pStyle w:val="Heading1"/>
        <w:numPr>
          <w:ilvl w:val="0"/>
          <w:numId w:val="12"/>
        </w:numPr>
      </w:pPr>
      <w:bookmarkStart w:id="3" w:name="_heading=h.2et92p0" w:colFirst="0" w:colLast="0"/>
      <w:bookmarkEnd w:id="3"/>
      <w:r>
        <w:t>Business Validations</w:t>
      </w:r>
    </w:p>
    <w:p w14:paraId="50CC2C90" w14:textId="77777777" w:rsidR="00540BB3" w:rsidRDefault="00540BB3">
      <w:pPr>
        <w:spacing w:after="0"/>
        <w:jc w:val="both"/>
        <w:rPr>
          <w:color w:val="00B050"/>
          <w:sz w:val="6"/>
          <w:szCs w:val="6"/>
        </w:rPr>
      </w:pPr>
    </w:p>
    <w:p w14:paraId="43D67E3B" w14:textId="77777777" w:rsidR="00540BB3" w:rsidRDefault="00540BB3">
      <w:pPr>
        <w:spacing w:after="0" w:line="240" w:lineRule="auto"/>
        <w:jc w:val="both"/>
        <w:rPr>
          <w:sz w:val="10"/>
          <w:szCs w:val="10"/>
        </w:rPr>
      </w:pPr>
    </w:p>
    <w:p w14:paraId="16B5892F" w14:textId="77777777" w:rsidR="00540BB3" w:rsidRDefault="00E81B1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Blog title is not null, min 3 and max 100 characters.</w:t>
      </w:r>
    </w:p>
    <w:p w14:paraId="4D5C8B31" w14:textId="77777777" w:rsidR="00540BB3" w:rsidRDefault="00E81B1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Blog content is not null, min 3, max 200 characters.</w:t>
      </w:r>
    </w:p>
    <w:p w14:paraId="7254BCB3" w14:textId="77777777" w:rsidR="00540BB3" w:rsidRDefault="00E81B1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Comment blog id is not null.</w:t>
      </w:r>
    </w:p>
    <w:p w14:paraId="37D8206E" w14:textId="77777777" w:rsidR="00540BB3" w:rsidRDefault="00E81B1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hanging="28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Comment comment is not null, min 3 and max 200 characters.</w:t>
      </w:r>
    </w:p>
    <w:p w14:paraId="7960EA1C" w14:textId="77777777" w:rsidR="00540BB3" w:rsidRDefault="00E81B15">
      <w:pPr>
        <w:pStyle w:val="Heading1"/>
        <w:numPr>
          <w:ilvl w:val="0"/>
          <w:numId w:val="12"/>
        </w:numPr>
      </w:pPr>
      <w:bookmarkStart w:id="4" w:name="_heading=h.tyjcwt" w:colFirst="0" w:colLast="0"/>
      <w:bookmarkEnd w:id="4"/>
      <w:r>
        <w:t xml:space="preserve">Rest Endpoints </w:t>
      </w:r>
    </w:p>
    <w:p w14:paraId="16021F52" w14:textId="77777777" w:rsidR="00540BB3" w:rsidRDefault="00540BB3">
      <w:pPr>
        <w:spacing w:after="0"/>
        <w:jc w:val="both"/>
        <w:rPr>
          <w:rFonts w:ascii="Candara" w:eastAsia="Candara" w:hAnsi="Candara" w:cs="Candara"/>
          <w:b/>
          <w:color w:val="0070C0"/>
          <w:sz w:val="10"/>
          <w:szCs w:val="10"/>
        </w:rPr>
      </w:pPr>
    </w:p>
    <w:p w14:paraId="6A785D09" w14:textId="77777777" w:rsidR="00540BB3" w:rsidRDefault="00E81B1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Candara" w:eastAsia="Candara" w:hAnsi="Candara" w:cs="Candara"/>
          <w:color w:val="0070C0"/>
          <w:sz w:val="10"/>
          <w:szCs w:val="10"/>
        </w:rPr>
      </w:pPr>
      <w:r>
        <w:rPr>
          <w:rFonts w:ascii="Calibri" w:eastAsia="Calibri" w:hAnsi="Calibri" w:cs="Calibri"/>
          <w:color w:val="000000"/>
        </w:rPr>
        <w:t>Rest End-points to be exposed in the controller along with method details for the same to be created</w:t>
      </w:r>
    </w:p>
    <w:p w14:paraId="269610B7" w14:textId="77777777" w:rsidR="00540BB3" w:rsidRDefault="00E81B15">
      <w:pPr>
        <w:pStyle w:val="Heading2"/>
        <w:numPr>
          <w:ilvl w:val="1"/>
          <w:numId w:val="12"/>
        </w:numPr>
        <w:ind w:left="862" w:hanging="578"/>
        <w:rPr>
          <w:color w:val="00B050"/>
        </w:rPr>
      </w:pPr>
      <w:bookmarkStart w:id="5" w:name="_heading=h.3dy6vkm" w:colFirst="0" w:colLast="0"/>
      <w:bookmarkEnd w:id="5"/>
      <w:r>
        <w:rPr>
          <w:color w:val="00B050"/>
        </w:rPr>
        <w:t>BooksController</w:t>
      </w:r>
    </w:p>
    <w:p w14:paraId="660C0C47" w14:textId="77777777" w:rsidR="00540BB3" w:rsidRDefault="00540BB3">
      <w:pPr>
        <w:spacing w:after="0"/>
        <w:jc w:val="both"/>
        <w:rPr>
          <w:b/>
          <w:color w:val="00B050"/>
          <w:sz w:val="6"/>
          <w:szCs w:val="6"/>
        </w:rPr>
      </w:pPr>
    </w:p>
    <w:tbl>
      <w:tblPr>
        <w:tblStyle w:val="a0"/>
        <w:tblW w:w="97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61"/>
        <w:gridCol w:w="4715"/>
      </w:tblGrid>
      <w:tr w:rsidR="00540BB3" w14:paraId="497DC01B" w14:textId="77777777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EACA" w14:textId="77777777" w:rsidR="00540BB3" w:rsidRDefault="00E81B1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F2FE8" w14:textId="77777777" w:rsidR="00540BB3" w:rsidRDefault="00E81B1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Purpose</w:t>
            </w:r>
          </w:p>
        </w:tc>
      </w:tr>
      <w:tr w:rsidR="00540BB3" w14:paraId="1400E1DF" w14:textId="77777777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FAA11" w14:textId="77777777" w:rsidR="00540BB3" w:rsidRDefault="00E81B15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/api/blogs</w:t>
            </w:r>
          </w:p>
          <w:tbl>
            <w:tblPr>
              <w:tblStyle w:val="a1"/>
              <w:tblW w:w="47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9"/>
              <w:gridCol w:w="2379"/>
            </w:tblGrid>
            <w:tr w:rsidR="00540BB3" w14:paraId="7B4083AC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6C3B59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Http Method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2D91D5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POST</w:t>
                  </w:r>
                </w:p>
              </w:tc>
            </w:tr>
            <w:tr w:rsidR="00540BB3" w14:paraId="5C4B15E2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0861E1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Parameter 1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D9FF371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BlogDto </w:t>
                  </w:r>
                </w:p>
              </w:tc>
            </w:tr>
            <w:tr w:rsidR="00540BB3" w14:paraId="18D3BB47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936527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Return 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C9C7224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BlogDto</w:t>
                  </w:r>
                </w:p>
              </w:tc>
            </w:tr>
          </w:tbl>
          <w:p w14:paraId="0DC4515D" w14:textId="77777777" w:rsidR="00540BB3" w:rsidRDefault="00540B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20399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Blog creation Response code: 201 (Created)</w:t>
            </w:r>
            <w:r>
              <w:rPr>
                <w:sz w:val="24"/>
                <w:szCs w:val="24"/>
              </w:rPr>
              <w:br/>
              <w:t>If title or content is blank then Response code: 400 (Bad request)</w:t>
            </w:r>
          </w:p>
        </w:tc>
      </w:tr>
      <w:tr w:rsidR="00540BB3" w14:paraId="46850E4B" w14:textId="77777777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5E0F6" w14:textId="77777777" w:rsidR="00540BB3" w:rsidRDefault="00E81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/api/blogs/{id}</w:t>
            </w:r>
          </w:p>
          <w:tbl>
            <w:tblPr>
              <w:tblStyle w:val="a2"/>
              <w:tblW w:w="47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9"/>
              <w:gridCol w:w="2379"/>
            </w:tblGrid>
            <w:tr w:rsidR="00540BB3" w14:paraId="22EE1759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F3F2A5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Http Method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B05D09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GET</w:t>
                  </w:r>
                </w:p>
              </w:tc>
            </w:tr>
            <w:tr w:rsidR="00540BB3" w14:paraId="32DC1ECD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0270E0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Parameter 1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B0F60D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Long(id)</w:t>
                  </w:r>
                </w:p>
              </w:tc>
            </w:tr>
            <w:tr w:rsidR="00540BB3" w14:paraId="249D6095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1965C4A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Return 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05F571A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BlogDto</w:t>
                  </w:r>
                </w:p>
              </w:tc>
            </w:tr>
          </w:tbl>
          <w:p w14:paraId="448EE954" w14:textId="77777777" w:rsidR="00540BB3" w:rsidRDefault="00540B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A1402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blog id is valid then Response code: 200 (OK)</w:t>
            </w:r>
          </w:p>
          <w:p w14:paraId="66FE580E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blog id is invalid then Response code: 404 (Not Found)</w:t>
            </w:r>
          </w:p>
        </w:tc>
      </w:tr>
      <w:tr w:rsidR="00540BB3" w14:paraId="7B096E96" w14:textId="77777777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21AB9" w14:textId="77777777" w:rsidR="00540BB3" w:rsidRDefault="00E81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/api/blogs/{id}</w:t>
            </w:r>
          </w:p>
          <w:tbl>
            <w:tblPr>
              <w:tblStyle w:val="a3"/>
              <w:tblW w:w="48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9"/>
              <w:gridCol w:w="2456"/>
            </w:tblGrid>
            <w:tr w:rsidR="00540BB3" w14:paraId="720D6B38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48365A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Http Method</w:t>
                  </w:r>
                </w:p>
              </w:tc>
              <w:tc>
                <w:tcPr>
                  <w:tcW w:w="2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59DA02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PUT</w:t>
                  </w:r>
                </w:p>
              </w:tc>
            </w:tr>
            <w:tr w:rsidR="00540BB3" w14:paraId="7E6120CA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D74426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Parameter 1</w:t>
                  </w:r>
                </w:p>
              </w:tc>
              <w:tc>
                <w:tcPr>
                  <w:tcW w:w="2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85E2292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Long(Id)</w:t>
                  </w:r>
                </w:p>
              </w:tc>
            </w:tr>
            <w:tr w:rsidR="00540BB3" w14:paraId="743E1C2D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33D8D8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Parameter 2</w:t>
                  </w:r>
                </w:p>
              </w:tc>
              <w:tc>
                <w:tcPr>
                  <w:tcW w:w="2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312D33A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BlogDto</w:t>
                  </w:r>
                </w:p>
              </w:tc>
            </w:tr>
            <w:tr w:rsidR="00540BB3" w14:paraId="04FA625A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CBEED3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Return </w:t>
                  </w:r>
                </w:p>
              </w:tc>
              <w:tc>
                <w:tcPr>
                  <w:tcW w:w="24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95CD85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BlogDto</w:t>
                  </w:r>
                </w:p>
              </w:tc>
            </w:tr>
          </w:tbl>
          <w:p w14:paraId="149BD3EA" w14:textId="77777777" w:rsidR="00540BB3" w:rsidRDefault="00540B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7AD8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valid blog id Response code: 200 (OK)</w:t>
            </w:r>
          </w:p>
          <w:p w14:paraId="3AFE8B35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invalid blog id:</w:t>
            </w:r>
          </w:p>
          <w:p w14:paraId="522F48D2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(Not Found)</w:t>
            </w:r>
          </w:p>
        </w:tc>
      </w:tr>
      <w:tr w:rsidR="00540BB3" w14:paraId="10CD0B17" w14:textId="77777777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994" w14:textId="77777777" w:rsidR="00540BB3" w:rsidRDefault="00E81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/api/blogs/{id}</w:t>
            </w:r>
          </w:p>
          <w:tbl>
            <w:tblPr>
              <w:tblStyle w:val="a4"/>
              <w:tblW w:w="47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9"/>
              <w:gridCol w:w="2379"/>
            </w:tblGrid>
            <w:tr w:rsidR="00540BB3" w14:paraId="5312BBD0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B31A9F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Http Method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112704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DELETE</w:t>
                  </w:r>
                </w:p>
              </w:tc>
            </w:tr>
            <w:tr w:rsidR="00540BB3" w14:paraId="10795AF5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BC01F7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Parameter 1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7A42DAF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Long(Id)</w:t>
                  </w:r>
                </w:p>
              </w:tc>
            </w:tr>
            <w:tr w:rsidR="00540BB3" w14:paraId="58282A6D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A32E51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Return 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1348D94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Boolean</w:t>
                  </w:r>
                </w:p>
              </w:tc>
            </w:tr>
          </w:tbl>
          <w:p w14:paraId="17F07244" w14:textId="77777777" w:rsidR="00540BB3" w:rsidRDefault="00540B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C5166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valid blog id Response code: 200 (OK)</w:t>
            </w:r>
          </w:p>
          <w:p w14:paraId="36ABA6D3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invalid blog id:</w:t>
            </w:r>
          </w:p>
          <w:p w14:paraId="722BAE5D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(Not Found)</w:t>
            </w:r>
          </w:p>
        </w:tc>
      </w:tr>
      <w:tr w:rsidR="00540BB3" w14:paraId="7D5A3E77" w14:textId="77777777"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F3B03" w14:textId="77777777" w:rsidR="00540BB3" w:rsidRDefault="00540BB3">
            <w:pPr>
              <w:jc w:val="both"/>
              <w:rPr>
                <w:sz w:val="24"/>
                <w:szCs w:val="24"/>
              </w:rPr>
            </w:pPr>
          </w:p>
          <w:p w14:paraId="1FF7AAC6" w14:textId="77777777" w:rsidR="00540BB3" w:rsidRDefault="00E81B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/api/blogs/comment</w:t>
            </w:r>
          </w:p>
          <w:tbl>
            <w:tblPr>
              <w:tblStyle w:val="a5"/>
              <w:tblW w:w="47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79"/>
              <w:gridCol w:w="2379"/>
            </w:tblGrid>
            <w:tr w:rsidR="00540BB3" w14:paraId="1ABC18D1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5F28BF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Http Method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AB17C8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POST</w:t>
                  </w:r>
                </w:p>
              </w:tc>
            </w:tr>
            <w:tr w:rsidR="00540BB3" w14:paraId="44CBDF1E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10D681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Parameter 1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A01DEC4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CommentDto</w:t>
                  </w:r>
                </w:p>
              </w:tc>
            </w:tr>
            <w:tr w:rsidR="00540BB3" w14:paraId="51C67F04" w14:textId="77777777"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3B5A8A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Return </w:t>
                  </w:r>
                </w:p>
              </w:tc>
              <w:tc>
                <w:tcPr>
                  <w:tcW w:w="2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C0D3566" w14:textId="77777777" w:rsidR="00540BB3" w:rsidRDefault="00E81B15">
                  <w:pPr>
                    <w:jc w:val="both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CommentDto</w:t>
                  </w:r>
                </w:p>
              </w:tc>
            </w:tr>
          </w:tbl>
          <w:p w14:paraId="4703AB1F" w14:textId="77777777" w:rsidR="00540BB3" w:rsidRDefault="00540B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8A8F6" w14:textId="77777777" w:rsidR="00540BB3" w:rsidRDefault="00540BB3">
            <w:pPr>
              <w:rPr>
                <w:sz w:val="24"/>
                <w:szCs w:val="24"/>
              </w:rPr>
            </w:pPr>
          </w:p>
          <w:p w14:paraId="1706EA5E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valid blog id Response code: 200 (OK)</w:t>
            </w:r>
          </w:p>
          <w:p w14:paraId="7F59DB81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invalid blog id:</w:t>
            </w:r>
          </w:p>
          <w:p w14:paraId="3546EF61" w14:textId="77777777" w:rsidR="00540BB3" w:rsidRDefault="00E81B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 (Not Found)</w:t>
            </w:r>
          </w:p>
        </w:tc>
      </w:tr>
    </w:tbl>
    <w:p w14:paraId="55DE349C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Book Antiqua" w:eastAsia="Book Antiqua" w:hAnsi="Book Antiqua" w:cs="Book Antiqua"/>
          <w:b/>
          <w:color w:val="FF0000"/>
          <w:sz w:val="24"/>
          <w:szCs w:val="24"/>
        </w:rPr>
      </w:pPr>
      <w:bookmarkStart w:id="6" w:name="_heading=h.1t3h5sf" w:colFirst="0" w:colLast="0"/>
      <w:bookmarkEnd w:id="6"/>
    </w:p>
    <w:p w14:paraId="48951D89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20" w:firstLine="720"/>
        <w:rPr>
          <w:rFonts w:ascii="Book Antiqua" w:eastAsia="Book Antiqua" w:hAnsi="Book Antiqua" w:cs="Book Antiqua"/>
          <w:b/>
          <w:color w:val="FF0000"/>
          <w:sz w:val="24"/>
          <w:szCs w:val="24"/>
        </w:rPr>
      </w:pPr>
      <w:bookmarkStart w:id="7" w:name="_heading=h.gjdgxs" w:colFirst="0" w:colLast="0"/>
      <w:bookmarkEnd w:id="7"/>
    </w:p>
    <w:p w14:paraId="1B9AFAF2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399D827" w14:textId="77777777" w:rsidR="00540BB3" w:rsidRDefault="00540BB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1440"/>
        <w:rPr>
          <w:rFonts w:ascii="Calibri" w:eastAsia="Calibri" w:hAnsi="Calibri" w:cs="Calibri"/>
          <w:b/>
          <w:color w:val="000000"/>
          <w:sz w:val="24"/>
          <w:szCs w:val="24"/>
        </w:rPr>
      </w:pPr>
    </w:p>
    <w:sectPr w:rsidR="00540BB3">
      <w:footerReference w:type="default" r:id="rId8"/>
      <w:pgSz w:w="11906" w:h="16838"/>
      <w:pgMar w:top="964" w:right="1134" w:bottom="96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1DA76" w14:textId="77777777" w:rsidR="00A84654" w:rsidRDefault="00A84654">
      <w:pPr>
        <w:spacing w:after="0" w:line="240" w:lineRule="auto"/>
      </w:pPr>
      <w:r>
        <w:separator/>
      </w:r>
    </w:p>
  </w:endnote>
  <w:endnote w:type="continuationSeparator" w:id="0">
    <w:p w14:paraId="439EDFBB" w14:textId="77777777" w:rsidR="00A84654" w:rsidRDefault="00A8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44F23" w14:textId="77777777" w:rsidR="00540BB3" w:rsidRDefault="00E81B15">
    <w:pPr>
      <w:pBdr>
        <w:top w:val="single" w:sz="4" w:space="1" w:color="000000"/>
      </w:pBd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7B0"/>
        <w:sz w:val="24"/>
        <w:szCs w:val="24"/>
      </w:rPr>
      <w:t>Page</w:t>
    </w:r>
    <w:r>
      <w:rPr>
        <w:color w:val="333F50"/>
        <w:sz w:val="24"/>
        <w:szCs w:val="24"/>
      </w:rPr>
      <w:fldChar w:fldCharType="begin"/>
    </w:r>
    <w:r>
      <w:rPr>
        <w:color w:val="333F50"/>
        <w:sz w:val="24"/>
        <w:szCs w:val="24"/>
      </w:rPr>
      <w:instrText>PAGE</w:instrText>
    </w:r>
    <w:r>
      <w:rPr>
        <w:color w:val="333F50"/>
        <w:sz w:val="24"/>
        <w:szCs w:val="24"/>
      </w:rPr>
      <w:fldChar w:fldCharType="separate"/>
    </w:r>
    <w:r w:rsidR="00F27D94">
      <w:rPr>
        <w:noProof/>
        <w:color w:val="333F50"/>
        <w:sz w:val="24"/>
        <w:szCs w:val="24"/>
      </w:rPr>
      <w:t>1</w:t>
    </w:r>
    <w:r>
      <w:rPr>
        <w:color w:val="333F50"/>
        <w:sz w:val="24"/>
        <w:szCs w:val="24"/>
      </w:rPr>
      <w:fldChar w:fldCharType="end"/>
    </w:r>
    <w:r>
      <w:rPr>
        <w:color w:val="333F50"/>
        <w:sz w:val="24"/>
        <w:szCs w:val="24"/>
      </w:rPr>
      <w:t xml:space="preserve"> | </w:t>
    </w:r>
    <w:r>
      <w:fldChar w:fldCharType="begin"/>
    </w:r>
    <w:r>
      <w:instrText>NUMPAGES</w:instrText>
    </w:r>
    <w:r>
      <w:fldChar w:fldCharType="separate"/>
    </w:r>
    <w:r w:rsidR="00F27D94">
      <w:rPr>
        <w:noProof/>
      </w:rPr>
      <w:t>1</w:t>
    </w:r>
    <w:r>
      <w:fldChar w:fldCharType="end"/>
    </w:r>
  </w:p>
  <w:p w14:paraId="481CCE40" w14:textId="77777777" w:rsidR="00540BB3" w:rsidRDefault="00540BB3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76" w:lineRule="auto"/>
      <w:rPr>
        <w:color w:val="222A35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1EC9C" w14:textId="77777777" w:rsidR="00A84654" w:rsidRDefault="00A84654">
      <w:pPr>
        <w:spacing w:after="0" w:line="240" w:lineRule="auto"/>
      </w:pPr>
      <w:r>
        <w:separator/>
      </w:r>
    </w:p>
  </w:footnote>
  <w:footnote w:type="continuationSeparator" w:id="0">
    <w:p w14:paraId="0BB0030A" w14:textId="77777777" w:rsidR="00A84654" w:rsidRDefault="00A84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018"/>
    <w:multiLevelType w:val="multilevel"/>
    <w:tmpl w:val="7EDC5A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AB5BF0"/>
    <w:multiLevelType w:val="multilevel"/>
    <w:tmpl w:val="A49C8C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D1E56"/>
    <w:multiLevelType w:val="multilevel"/>
    <w:tmpl w:val="FD78B262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3" w15:restartNumberingAfterBreak="0">
    <w:nsid w:val="23A473F2"/>
    <w:multiLevelType w:val="multilevel"/>
    <w:tmpl w:val="B06CC4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9C2E2F"/>
    <w:multiLevelType w:val="multilevel"/>
    <w:tmpl w:val="F76EBC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2F6319"/>
    <w:multiLevelType w:val="multilevel"/>
    <w:tmpl w:val="DE923E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AC7E3D"/>
    <w:multiLevelType w:val="multilevel"/>
    <w:tmpl w:val="8E221C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46" w:hanging="576"/>
      </w:pPr>
      <w:rPr>
        <w:color w:val="00B05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1A1A85"/>
    <w:multiLevelType w:val="multilevel"/>
    <w:tmpl w:val="30D85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0C3761"/>
    <w:multiLevelType w:val="multilevel"/>
    <w:tmpl w:val="9EF82B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BD64CC8"/>
    <w:multiLevelType w:val="multilevel"/>
    <w:tmpl w:val="C4AECF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A42E08"/>
    <w:multiLevelType w:val="multilevel"/>
    <w:tmpl w:val="25A80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A1515"/>
    <w:multiLevelType w:val="multilevel"/>
    <w:tmpl w:val="EC062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64390"/>
    <w:multiLevelType w:val="multilevel"/>
    <w:tmpl w:val="519E9C6A"/>
    <w:lvl w:ilvl="0">
      <w:start w:val="8"/>
      <w:numFmt w:val="decimal"/>
      <w:lvlText w:val="%1."/>
      <w:lvlJc w:val="left"/>
      <w:pPr>
        <w:ind w:left="0" w:firstLine="45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37483596">
    <w:abstractNumId w:val="2"/>
  </w:num>
  <w:num w:numId="2" w16cid:durableId="1280523934">
    <w:abstractNumId w:val="9"/>
  </w:num>
  <w:num w:numId="3" w16cid:durableId="544677547">
    <w:abstractNumId w:val="7"/>
  </w:num>
  <w:num w:numId="4" w16cid:durableId="1458377470">
    <w:abstractNumId w:val="3"/>
  </w:num>
  <w:num w:numId="5" w16cid:durableId="391344365">
    <w:abstractNumId w:val="5"/>
  </w:num>
  <w:num w:numId="6" w16cid:durableId="1769735838">
    <w:abstractNumId w:val="0"/>
  </w:num>
  <w:num w:numId="7" w16cid:durableId="1809391744">
    <w:abstractNumId w:val="11"/>
  </w:num>
  <w:num w:numId="8" w16cid:durableId="1992907080">
    <w:abstractNumId w:val="8"/>
  </w:num>
  <w:num w:numId="9" w16cid:durableId="1186552249">
    <w:abstractNumId w:val="12"/>
  </w:num>
  <w:num w:numId="10" w16cid:durableId="922682725">
    <w:abstractNumId w:val="1"/>
  </w:num>
  <w:num w:numId="11" w16cid:durableId="1277831129">
    <w:abstractNumId w:val="10"/>
  </w:num>
  <w:num w:numId="12" w16cid:durableId="102921692">
    <w:abstractNumId w:val="6"/>
  </w:num>
  <w:num w:numId="13" w16cid:durableId="531574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BB3"/>
    <w:rsid w:val="000E2B9F"/>
    <w:rsid w:val="003C55D7"/>
    <w:rsid w:val="00540BB3"/>
    <w:rsid w:val="00652000"/>
    <w:rsid w:val="007C2504"/>
    <w:rsid w:val="009731FB"/>
    <w:rsid w:val="00A84654"/>
    <w:rsid w:val="00B23AF5"/>
    <w:rsid w:val="00D42DD6"/>
    <w:rsid w:val="00E81B15"/>
    <w:rsid w:val="00F27D94"/>
    <w:rsid w:val="00F7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E8EA"/>
  <w15:docId w15:val="{159ABA55-5C87-4F0B-9AD7-54829783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360" w:after="0"/>
      <w:ind w:left="93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val="en-US"/>
    </w:rPr>
  </w:style>
  <w:style w:type="table" w:customStyle="1" w:styleId="Style47">
    <w:name w:val="_Style 47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48">
    <w:name w:val="_Style 48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49">
    <w:name w:val="_Style 49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0">
    <w:name w:val="_Style 50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1">
    <w:name w:val="_Style 51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2">
    <w:name w:val="_Style 52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3">
    <w:name w:val="_Style 53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4">
    <w:name w:val="_Style 54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5">
    <w:name w:val="_Style 55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6">
    <w:name w:val="_Style 56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7">
    <w:name w:val="_Style 57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8">
    <w:name w:val="_Style 58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59">
    <w:name w:val="_Style 59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60">
    <w:name w:val="_Style 60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61">
    <w:name w:val="_Style 61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Style62">
    <w:name w:val="_Style 62"/>
    <w:basedOn w:val="TableNormal1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qAAXegwiZ7KzoBkeLAIuNujG+Q==">CgMxLjAyCGguZ2pkZ3hzMgloLjMwajB6bGwyCWguMWZvYjl0ZTIJaC4zem55c2g3MgloLjJldDkycDAyCGgudHlqY3d0MgloLjNkeTZ2a20yCWguMXQzaDVzZjIJaC40ZDM0b2c4MgloLjJzOGV5bzEyCWguMTdkcDh2dTIJaC4zcmRjcmpuMgloLjI2aW4xcmcyCGgubG54Yno5MgloLjM1bmt1bjIyCWguMWtzdjR1djIJaC40NHNpbmlvMgloLjJqeHN4cWgyCGguZ2pkZ3hzOAByITFnZXo3MXRWdXVDX2NiWWNWZGlRQ0llZWVxRUFCX0JW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Ameet Khemani</cp:lastModifiedBy>
  <cp:revision>25</cp:revision>
  <dcterms:created xsi:type="dcterms:W3CDTF">2021-10-18T06:26:00Z</dcterms:created>
  <dcterms:modified xsi:type="dcterms:W3CDTF">2025-03-13T10:17:00Z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3D1FFD0EEFD440A09B660388092DEA57</vt:lpwstr>
  </property>
</Properties>
</file>