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0D3BA" w14:textId="77777777" w:rsidR="00EA243E" w:rsidRPr="00EA243E" w:rsidRDefault="00EA243E" w:rsidP="00EA243E">
      <w:r w:rsidRPr="00EA243E">
        <w:t>Here is a cleaned, structured, and standardized version of your document. I’ve removed repetition, normalized formatting, clarified wording, and made it easier to scan and reuse.</w:t>
      </w:r>
    </w:p>
    <w:p w14:paraId="534768E0" w14:textId="77777777" w:rsidR="00EA243E" w:rsidRPr="00EA243E" w:rsidRDefault="00EA243E" w:rsidP="00EA243E">
      <w:r w:rsidRPr="00EA243E">
        <w:pict w14:anchorId="226753F8">
          <v:rect id="_x0000_i1349" style="width:0;height:1.5pt" o:hralign="center" o:hrstd="t" o:hr="t" fillcolor="#a0a0a0" stroked="f"/>
        </w:pict>
      </w:r>
    </w:p>
    <w:p w14:paraId="758F3F33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AI Course – Lecture Summaries (Cleaned Version)</w:t>
      </w:r>
    </w:p>
    <w:p w14:paraId="137881F7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Lecture 1: AI Foundations</w:t>
      </w:r>
    </w:p>
    <w:p w14:paraId="111E8CB7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Overview</w:t>
      </w:r>
    </w:p>
    <w:p w14:paraId="5C0913DB" w14:textId="77777777" w:rsidR="00EA243E" w:rsidRPr="00EA243E" w:rsidRDefault="00EA243E" w:rsidP="00EA243E">
      <w:r w:rsidRPr="00EA243E">
        <w:t>Introduces core AI concepts, terminology, and frameworks. Covers LLM training, tokens, evaluation methods, and the shift toward applied AI systems.</w:t>
      </w:r>
    </w:p>
    <w:p w14:paraId="634BAE6B" w14:textId="77777777" w:rsidR="00EA243E" w:rsidRPr="00EA243E" w:rsidRDefault="00EA243E" w:rsidP="00EA243E">
      <w:r w:rsidRPr="00EA243E">
        <w:pict w14:anchorId="710D290F">
          <v:rect id="_x0000_i1350" style="width:0;height:1.5pt" o:hralign="center" o:hrstd="t" o:hr="t" fillcolor="#a0a0a0" stroked="f"/>
        </w:pict>
      </w:r>
    </w:p>
    <w:p w14:paraId="696F345B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Key Concepts</w:t>
      </w:r>
    </w:p>
    <w:p w14:paraId="6A388011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1. Evolution of AI Systems</w:t>
      </w:r>
    </w:p>
    <w:p w14:paraId="1495F36E" w14:textId="77777777" w:rsidR="00EA243E" w:rsidRPr="00EA243E" w:rsidRDefault="00EA243E" w:rsidP="00EA243E">
      <w:pPr>
        <w:numPr>
          <w:ilvl w:val="0"/>
          <w:numId w:val="1"/>
        </w:numPr>
      </w:pPr>
      <w:r w:rsidRPr="00EA243E">
        <w:rPr>
          <w:b/>
          <w:bCs/>
        </w:rPr>
        <w:t>2023:</w:t>
      </w:r>
      <w:r w:rsidRPr="00EA243E">
        <w:t xml:space="preserve"> Chatbots (basic conversational interfaces)</w:t>
      </w:r>
    </w:p>
    <w:p w14:paraId="57A881F9" w14:textId="77777777" w:rsidR="00EA243E" w:rsidRPr="00EA243E" w:rsidRDefault="00EA243E" w:rsidP="00EA243E">
      <w:pPr>
        <w:numPr>
          <w:ilvl w:val="0"/>
          <w:numId w:val="1"/>
        </w:numPr>
      </w:pPr>
      <w:r w:rsidRPr="00EA243E">
        <w:rPr>
          <w:b/>
          <w:bCs/>
        </w:rPr>
        <w:t>2024:</w:t>
      </w:r>
      <w:r w:rsidRPr="00EA243E">
        <w:t xml:space="preserve"> Assistants (workflow support, integrations)</w:t>
      </w:r>
    </w:p>
    <w:p w14:paraId="768F2471" w14:textId="77777777" w:rsidR="00EA243E" w:rsidRPr="00EA243E" w:rsidRDefault="00EA243E" w:rsidP="00EA243E">
      <w:pPr>
        <w:numPr>
          <w:ilvl w:val="0"/>
          <w:numId w:val="1"/>
        </w:numPr>
      </w:pPr>
      <w:r w:rsidRPr="00EA243E">
        <w:rPr>
          <w:b/>
          <w:bCs/>
        </w:rPr>
        <w:t>2025:</w:t>
      </w:r>
      <w:r w:rsidRPr="00EA243E">
        <w:t xml:space="preserve"> Teammates (handle ambiguous processes)</w:t>
      </w:r>
    </w:p>
    <w:p w14:paraId="6C75EDF9" w14:textId="77777777" w:rsidR="00EA243E" w:rsidRPr="00EA243E" w:rsidRDefault="00EA243E" w:rsidP="00EA243E">
      <w:pPr>
        <w:numPr>
          <w:ilvl w:val="0"/>
          <w:numId w:val="1"/>
        </w:numPr>
      </w:pPr>
      <w:r w:rsidRPr="00EA243E">
        <w:rPr>
          <w:b/>
          <w:bCs/>
        </w:rPr>
        <w:t>2026:</w:t>
      </w:r>
      <w:r w:rsidRPr="00EA243E">
        <w:t xml:space="preserve"> Proactive AI (learning, adapting, acting independently)</w:t>
      </w:r>
    </w:p>
    <w:p w14:paraId="03374B18" w14:textId="77777777" w:rsidR="00EA243E" w:rsidRPr="00EA243E" w:rsidRDefault="00EA243E" w:rsidP="00EA243E">
      <w:r w:rsidRPr="00EA243E">
        <w:rPr>
          <w:b/>
          <w:bCs/>
        </w:rPr>
        <w:t>Trend:</w:t>
      </w:r>
      <w:r w:rsidRPr="00EA243E">
        <w:t xml:space="preserve"> Shift toward </w:t>
      </w:r>
      <w:r w:rsidRPr="00EA243E">
        <w:rPr>
          <w:b/>
          <w:bCs/>
        </w:rPr>
        <w:t>vertical AI (industry-specific)</w:t>
      </w:r>
      <w:r w:rsidRPr="00EA243E">
        <w:t xml:space="preserve"> and </w:t>
      </w:r>
      <w:r w:rsidRPr="00EA243E">
        <w:rPr>
          <w:b/>
          <w:bCs/>
        </w:rPr>
        <w:t>departmental AI (function-specific)</w:t>
      </w:r>
      <w:r w:rsidRPr="00EA243E">
        <w:br/>
      </w:r>
      <w:r w:rsidRPr="00EA243E">
        <w:rPr>
          <w:b/>
          <w:bCs/>
        </w:rPr>
        <w:t>Principle:</w:t>
      </w:r>
      <w:r w:rsidRPr="00EA243E">
        <w:t xml:space="preserve"> Go deep in a niche rather than broad across use cases</w:t>
      </w:r>
    </w:p>
    <w:p w14:paraId="7B487EE7" w14:textId="77777777" w:rsidR="00EA243E" w:rsidRPr="00EA243E" w:rsidRDefault="00EA243E" w:rsidP="00EA243E">
      <w:r w:rsidRPr="00EA243E">
        <w:pict w14:anchorId="20ED07BB">
          <v:rect id="_x0000_i1351" style="width:0;height:1.5pt" o:hralign="center" o:hrstd="t" o:hr="t" fillcolor="#a0a0a0" stroked="f"/>
        </w:pict>
      </w:r>
    </w:p>
    <w:p w14:paraId="2739640D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2. AI Hierarchy</w:t>
      </w:r>
    </w:p>
    <w:p w14:paraId="5FC00224" w14:textId="77777777" w:rsidR="00EA243E" w:rsidRPr="00EA243E" w:rsidRDefault="00EA243E" w:rsidP="00EA243E">
      <w:r w:rsidRPr="00EA243E">
        <w:t>Artificial Intelligence</w:t>
      </w:r>
    </w:p>
    <w:p w14:paraId="641EFA7D" w14:textId="77777777" w:rsidR="00EA243E" w:rsidRPr="00EA243E" w:rsidRDefault="00EA243E" w:rsidP="00EA243E">
      <w:r w:rsidRPr="00EA243E">
        <w:t xml:space="preserve"> └── Machine Learning</w:t>
      </w:r>
    </w:p>
    <w:p w14:paraId="137C7E55" w14:textId="77777777" w:rsidR="00EA243E" w:rsidRPr="00EA243E" w:rsidRDefault="00EA243E" w:rsidP="00EA243E">
      <w:r w:rsidRPr="00EA243E">
        <w:t xml:space="preserve">     └── Neural Networks</w:t>
      </w:r>
    </w:p>
    <w:p w14:paraId="2A072C17" w14:textId="77777777" w:rsidR="00EA243E" w:rsidRPr="00EA243E" w:rsidRDefault="00EA243E" w:rsidP="00EA243E">
      <w:r w:rsidRPr="00EA243E">
        <w:t xml:space="preserve">         └── Deep Learning</w:t>
      </w:r>
    </w:p>
    <w:p w14:paraId="70334472" w14:textId="77777777" w:rsidR="00EA243E" w:rsidRPr="00EA243E" w:rsidRDefault="00EA243E" w:rsidP="00EA243E">
      <w:r w:rsidRPr="00EA243E">
        <w:t xml:space="preserve">             └── Generative AI</w:t>
      </w:r>
    </w:p>
    <w:p w14:paraId="79D5BE4D" w14:textId="77777777" w:rsidR="00EA243E" w:rsidRPr="00EA243E" w:rsidRDefault="00EA243E" w:rsidP="00EA243E">
      <w:r w:rsidRPr="00EA243E">
        <w:t xml:space="preserve">                 └── Agentic AI</w:t>
      </w:r>
    </w:p>
    <w:p w14:paraId="17F2779A" w14:textId="77777777" w:rsidR="00EA243E" w:rsidRPr="00EA243E" w:rsidRDefault="00EA243E" w:rsidP="00EA243E">
      <w:r w:rsidRPr="00EA243E">
        <w:pict w14:anchorId="404E5E56">
          <v:rect id="_x0000_i1352" style="width:0;height:1.5pt" o:hralign="center" o:hrstd="t" o:hr="t" fillcolor="#a0a0a0" stroked="f"/>
        </w:pict>
      </w:r>
    </w:p>
    <w:p w14:paraId="4BE30A83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lastRenderedPageBreak/>
        <w:t>3. LLM Training Phases</w:t>
      </w:r>
    </w:p>
    <w:p w14:paraId="60172CF0" w14:textId="77777777" w:rsidR="00EA243E" w:rsidRPr="00EA243E" w:rsidRDefault="00EA243E" w:rsidP="00EA243E">
      <w:pPr>
        <w:numPr>
          <w:ilvl w:val="0"/>
          <w:numId w:val="2"/>
        </w:numPr>
      </w:pPr>
      <w:r w:rsidRPr="00EA243E">
        <w:rPr>
          <w:b/>
          <w:bCs/>
        </w:rPr>
        <w:t>Pre-training</w:t>
      </w:r>
      <w:r w:rsidRPr="00EA243E">
        <w:t xml:space="preserve"> – Large-scale data learning</w:t>
      </w:r>
    </w:p>
    <w:p w14:paraId="7423DBDC" w14:textId="77777777" w:rsidR="00EA243E" w:rsidRPr="00EA243E" w:rsidRDefault="00EA243E" w:rsidP="00EA243E">
      <w:pPr>
        <w:numPr>
          <w:ilvl w:val="0"/>
          <w:numId w:val="2"/>
        </w:numPr>
      </w:pPr>
      <w:r w:rsidRPr="00EA243E">
        <w:rPr>
          <w:b/>
          <w:bCs/>
        </w:rPr>
        <w:t>Supervised Fine-Tuning (SFT)</w:t>
      </w:r>
      <w:r w:rsidRPr="00EA243E">
        <w:t xml:space="preserve"> – Instruction alignment</w:t>
      </w:r>
    </w:p>
    <w:p w14:paraId="1EB67D9C" w14:textId="77777777" w:rsidR="00EA243E" w:rsidRPr="00EA243E" w:rsidRDefault="00EA243E" w:rsidP="00EA243E">
      <w:pPr>
        <w:numPr>
          <w:ilvl w:val="0"/>
          <w:numId w:val="2"/>
        </w:numPr>
      </w:pPr>
      <w:r w:rsidRPr="00EA243E">
        <w:rPr>
          <w:b/>
          <w:bCs/>
        </w:rPr>
        <w:t>RLHF</w:t>
      </w:r>
      <w:r w:rsidRPr="00EA243E">
        <w:t xml:space="preserve"> – Optimization via human feedback</w:t>
      </w:r>
    </w:p>
    <w:p w14:paraId="59FD98B8" w14:textId="77777777" w:rsidR="00EA243E" w:rsidRPr="00EA243E" w:rsidRDefault="00EA243E" w:rsidP="00EA243E">
      <w:r w:rsidRPr="00EA243E">
        <w:pict w14:anchorId="1985D513">
          <v:rect id="_x0000_i1353" style="width:0;height:1.5pt" o:hralign="center" o:hrstd="t" o:hr="t" fillcolor="#a0a0a0" stroked="f"/>
        </w:pict>
      </w:r>
    </w:p>
    <w:p w14:paraId="70D8BCE2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4. Tokens &amp; Context</w:t>
      </w:r>
    </w:p>
    <w:p w14:paraId="45D31579" w14:textId="77777777" w:rsidR="00EA243E" w:rsidRPr="00EA243E" w:rsidRDefault="00EA243E" w:rsidP="00EA243E">
      <w:pPr>
        <w:numPr>
          <w:ilvl w:val="0"/>
          <w:numId w:val="3"/>
        </w:numPr>
      </w:pPr>
      <w:r w:rsidRPr="00EA243E">
        <w:t>Tokens ≈ 4 characters</w:t>
      </w:r>
    </w:p>
    <w:p w14:paraId="4DEBA809" w14:textId="77777777" w:rsidR="00EA243E" w:rsidRPr="00EA243E" w:rsidRDefault="00EA243E" w:rsidP="00EA243E">
      <w:pPr>
        <w:numPr>
          <w:ilvl w:val="0"/>
          <w:numId w:val="3"/>
        </w:numPr>
      </w:pPr>
      <w:r w:rsidRPr="00EA243E">
        <w:t>Context window = max tokens processed</w:t>
      </w:r>
    </w:p>
    <w:p w14:paraId="649A3C61" w14:textId="77777777" w:rsidR="00EA243E" w:rsidRPr="00EA243E" w:rsidRDefault="00EA243E" w:rsidP="00EA243E">
      <w:pPr>
        <w:numPr>
          <w:ilvl w:val="0"/>
          <w:numId w:val="3"/>
        </w:numPr>
      </w:pPr>
      <w:r w:rsidRPr="00EA243E">
        <w:t>Larger context = higher cost</w:t>
      </w:r>
    </w:p>
    <w:p w14:paraId="0C0B50A6" w14:textId="77777777" w:rsidR="00EA243E" w:rsidRPr="00EA243E" w:rsidRDefault="00EA243E" w:rsidP="00EA243E">
      <w:r w:rsidRPr="00EA243E">
        <w:pict w14:anchorId="3E4BE67C">
          <v:rect id="_x0000_i1354" style="width:0;height:1.5pt" o:hralign="center" o:hrstd="t" o:hr="t" fillcolor="#a0a0a0" stroked="f"/>
        </w:pict>
      </w:r>
    </w:p>
    <w:p w14:paraId="2921AA00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5. Model Evaluation</w:t>
      </w:r>
    </w:p>
    <w:p w14:paraId="0B839699" w14:textId="77777777" w:rsidR="00EA243E" w:rsidRPr="00EA243E" w:rsidRDefault="00EA243E" w:rsidP="00EA243E">
      <w:pPr>
        <w:numPr>
          <w:ilvl w:val="0"/>
          <w:numId w:val="4"/>
        </w:numPr>
      </w:pPr>
      <w:r w:rsidRPr="00EA243E">
        <w:rPr>
          <w:b/>
          <w:bCs/>
        </w:rPr>
        <w:t>Model Evals:</w:t>
      </w:r>
      <w:r w:rsidRPr="00EA243E">
        <w:t xml:space="preserve"> Benchmarks (MMLU, GSM8K)</w:t>
      </w:r>
    </w:p>
    <w:p w14:paraId="523521D4" w14:textId="77777777" w:rsidR="00EA243E" w:rsidRPr="00EA243E" w:rsidRDefault="00EA243E" w:rsidP="00EA243E">
      <w:pPr>
        <w:numPr>
          <w:ilvl w:val="0"/>
          <w:numId w:val="4"/>
        </w:numPr>
      </w:pPr>
      <w:r w:rsidRPr="00EA243E">
        <w:rPr>
          <w:b/>
          <w:bCs/>
        </w:rPr>
        <w:t>Product Evals:</w:t>
      </w:r>
      <w:r w:rsidRPr="00EA243E">
        <w:t xml:space="preserve"> Application-specific performance</w:t>
      </w:r>
    </w:p>
    <w:p w14:paraId="5B5FAF56" w14:textId="77777777" w:rsidR="00EA243E" w:rsidRPr="00EA243E" w:rsidRDefault="00EA243E" w:rsidP="00EA243E">
      <w:r w:rsidRPr="00EA243E">
        <w:pict w14:anchorId="00D5FFD0">
          <v:rect id="_x0000_i1355" style="width:0;height:1.5pt" o:hralign="center" o:hrstd="t" o:hr="t" fillcolor="#a0a0a0" stroked="f"/>
        </w:pict>
      </w:r>
    </w:p>
    <w:p w14:paraId="00D6509C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6. Input / Output Framework</w:t>
      </w:r>
    </w:p>
    <w:p w14:paraId="38DF2665" w14:textId="77777777" w:rsidR="00EA243E" w:rsidRPr="00EA243E" w:rsidRDefault="00EA243E" w:rsidP="00EA243E">
      <w:r w:rsidRPr="00EA243E">
        <w:t>Examples:</w:t>
      </w:r>
    </w:p>
    <w:p w14:paraId="63D0D399" w14:textId="77777777" w:rsidR="00EA243E" w:rsidRPr="00EA243E" w:rsidRDefault="00EA243E" w:rsidP="00EA243E">
      <w:pPr>
        <w:numPr>
          <w:ilvl w:val="0"/>
          <w:numId w:val="5"/>
        </w:numPr>
      </w:pPr>
      <w:r w:rsidRPr="00EA243E">
        <w:t>Text → Text (LLMs)</w:t>
      </w:r>
    </w:p>
    <w:p w14:paraId="5D5270E4" w14:textId="77777777" w:rsidR="00EA243E" w:rsidRPr="00EA243E" w:rsidRDefault="00EA243E" w:rsidP="00EA243E">
      <w:pPr>
        <w:numPr>
          <w:ilvl w:val="0"/>
          <w:numId w:val="5"/>
        </w:numPr>
      </w:pPr>
      <w:r w:rsidRPr="00EA243E">
        <w:t>Text → Image (DALL·E)</w:t>
      </w:r>
    </w:p>
    <w:p w14:paraId="3EC1D2A4" w14:textId="77777777" w:rsidR="00EA243E" w:rsidRPr="00EA243E" w:rsidRDefault="00EA243E" w:rsidP="00EA243E">
      <w:pPr>
        <w:numPr>
          <w:ilvl w:val="0"/>
          <w:numId w:val="5"/>
        </w:numPr>
      </w:pPr>
      <w:r w:rsidRPr="00EA243E">
        <w:t>Image → Text (Vision models)</w:t>
      </w:r>
    </w:p>
    <w:p w14:paraId="2CBAA210" w14:textId="77777777" w:rsidR="00EA243E" w:rsidRPr="00EA243E" w:rsidRDefault="00EA243E" w:rsidP="00EA243E">
      <w:pPr>
        <w:numPr>
          <w:ilvl w:val="0"/>
          <w:numId w:val="5"/>
        </w:numPr>
      </w:pPr>
      <w:r w:rsidRPr="00EA243E">
        <w:t>Multimodal → Multimodal</w:t>
      </w:r>
    </w:p>
    <w:p w14:paraId="0EE81A67" w14:textId="77777777" w:rsidR="00EA243E" w:rsidRPr="00EA243E" w:rsidRDefault="00EA243E" w:rsidP="00EA243E">
      <w:r w:rsidRPr="00EA243E">
        <w:pict w14:anchorId="2CC37D18">
          <v:rect id="_x0000_i1356" style="width:0;height:1.5pt" o:hralign="center" o:hrstd="t" o:hr="t" fillcolor="#a0a0a0" stroked="f"/>
        </w:pict>
      </w:r>
    </w:p>
    <w:p w14:paraId="7949AC0B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7. Key Insight</w:t>
      </w:r>
    </w:p>
    <w:p w14:paraId="1A5A1EE7" w14:textId="77777777" w:rsidR="00EA243E" w:rsidRPr="00EA243E" w:rsidRDefault="00EA243E" w:rsidP="00EA243E">
      <w:r w:rsidRPr="00EA243E">
        <w:rPr>
          <w:b/>
          <w:bCs/>
        </w:rPr>
        <w:t>Agentic AI = Generative AI + Tools + Memory + Planning</w:t>
      </w:r>
    </w:p>
    <w:p w14:paraId="0E6055F8" w14:textId="77777777" w:rsidR="00EA243E" w:rsidRPr="00EA243E" w:rsidRDefault="00EA243E" w:rsidP="00EA243E">
      <w:r w:rsidRPr="00EA243E">
        <w:pict w14:anchorId="62A2D3D7">
          <v:rect id="_x0000_i1357" style="width:0;height:1.5pt" o:hralign="center" o:hrstd="t" o:hr="t" fillcolor="#a0a0a0" stroked="f"/>
        </w:pict>
      </w:r>
    </w:p>
    <w:p w14:paraId="20CEBA9A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Important Distinctions</w:t>
      </w:r>
    </w:p>
    <w:p w14:paraId="35D95F91" w14:textId="77777777" w:rsidR="00EA243E" w:rsidRPr="00EA243E" w:rsidRDefault="00EA243E" w:rsidP="00EA243E">
      <w:pPr>
        <w:numPr>
          <w:ilvl w:val="0"/>
          <w:numId w:val="6"/>
        </w:numPr>
      </w:pPr>
      <w:r w:rsidRPr="00EA243E">
        <w:t>Training vs Inference</w:t>
      </w:r>
    </w:p>
    <w:p w14:paraId="6F340B4D" w14:textId="77777777" w:rsidR="00EA243E" w:rsidRPr="00EA243E" w:rsidRDefault="00EA243E" w:rsidP="00EA243E">
      <w:pPr>
        <w:numPr>
          <w:ilvl w:val="0"/>
          <w:numId w:val="6"/>
        </w:numPr>
      </w:pPr>
      <w:r w:rsidRPr="00EA243E">
        <w:lastRenderedPageBreak/>
        <w:t>Base vs Fine-tuned models</w:t>
      </w:r>
    </w:p>
    <w:p w14:paraId="3AA269B5" w14:textId="77777777" w:rsidR="00EA243E" w:rsidRPr="00EA243E" w:rsidRDefault="00EA243E" w:rsidP="00EA243E">
      <w:pPr>
        <w:numPr>
          <w:ilvl w:val="0"/>
          <w:numId w:val="6"/>
        </w:numPr>
      </w:pPr>
      <w:r w:rsidRPr="00EA243E">
        <w:t>Tokens vs Parameters</w:t>
      </w:r>
    </w:p>
    <w:p w14:paraId="03BE0B6A" w14:textId="77777777" w:rsidR="00EA243E" w:rsidRPr="00EA243E" w:rsidRDefault="00EA243E" w:rsidP="00EA243E">
      <w:pPr>
        <w:numPr>
          <w:ilvl w:val="0"/>
          <w:numId w:val="6"/>
        </w:numPr>
      </w:pPr>
      <w:r w:rsidRPr="00EA243E">
        <w:t>Model vs Product evaluations</w:t>
      </w:r>
    </w:p>
    <w:p w14:paraId="2CC8A000" w14:textId="77777777" w:rsidR="00EA243E" w:rsidRPr="00EA243E" w:rsidRDefault="00EA243E" w:rsidP="00EA243E">
      <w:r w:rsidRPr="00EA243E">
        <w:pict w14:anchorId="1BA5C772">
          <v:rect id="_x0000_i1358" style="width:0;height:1.5pt" o:hralign="center" o:hrstd="t" o:hr="t" fillcolor="#a0a0a0" stroked="f"/>
        </w:pict>
      </w:r>
    </w:p>
    <w:p w14:paraId="27AEE636" w14:textId="77777777" w:rsidR="00EA243E" w:rsidRPr="00EA243E" w:rsidRDefault="00EA243E" w:rsidP="00EA243E">
      <w:r w:rsidRPr="00EA243E">
        <w:pict w14:anchorId="41E12499">
          <v:rect id="_x0000_i1359" style="width:0;height:1.5pt" o:hralign="center" o:hrstd="t" o:hr="t" fillcolor="#a0a0a0" stroked="f"/>
        </w:pict>
      </w:r>
    </w:p>
    <w:p w14:paraId="7BC260A8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Lecture 2: Building AI Applications</w:t>
      </w:r>
    </w:p>
    <w:p w14:paraId="6B031254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Overview</w:t>
      </w:r>
    </w:p>
    <w:p w14:paraId="6FE2FFBF" w14:textId="77777777" w:rsidR="00EA243E" w:rsidRPr="00EA243E" w:rsidRDefault="00EA243E" w:rsidP="00EA243E">
      <w:r w:rsidRPr="00EA243E">
        <w:t>Explains how AI systems differ from traditional software and introduces design frameworks for building reliable AI products.</w:t>
      </w:r>
    </w:p>
    <w:p w14:paraId="727A3D7E" w14:textId="77777777" w:rsidR="00EA243E" w:rsidRPr="00EA243E" w:rsidRDefault="00EA243E" w:rsidP="00EA243E">
      <w:r w:rsidRPr="00EA243E">
        <w:pict w14:anchorId="7545E6A8">
          <v:rect id="_x0000_i1360" style="width:0;height:1.5pt" o:hralign="center" o:hrstd="t" o:hr="t" fillcolor="#a0a0a0" stroked="f"/>
        </w:pict>
      </w:r>
    </w:p>
    <w:p w14:paraId="5695F565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Key Concepts</w:t>
      </w:r>
    </w:p>
    <w:p w14:paraId="51F40FD0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1. Non-Determinism</w:t>
      </w:r>
    </w:p>
    <w:p w14:paraId="1B0F7C86" w14:textId="77777777" w:rsidR="00EA243E" w:rsidRPr="00EA243E" w:rsidRDefault="00EA243E" w:rsidP="00EA243E">
      <w:pPr>
        <w:numPr>
          <w:ilvl w:val="0"/>
          <w:numId w:val="7"/>
        </w:numPr>
      </w:pPr>
      <w:r w:rsidRPr="00EA243E">
        <w:t>Same input → multiple valid outputs</w:t>
      </w:r>
    </w:p>
    <w:p w14:paraId="3C28F1FA" w14:textId="77777777" w:rsidR="00EA243E" w:rsidRPr="00EA243E" w:rsidRDefault="00EA243E" w:rsidP="00EA243E">
      <w:pPr>
        <w:numPr>
          <w:ilvl w:val="0"/>
          <w:numId w:val="7"/>
        </w:numPr>
      </w:pPr>
      <w:r w:rsidRPr="00EA243E">
        <w:t>Challenge: enterprises need consistent behavior</w:t>
      </w:r>
    </w:p>
    <w:p w14:paraId="09D7E0BC" w14:textId="77777777" w:rsidR="00EA243E" w:rsidRPr="00EA243E" w:rsidRDefault="00EA243E" w:rsidP="00EA243E">
      <w:r w:rsidRPr="00EA243E">
        <w:pict w14:anchorId="15AEBC83">
          <v:rect id="_x0000_i1361" style="width:0;height:1.5pt" o:hralign="center" o:hrstd="t" o:hr="t" fillcolor="#a0a0a0" stroked="f"/>
        </w:pict>
      </w:r>
    </w:p>
    <w:p w14:paraId="39D548C4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2. Agency vs Control</w:t>
      </w:r>
    </w:p>
    <w:p w14:paraId="46555115" w14:textId="77777777" w:rsidR="00EA243E" w:rsidRPr="00EA243E" w:rsidRDefault="00EA243E" w:rsidP="00EA243E">
      <w:pPr>
        <w:numPr>
          <w:ilvl w:val="0"/>
          <w:numId w:val="8"/>
        </w:numPr>
      </w:pPr>
      <w:r w:rsidRPr="00EA243E">
        <w:t>Higher autonomy → lower control</w:t>
      </w:r>
    </w:p>
    <w:p w14:paraId="52147037" w14:textId="77777777" w:rsidR="00EA243E" w:rsidRPr="00EA243E" w:rsidRDefault="00EA243E" w:rsidP="00EA243E">
      <w:pPr>
        <w:numPr>
          <w:ilvl w:val="0"/>
          <w:numId w:val="8"/>
        </w:numPr>
      </w:pPr>
      <w:r w:rsidRPr="00EA243E">
        <w:t>Increase autonomy only with proven reliability</w:t>
      </w:r>
    </w:p>
    <w:p w14:paraId="7521C2CC" w14:textId="77777777" w:rsidR="00EA243E" w:rsidRPr="00EA243E" w:rsidRDefault="00EA243E" w:rsidP="00EA243E">
      <w:r w:rsidRPr="00EA243E">
        <w:pict w14:anchorId="6B829C45">
          <v:rect id="_x0000_i1362" style="width:0;height:1.5pt" o:hralign="center" o:hrstd="t" o:hr="t" fillcolor="#a0a0a0" stroked="f"/>
        </w:pict>
      </w:r>
    </w:p>
    <w:p w14:paraId="2B3AFDA1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3. Common AI Issues</w:t>
      </w:r>
    </w:p>
    <w:p w14:paraId="1120C429" w14:textId="77777777" w:rsidR="00EA243E" w:rsidRPr="00EA243E" w:rsidRDefault="00EA243E" w:rsidP="00EA243E">
      <w:pPr>
        <w:numPr>
          <w:ilvl w:val="0"/>
          <w:numId w:val="9"/>
        </w:numPr>
      </w:pPr>
      <w:r w:rsidRPr="00EA243E">
        <w:t>Hallucinations</w:t>
      </w:r>
    </w:p>
    <w:p w14:paraId="311214FD" w14:textId="77777777" w:rsidR="00EA243E" w:rsidRPr="00EA243E" w:rsidRDefault="00EA243E" w:rsidP="00EA243E">
      <w:pPr>
        <w:numPr>
          <w:ilvl w:val="0"/>
          <w:numId w:val="9"/>
        </w:numPr>
      </w:pPr>
      <w:r w:rsidRPr="00EA243E">
        <w:t>Sycophancy</w:t>
      </w:r>
    </w:p>
    <w:p w14:paraId="1DBBFB50" w14:textId="77777777" w:rsidR="00EA243E" w:rsidRPr="00EA243E" w:rsidRDefault="00EA243E" w:rsidP="00EA243E">
      <w:pPr>
        <w:numPr>
          <w:ilvl w:val="0"/>
          <w:numId w:val="9"/>
        </w:numPr>
      </w:pPr>
      <w:r w:rsidRPr="00EA243E">
        <w:t>Prompt sensitivity</w:t>
      </w:r>
    </w:p>
    <w:p w14:paraId="4FA4F7E4" w14:textId="77777777" w:rsidR="00EA243E" w:rsidRPr="00EA243E" w:rsidRDefault="00EA243E" w:rsidP="00EA243E">
      <w:pPr>
        <w:numPr>
          <w:ilvl w:val="0"/>
          <w:numId w:val="9"/>
        </w:numPr>
      </w:pPr>
      <w:r w:rsidRPr="00EA243E">
        <w:t>Bias</w:t>
      </w:r>
    </w:p>
    <w:p w14:paraId="06C6B8C7" w14:textId="77777777" w:rsidR="00EA243E" w:rsidRPr="00EA243E" w:rsidRDefault="00EA243E" w:rsidP="00EA243E">
      <w:pPr>
        <w:numPr>
          <w:ilvl w:val="0"/>
          <w:numId w:val="9"/>
        </w:numPr>
      </w:pPr>
      <w:r w:rsidRPr="00EA243E">
        <w:t>Latency</w:t>
      </w:r>
    </w:p>
    <w:p w14:paraId="10AB60B2" w14:textId="77777777" w:rsidR="00EA243E" w:rsidRPr="00EA243E" w:rsidRDefault="00EA243E" w:rsidP="00EA243E">
      <w:r w:rsidRPr="00EA243E">
        <w:pict w14:anchorId="0CB1E321">
          <v:rect id="_x0000_i1363" style="width:0;height:1.5pt" o:hralign="center" o:hrstd="t" o:hr="t" fillcolor="#a0a0a0" stroked="f"/>
        </w:pict>
      </w:r>
    </w:p>
    <w:p w14:paraId="19A93B32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lastRenderedPageBreak/>
        <w:t>Core Framework: Iterative Development</w:t>
      </w:r>
    </w:p>
    <w:p w14:paraId="0C50BF4A" w14:textId="77777777" w:rsidR="00EA243E" w:rsidRPr="00EA243E" w:rsidRDefault="00EA243E" w:rsidP="00EA243E">
      <w:r w:rsidRPr="00EA243E">
        <w:t>BUILD → DEPLOY → OBSERVE → IMPROVE</w:t>
      </w:r>
    </w:p>
    <w:p w14:paraId="10C7305C" w14:textId="77777777" w:rsidR="00EA243E" w:rsidRPr="00EA243E" w:rsidRDefault="00EA243E" w:rsidP="00EA243E">
      <w:pPr>
        <w:numPr>
          <w:ilvl w:val="0"/>
          <w:numId w:val="10"/>
        </w:numPr>
      </w:pPr>
      <w:r w:rsidRPr="00EA243E">
        <w:t>Continuous Calibration (CC/CD)</w:t>
      </w:r>
    </w:p>
    <w:p w14:paraId="4496EEEC" w14:textId="77777777" w:rsidR="00EA243E" w:rsidRPr="00EA243E" w:rsidRDefault="00EA243E" w:rsidP="00EA243E">
      <w:pPr>
        <w:numPr>
          <w:ilvl w:val="0"/>
          <w:numId w:val="10"/>
        </w:numPr>
      </w:pPr>
      <w:r w:rsidRPr="00EA243E">
        <w:t>Start with low autonomy, increase gradually</w:t>
      </w:r>
    </w:p>
    <w:p w14:paraId="6D58A1BB" w14:textId="77777777" w:rsidR="00EA243E" w:rsidRPr="00EA243E" w:rsidRDefault="00EA243E" w:rsidP="00EA243E">
      <w:r w:rsidRPr="00EA243E">
        <w:pict w14:anchorId="1F63175F">
          <v:rect id="_x0000_i1364" style="width:0;height:1.5pt" o:hralign="center" o:hrstd="t" o:hr="t" fillcolor="#a0a0a0" stroked="f"/>
        </w:pict>
      </w:r>
    </w:p>
    <w:p w14:paraId="7C418681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Model Selection</w:t>
      </w:r>
    </w:p>
    <w:p w14:paraId="78D20190" w14:textId="77777777" w:rsidR="00EA243E" w:rsidRPr="00EA243E" w:rsidRDefault="00EA243E" w:rsidP="00EA243E">
      <w:r w:rsidRPr="00EA243E">
        <w:t>Primary factors:</w:t>
      </w:r>
    </w:p>
    <w:p w14:paraId="2B92F783" w14:textId="77777777" w:rsidR="00EA243E" w:rsidRPr="00EA243E" w:rsidRDefault="00EA243E" w:rsidP="00EA243E">
      <w:pPr>
        <w:numPr>
          <w:ilvl w:val="0"/>
          <w:numId w:val="11"/>
        </w:numPr>
      </w:pPr>
      <w:r w:rsidRPr="00EA243E">
        <w:t>Cost</w:t>
      </w:r>
    </w:p>
    <w:p w14:paraId="402E1C5B" w14:textId="77777777" w:rsidR="00EA243E" w:rsidRPr="00EA243E" w:rsidRDefault="00EA243E" w:rsidP="00EA243E">
      <w:pPr>
        <w:numPr>
          <w:ilvl w:val="0"/>
          <w:numId w:val="11"/>
        </w:numPr>
      </w:pPr>
      <w:r w:rsidRPr="00EA243E">
        <w:t>Latency</w:t>
      </w:r>
    </w:p>
    <w:p w14:paraId="440298A3" w14:textId="77777777" w:rsidR="00EA243E" w:rsidRPr="00EA243E" w:rsidRDefault="00EA243E" w:rsidP="00EA243E">
      <w:pPr>
        <w:numPr>
          <w:ilvl w:val="0"/>
          <w:numId w:val="11"/>
        </w:numPr>
      </w:pPr>
      <w:r w:rsidRPr="00EA243E">
        <w:t>Performance</w:t>
      </w:r>
    </w:p>
    <w:p w14:paraId="32A68D4B" w14:textId="77777777" w:rsidR="00EA243E" w:rsidRPr="00EA243E" w:rsidRDefault="00EA243E" w:rsidP="00EA243E">
      <w:r w:rsidRPr="00EA243E">
        <w:t>Guideline:</w:t>
      </w:r>
    </w:p>
    <w:p w14:paraId="3A873530" w14:textId="77777777" w:rsidR="00EA243E" w:rsidRPr="00EA243E" w:rsidRDefault="00EA243E" w:rsidP="00EA243E">
      <w:r w:rsidRPr="00EA243E">
        <w:t>Start with mid-sized hosted models before optimizing</w:t>
      </w:r>
    </w:p>
    <w:p w14:paraId="70103C17" w14:textId="77777777" w:rsidR="00EA243E" w:rsidRPr="00EA243E" w:rsidRDefault="00EA243E" w:rsidP="00EA243E">
      <w:r w:rsidRPr="00EA243E">
        <w:pict w14:anchorId="37845BB3">
          <v:rect id="_x0000_i1365" style="width:0;height:1.5pt" o:hralign="center" o:hrstd="t" o:hr="t" fillcolor="#a0a0a0" stroked="f"/>
        </w:pict>
      </w:r>
    </w:p>
    <w:p w14:paraId="39DE2D66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Data &amp; Context</w:t>
      </w:r>
    </w:p>
    <w:p w14:paraId="1B808364" w14:textId="77777777" w:rsidR="00EA243E" w:rsidRPr="00EA243E" w:rsidRDefault="00EA243E" w:rsidP="00EA243E">
      <w:pPr>
        <w:numPr>
          <w:ilvl w:val="0"/>
          <w:numId w:val="12"/>
        </w:numPr>
      </w:pPr>
      <w:r w:rsidRPr="00EA243E">
        <w:t>Data defines application design</w:t>
      </w:r>
    </w:p>
    <w:p w14:paraId="2C3D44EF" w14:textId="77777777" w:rsidR="00EA243E" w:rsidRPr="00EA243E" w:rsidRDefault="00EA243E" w:rsidP="00EA243E">
      <w:pPr>
        <w:numPr>
          <w:ilvl w:val="0"/>
          <w:numId w:val="12"/>
        </w:numPr>
      </w:pPr>
      <w:r w:rsidRPr="00EA243E">
        <w:t xml:space="preserve">Minimum: </w:t>
      </w:r>
      <w:r w:rsidRPr="00EA243E">
        <w:rPr>
          <w:b/>
          <w:bCs/>
        </w:rPr>
        <w:t>50–60 real examples before decisions</w:t>
      </w:r>
    </w:p>
    <w:p w14:paraId="458A41BE" w14:textId="77777777" w:rsidR="00EA243E" w:rsidRPr="00EA243E" w:rsidRDefault="00EA243E" w:rsidP="00EA243E">
      <w:r w:rsidRPr="00EA243E">
        <w:pict w14:anchorId="6BBEA0BD">
          <v:rect id="_x0000_i1366" style="width:0;height:1.5pt" o:hralign="center" o:hrstd="t" o:hr="t" fillcolor="#a0a0a0" stroked="f"/>
        </w:pict>
      </w:r>
    </w:p>
    <w:p w14:paraId="6408E359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Design Priorities</w:t>
      </w:r>
    </w:p>
    <w:p w14:paraId="4406B88E" w14:textId="77777777" w:rsidR="00EA243E" w:rsidRPr="00EA243E" w:rsidRDefault="00EA243E" w:rsidP="00EA243E">
      <w:pPr>
        <w:numPr>
          <w:ilvl w:val="0"/>
          <w:numId w:val="13"/>
        </w:numPr>
      </w:pPr>
      <w:r w:rsidRPr="00EA243E">
        <w:t>Effort (prototype fast)</w:t>
      </w:r>
    </w:p>
    <w:p w14:paraId="50E2F6A7" w14:textId="77777777" w:rsidR="00EA243E" w:rsidRPr="00EA243E" w:rsidRDefault="00EA243E" w:rsidP="00EA243E">
      <w:pPr>
        <w:numPr>
          <w:ilvl w:val="0"/>
          <w:numId w:val="13"/>
        </w:numPr>
      </w:pPr>
      <w:r w:rsidRPr="00EA243E">
        <w:t>Performance</w:t>
      </w:r>
    </w:p>
    <w:p w14:paraId="2E1D410E" w14:textId="77777777" w:rsidR="00EA243E" w:rsidRPr="00EA243E" w:rsidRDefault="00EA243E" w:rsidP="00EA243E">
      <w:pPr>
        <w:numPr>
          <w:ilvl w:val="0"/>
          <w:numId w:val="13"/>
        </w:numPr>
      </w:pPr>
      <w:r w:rsidRPr="00EA243E">
        <w:t>Cost / latency</w:t>
      </w:r>
    </w:p>
    <w:p w14:paraId="33558E81" w14:textId="77777777" w:rsidR="00EA243E" w:rsidRPr="00EA243E" w:rsidRDefault="00EA243E" w:rsidP="00EA243E">
      <w:r w:rsidRPr="00EA243E">
        <w:pict w14:anchorId="0B297424">
          <v:rect id="_x0000_i1367" style="width:0;height:1.5pt" o:hralign="center" o:hrstd="t" o:hr="t" fillcolor="#a0a0a0" stroked="f"/>
        </w:pict>
      </w:r>
    </w:p>
    <w:p w14:paraId="7448AB39" w14:textId="77777777" w:rsidR="00EA243E" w:rsidRPr="00EA243E" w:rsidRDefault="00EA243E" w:rsidP="00EA243E">
      <w:r w:rsidRPr="00EA243E">
        <w:pict w14:anchorId="505937C2">
          <v:rect id="_x0000_i1368" style="width:0;height:1.5pt" o:hralign="center" o:hrstd="t" o:hr="t" fillcolor="#a0a0a0" stroked="f"/>
        </w:pict>
      </w:r>
    </w:p>
    <w:p w14:paraId="22DDAB09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Lecture 3: Context &amp; Prompt Engineering</w:t>
      </w:r>
    </w:p>
    <w:p w14:paraId="2CF73F87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Overview</w:t>
      </w:r>
    </w:p>
    <w:p w14:paraId="244CEDEB" w14:textId="77777777" w:rsidR="00EA243E" w:rsidRPr="00EA243E" w:rsidRDefault="00EA243E" w:rsidP="00EA243E">
      <w:r w:rsidRPr="00EA243E">
        <w:lastRenderedPageBreak/>
        <w:t xml:space="preserve">Focuses on </w:t>
      </w:r>
      <w:r w:rsidRPr="00EA243E">
        <w:rPr>
          <w:b/>
          <w:bCs/>
        </w:rPr>
        <w:t>context engineering</w:t>
      </w:r>
      <w:r w:rsidRPr="00EA243E">
        <w:t xml:space="preserve"> as the core discipline for AI systems, with deep coverage of prompting techniques.</w:t>
      </w:r>
    </w:p>
    <w:p w14:paraId="36501BFA" w14:textId="77777777" w:rsidR="00EA243E" w:rsidRPr="00EA243E" w:rsidRDefault="00EA243E" w:rsidP="00EA243E">
      <w:r w:rsidRPr="00EA243E">
        <w:pict w14:anchorId="09BCED8A">
          <v:rect id="_x0000_i1369" style="width:0;height:1.5pt" o:hralign="center" o:hrstd="t" o:hr="t" fillcolor="#a0a0a0" stroked="f"/>
        </w:pict>
      </w:r>
    </w:p>
    <w:p w14:paraId="3A4E03DD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Context Engineering</w:t>
      </w:r>
    </w:p>
    <w:p w14:paraId="5DF6F80B" w14:textId="77777777" w:rsidR="00EA243E" w:rsidRPr="00EA243E" w:rsidRDefault="00EA243E" w:rsidP="00EA243E">
      <w:r w:rsidRPr="00EA243E">
        <w:t>Answers:</w:t>
      </w:r>
    </w:p>
    <w:p w14:paraId="6696B821" w14:textId="77777777" w:rsidR="00EA243E" w:rsidRPr="00EA243E" w:rsidRDefault="00EA243E" w:rsidP="00EA243E">
      <w:pPr>
        <w:numPr>
          <w:ilvl w:val="0"/>
          <w:numId w:val="14"/>
        </w:numPr>
      </w:pPr>
      <w:r w:rsidRPr="00EA243E">
        <w:t>What should the AI do? (instructions)</w:t>
      </w:r>
    </w:p>
    <w:p w14:paraId="3F22A6AD" w14:textId="77777777" w:rsidR="00EA243E" w:rsidRPr="00EA243E" w:rsidRDefault="00EA243E" w:rsidP="00EA243E">
      <w:pPr>
        <w:numPr>
          <w:ilvl w:val="0"/>
          <w:numId w:val="14"/>
        </w:numPr>
      </w:pPr>
      <w:r w:rsidRPr="00EA243E">
        <w:t>What should it know? (data, memory)</w:t>
      </w:r>
    </w:p>
    <w:p w14:paraId="2F6108C6" w14:textId="77777777" w:rsidR="00EA243E" w:rsidRPr="00EA243E" w:rsidRDefault="00EA243E" w:rsidP="00EA243E">
      <w:pPr>
        <w:numPr>
          <w:ilvl w:val="0"/>
          <w:numId w:val="14"/>
        </w:numPr>
      </w:pPr>
      <w:r w:rsidRPr="00EA243E">
        <w:t>How should it act? (tools)</w:t>
      </w:r>
    </w:p>
    <w:p w14:paraId="389A6A2C" w14:textId="77777777" w:rsidR="00EA243E" w:rsidRPr="00EA243E" w:rsidRDefault="00EA243E" w:rsidP="00EA243E">
      <w:r w:rsidRPr="00EA243E">
        <w:rPr>
          <w:b/>
          <w:bCs/>
        </w:rPr>
        <w:t>Principle:</w:t>
      </w:r>
      <w:r w:rsidRPr="00EA243E">
        <w:t xml:space="preserve"> Context must be </w:t>
      </w:r>
      <w:r w:rsidRPr="00EA243E">
        <w:rPr>
          <w:b/>
          <w:bCs/>
        </w:rPr>
        <w:t>relevant, compact, and structured</w:t>
      </w:r>
    </w:p>
    <w:p w14:paraId="16E7F673" w14:textId="77777777" w:rsidR="00EA243E" w:rsidRPr="00EA243E" w:rsidRDefault="00EA243E" w:rsidP="00EA243E">
      <w:r w:rsidRPr="00EA243E">
        <w:pict w14:anchorId="2FF1755D">
          <v:rect id="_x0000_i1370" style="width:0;height:1.5pt" o:hralign="center" o:hrstd="t" o:hr="t" fillcolor="#a0a0a0" stroked="f"/>
        </w:pict>
      </w:r>
    </w:p>
    <w:p w14:paraId="5BE652CC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Prompt Engineering Evolution</w:t>
      </w:r>
    </w:p>
    <w:p w14:paraId="2E033EB7" w14:textId="77777777" w:rsidR="00EA243E" w:rsidRPr="00EA243E" w:rsidRDefault="00EA243E" w:rsidP="00EA243E">
      <w:pPr>
        <w:numPr>
          <w:ilvl w:val="0"/>
          <w:numId w:val="15"/>
        </w:numPr>
      </w:pPr>
      <w:r w:rsidRPr="00EA243E">
        <w:t>Level 1: Basic prompting (zero/few-shot)</w:t>
      </w:r>
    </w:p>
    <w:p w14:paraId="4D89CDD1" w14:textId="77777777" w:rsidR="00EA243E" w:rsidRPr="00EA243E" w:rsidRDefault="00EA243E" w:rsidP="00EA243E">
      <w:pPr>
        <w:numPr>
          <w:ilvl w:val="0"/>
          <w:numId w:val="15"/>
        </w:numPr>
      </w:pPr>
      <w:r w:rsidRPr="00EA243E">
        <w:t>Level 2: Techniques (CoT, decomposition, ensembling)</w:t>
      </w:r>
    </w:p>
    <w:p w14:paraId="3AA9B4E0" w14:textId="77777777" w:rsidR="00EA243E" w:rsidRPr="00EA243E" w:rsidRDefault="00EA243E" w:rsidP="00EA243E">
      <w:pPr>
        <w:numPr>
          <w:ilvl w:val="0"/>
          <w:numId w:val="15"/>
        </w:numPr>
      </w:pPr>
      <w:r w:rsidRPr="00EA243E">
        <w:t>Level 3: Meta prompting (AI generates prompts)</w:t>
      </w:r>
    </w:p>
    <w:p w14:paraId="1B8CC913" w14:textId="77777777" w:rsidR="00EA243E" w:rsidRPr="00EA243E" w:rsidRDefault="00EA243E" w:rsidP="00EA243E">
      <w:pPr>
        <w:numPr>
          <w:ilvl w:val="0"/>
          <w:numId w:val="15"/>
        </w:numPr>
      </w:pPr>
      <w:r w:rsidRPr="00EA243E">
        <w:t>Level 4: Automated optimization</w:t>
      </w:r>
    </w:p>
    <w:p w14:paraId="030A8D43" w14:textId="77777777" w:rsidR="00EA243E" w:rsidRPr="00EA243E" w:rsidRDefault="00EA243E" w:rsidP="00EA243E">
      <w:pPr>
        <w:numPr>
          <w:ilvl w:val="0"/>
          <w:numId w:val="15"/>
        </w:numPr>
      </w:pPr>
      <w:r w:rsidRPr="00EA243E">
        <w:t>Level 0: Self-reasoning models</w:t>
      </w:r>
    </w:p>
    <w:p w14:paraId="46D9EF06" w14:textId="77777777" w:rsidR="00EA243E" w:rsidRPr="00EA243E" w:rsidRDefault="00EA243E" w:rsidP="00EA243E">
      <w:r w:rsidRPr="00EA243E">
        <w:pict w14:anchorId="5D304D65">
          <v:rect id="_x0000_i1371" style="width:0;height:1.5pt" o:hralign="center" o:hrstd="t" o:hr="t" fillcolor="#a0a0a0" stroked="f"/>
        </w:pict>
      </w:r>
    </w:p>
    <w:p w14:paraId="31B38F0D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Key Techniques</w:t>
      </w:r>
    </w:p>
    <w:p w14:paraId="5083B658" w14:textId="77777777" w:rsidR="00EA243E" w:rsidRPr="00EA243E" w:rsidRDefault="00EA243E" w:rsidP="00EA243E">
      <w:pPr>
        <w:numPr>
          <w:ilvl w:val="0"/>
          <w:numId w:val="16"/>
        </w:numPr>
      </w:pPr>
      <w:r w:rsidRPr="00EA243E">
        <w:t>Chain of Thought (step-by-step reasoning)</w:t>
      </w:r>
    </w:p>
    <w:p w14:paraId="67F738E4" w14:textId="77777777" w:rsidR="00EA243E" w:rsidRPr="00EA243E" w:rsidRDefault="00EA243E" w:rsidP="00EA243E">
      <w:pPr>
        <w:numPr>
          <w:ilvl w:val="0"/>
          <w:numId w:val="16"/>
        </w:numPr>
      </w:pPr>
      <w:r w:rsidRPr="00EA243E">
        <w:t>Decomposition (plan before execution)</w:t>
      </w:r>
    </w:p>
    <w:p w14:paraId="124E6463" w14:textId="77777777" w:rsidR="00EA243E" w:rsidRPr="00EA243E" w:rsidRDefault="00EA243E" w:rsidP="00EA243E">
      <w:pPr>
        <w:numPr>
          <w:ilvl w:val="0"/>
          <w:numId w:val="16"/>
        </w:numPr>
      </w:pPr>
      <w:r w:rsidRPr="00EA243E">
        <w:t>Ensembling (multiple runs for accuracy)</w:t>
      </w:r>
    </w:p>
    <w:p w14:paraId="646DF078" w14:textId="77777777" w:rsidR="00EA243E" w:rsidRPr="00EA243E" w:rsidRDefault="00EA243E" w:rsidP="00EA243E">
      <w:r w:rsidRPr="00EA243E">
        <w:pict w14:anchorId="21160904">
          <v:rect id="_x0000_i1372" style="width:0;height:1.5pt" o:hralign="center" o:hrstd="t" o:hr="t" fillcolor="#a0a0a0" stroked="f"/>
        </w:pict>
      </w:r>
    </w:p>
    <w:p w14:paraId="68AF28DF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Best Practices</w:t>
      </w:r>
    </w:p>
    <w:p w14:paraId="22BFE7D4" w14:textId="77777777" w:rsidR="00EA243E" w:rsidRPr="00EA243E" w:rsidRDefault="00EA243E" w:rsidP="00EA243E">
      <w:pPr>
        <w:numPr>
          <w:ilvl w:val="0"/>
          <w:numId w:val="17"/>
        </w:numPr>
      </w:pPr>
      <w:r w:rsidRPr="00EA243E">
        <w:t>Keep prompts clear and structured</w:t>
      </w:r>
    </w:p>
    <w:p w14:paraId="372D6A50" w14:textId="77777777" w:rsidR="00EA243E" w:rsidRPr="00EA243E" w:rsidRDefault="00EA243E" w:rsidP="00EA243E">
      <w:pPr>
        <w:numPr>
          <w:ilvl w:val="0"/>
          <w:numId w:val="17"/>
        </w:numPr>
      </w:pPr>
      <w:r w:rsidRPr="00EA243E">
        <w:t>Use meta-prompting tools</w:t>
      </w:r>
    </w:p>
    <w:p w14:paraId="64543EAD" w14:textId="77777777" w:rsidR="00EA243E" w:rsidRPr="00EA243E" w:rsidRDefault="00EA243E" w:rsidP="00EA243E">
      <w:pPr>
        <w:numPr>
          <w:ilvl w:val="0"/>
          <w:numId w:val="17"/>
        </w:numPr>
      </w:pPr>
      <w:r w:rsidRPr="00EA243E">
        <w:t>Place static instructions at the top (for caching)</w:t>
      </w:r>
    </w:p>
    <w:p w14:paraId="0EF554DB" w14:textId="77777777" w:rsidR="00EA243E" w:rsidRPr="00EA243E" w:rsidRDefault="00EA243E" w:rsidP="00EA243E">
      <w:r w:rsidRPr="00EA243E">
        <w:lastRenderedPageBreak/>
        <w:pict w14:anchorId="65649274">
          <v:rect id="_x0000_i1373" style="width:0;height:1.5pt" o:hralign="center" o:hrstd="t" o:hr="t" fillcolor="#a0a0a0" stroked="f"/>
        </w:pict>
      </w:r>
    </w:p>
    <w:p w14:paraId="74C51F83" w14:textId="77777777" w:rsidR="00EA243E" w:rsidRPr="00EA243E" w:rsidRDefault="00EA243E" w:rsidP="00EA243E">
      <w:r w:rsidRPr="00EA243E">
        <w:pict w14:anchorId="5E53483A">
          <v:rect id="_x0000_i1374" style="width:0;height:1.5pt" o:hralign="center" o:hrstd="t" o:hr="t" fillcolor="#a0a0a0" stroked="f"/>
        </w:pict>
      </w:r>
    </w:p>
    <w:p w14:paraId="4956C925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Lecture 4: Workflow Agents &amp; Evals</w:t>
      </w:r>
    </w:p>
    <w:p w14:paraId="216F614B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Agent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907"/>
        <w:gridCol w:w="1193"/>
      </w:tblGrid>
      <w:tr w:rsidR="00EA243E" w:rsidRPr="00EA243E" w14:paraId="51A81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42D59" w14:textId="77777777" w:rsidR="00EA243E" w:rsidRPr="00EA243E" w:rsidRDefault="00EA243E" w:rsidP="00EA243E">
            <w:pPr>
              <w:rPr>
                <w:b/>
                <w:bCs/>
              </w:rPr>
            </w:pPr>
            <w:r w:rsidRPr="00EA243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7C8486" w14:textId="77777777" w:rsidR="00EA243E" w:rsidRPr="00EA243E" w:rsidRDefault="00EA243E" w:rsidP="00EA243E">
            <w:pPr>
              <w:rPr>
                <w:b/>
                <w:bCs/>
              </w:rPr>
            </w:pPr>
            <w:r w:rsidRPr="00EA243E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75F4F6AC" w14:textId="77777777" w:rsidR="00EA243E" w:rsidRPr="00EA243E" w:rsidRDefault="00EA243E" w:rsidP="00EA243E">
            <w:pPr>
              <w:rPr>
                <w:b/>
                <w:bCs/>
              </w:rPr>
            </w:pPr>
            <w:r w:rsidRPr="00EA243E">
              <w:rPr>
                <w:b/>
                <w:bCs/>
              </w:rPr>
              <w:t>Autonomy</w:t>
            </w:r>
          </w:p>
        </w:tc>
      </w:tr>
      <w:tr w:rsidR="00EA243E" w:rsidRPr="00EA243E" w14:paraId="3991F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DCF7" w14:textId="77777777" w:rsidR="00EA243E" w:rsidRPr="00EA243E" w:rsidRDefault="00EA243E" w:rsidP="00EA243E">
            <w:r w:rsidRPr="00EA243E">
              <w:t>Workflow</w:t>
            </w:r>
          </w:p>
        </w:tc>
        <w:tc>
          <w:tcPr>
            <w:tcW w:w="0" w:type="auto"/>
            <w:vAlign w:val="center"/>
            <w:hideMark/>
          </w:tcPr>
          <w:p w14:paraId="5BBFB69C" w14:textId="77777777" w:rsidR="00EA243E" w:rsidRPr="00EA243E" w:rsidRDefault="00EA243E" w:rsidP="00EA243E">
            <w:r w:rsidRPr="00EA243E">
              <w:t>High</w:t>
            </w:r>
          </w:p>
        </w:tc>
        <w:tc>
          <w:tcPr>
            <w:tcW w:w="0" w:type="auto"/>
            <w:vAlign w:val="center"/>
            <w:hideMark/>
          </w:tcPr>
          <w:p w14:paraId="64CD786E" w14:textId="77777777" w:rsidR="00EA243E" w:rsidRPr="00EA243E" w:rsidRDefault="00EA243E" w:rsidP="00EA243E">
            <w:r w:rsidRPr="00EA243E">
              <w:t>Low</w:t>
            </w:r>
          </w:p>
        </w:tc>
      </w:tr>
      <w:tr w:rsidR="00EA243E" w:rsidRPr="00EA243E" w14:paraId="62AC7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0F827" w14:textId="77777777" w:rsidR="00EA243E" w:rsidRPr="00EA243E" w:rsidRDefault="00EA243E" w:rsidP="00EA243E">
            <w:r w:rsidRPr="00EA243E">
              <w:t>Autonomous</w:t>
            </w:r>
          </w:p>
        </w:tc>
        <w:tc>
          <w:tcPr>
            <w:tcW w:w="0" w:type="auto"/>
            <w:vAlign w:val="center"/>
            <w:hideMark/>
          </w:tcPr>
          <w:p w14:paraId="504CC489" w14:textId="77777777" w:rsidR="00EA243E" w:rsidRPr="00EA243E" w:rsidRDefault="00EA243E" w:rsidP="00EA243E">
            <w:r w:rsidRPr="00EA243E">
              <w:t>Medium</w:t>
            </w:r>
          </w:p>
        </w:tc>
        <w:tc>
          <w:tcPr>
            <w:tcW w:w="0" w:type="auto"/>
            <w:vAlign w:val="center"/>
            <w:hideMark/>
          </w:tcPr>
          <w:p w14:paraId="2C1CA9D7" w14:textId="77777777" w:rsidR="00EA243E" w:rsidRPr="00EA243E" w:rsidRDefault="00EA243E" w:rsidP="00EA243E">
            <w:r w:rsidRPr="00EA243E">
              <w:t>High</w:t>
            </w:r>
          </w:p>
        </w:tc>
      </w:tr>
      <w:tr w:rsidR="00EA243E" w:rsidRPr="00EA243E" w14:paraId="59939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DED7" w14:textId="77777777" w:rsidR="00EA243E" w:rsidRPr="00EA243E" w:rsidRDefault="00EA243E" w:rsidP="00EA243E">
            <w:r w:rsidRPr="00EA243E">
              <w:t>Multi-agent</w:t>
            </w:r>
          </w:p>
        </w:tc>
        <w:tc>
          <w:tcPr>
            <w:tcW w:w="0" w:type="auto"/>
            <w:vAlign w:val="center"/>
            <w:hideMark/>
          </w:tcPr>
          <w:p w14:paraId="21AE9E65" w14:textId="77777777" w:rsidR="00EA243E" w:rsidRPr="00EA243E" w:rsidRDefault="00EA243E" w:rsidP="00EA243E">
            <w:r w:rsidRPr="00EA243E">
              <w:t>Low</w:t>
            </w:r>
          </w:p>
        </w:tc>
        <w:tc>
          <w:tcPr>
            <w:tcW w:w="0" w:type="auto"/>
            <w:vAlign w:val="center"/>
            <w:hideMark/>
          </w:tcPr>
          <w:p w14:paraId="42FF5CB0" w14:textId="77777777" w:rsidR="00EA243E" w:rsidRPr="00EA243E" w:rsidRDefault="00EA243E" w:rsidP="00EA243E">
            <w:r w:rsidRPr="00EA243E">
              <w:t>Very High</w:t>
            </w:r>
          </w:p>
        </w:tc>
      </w:tr>
    </w:tbl>
    <w:p w14:paraId="0E1B0E30" w14:textId="77777777" w:rsidR="00EA243E" w:rsidRPr="00EA243E" w:rsidRDefault="00EA243E" w:rsidP="00EA243E">
      <w:r w:rsidRPr="00EA243E">
        <w:pict w14:anchorId="3C06BBFA">
          <v:rect id="_x0000_i1375" style="width:0;height:1.5pt" o:hralign="center" o:hrstd="t" o:hr="t" fillcolor="#a0a0a0" stroked="f"/>
        </w:pict>
      </w:r>
    </w:p>
    <w:p w14:paraId="3EFBF871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Workflow Patterns</w:t>
      </w:r>
    </w:p>
    <w:p w14:paraId="6376D8F2" w14:textId="77777777" w:rsidR="00EA243E" w:rsidRPr="00EA243E" w:rsidRDefault="00EA243E" w:rsidP="00EA243E">
      <w:pPr>
        <w:numPr>
          <w:ilvl w:val="0"/>
          <w:numId w:val="18"/>
        </w:numPr>
      </w:pPr>
      <w:r w:rsidRPr="00EA243E">
        <w:t>Prompt chaining</w:t>
      </w:r>
    </w:p>
    <w:p w14:paraId="616DAA35" w14:textId="77777777" w:rsidR="00EA243E" w:rsidRPr="00EA243E" w:rsidRDefault="00EA243E" w:rsidP="00EA243E">
      <w:pPr>
        <w:numPr>
          <w:ilvl w:val="0"/>
          <w:numId w:val="18"/>
        </w:numPr>
      </w:pPr>
      <w:r w:rsidRPr="00EA243E">
        <w:t>Routing</w:t>
      </w:r>
    </w:p>
    <w:p w14:paraId="47279B7B" w14:textId="77777777" w:rsidR="00EA243E" w:rsidRPr="00EA243E" w:rsidRDefault="00EA243E" w:rsidP="00EA243E">
      <w:r w:rsidRPr="00EA243E">
        <w:t>Best for:</w:t>
      </w:r>
    </w:p>
    <w:p w14:paraId="55848A8F" w14:textId="77777777" w:rsidR="00EA243E" w:rsidRPr="00EA243E" w:rsidRDefault="00EA243E" w:rsidP="00EA243E">
      <w:pPr>
        <w:numPr>
          <w:ilvl w:val="0"/>
          <w:numId w:val="19"/>
        </w:numPr>
      </w:pPr>
      <w:r w:rsidRPr="00EA243E">
        <w:t>Predictable processes</w:t>
      </w:r>
    </w:p>
    <w:p w14:paraId="58C477B9" w14:textId="77777777" w:rsidR="00EA243E" w:rsidRPr="00EA243E" w:rsidRDefault="00EA243E" w:rsidP="00EA243E">
      <w:pPr>
        <w:numPr>
          <w:ilvl w:val="0"/>
          <w:numId w:val="19"/>
        </w:numPr>
      </w:pPr>
      <w:r w:rsidRPr="00EA243E">
        <w:t>Low-risk applications</w:t>
      </w:r>
    </w:p>
    <w:p w14:paraId="0431E401" w14:textId="77777777" w:rsidR="00EA243E" w:rsidRPr="00EA243E" w:rsidRDefault="00EA243E" w:rsidP="00EA243E">
      <w:r w:rsidRPr="00EA243E">
        <w:pict w14:anchorId="696636AA">
          <v:rect id="_x0000_i1376" style="width:0;height:1.5pt" o:hralign="center" o:hrstd="t" o:hr="t" fillcolor="#a0a0a0" stroked="f"/>
        </w:pict>
      </w:r>
    </w:p>
    <w:p w14:paraId="0904AE24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Evaluation Framework</w:t>
      </w:r>
    </w:p>
    <w:p w14:paraId="13996243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Pre-Deployment</w:t>
      </w:r>
    </w:p>
    <w:p w14:paraId="7E5B6D3E" w14:textId="77777777" w:rsidR="00EA243E" w:rsidRPr="00EA243E" w:rsidRDefault="00EA243E" w:rsidP="00EA243E">
      <w:pPr>
        <w:numPr>
          <w:ilvl w:val="0"/>
          <w:numId w:val="20"/>
        </w:numPr>
      </w:pPr>
      <w:r w:rsidRPr="00EA243E">
        <w:t>Create dataset</w:t>
      </w:r>
    </w:p>
    <w:p w14:paraId="147AD99D" w14:textId="77777777" w:rsidR="00EA243E" w:rsidRPr="00EA243E" w:rsidRDefault="00EA243E" w:rsidP="00EA243E">
      <w:pPr>
        <w:numPr>
          <w:ilvl w:val="0"/>
          <w:numId w:val="20"/>
        </w:numPr>
      </w:pPr>
      <w:r w:rsidRPr="00EA243E">
        <w:t>Run system</w:t>
      </w:r>
    </w:p>
    <w:p w14:paraId="47FB19B3" w14:textId="77777777" w:rsidR="00EA243E" w:rsidRPr="00EA243E" w:rsidRDefault="00EA243E" w:rsidP="00EA243E">
      <w:pPr>
        <w:numPr>
          <w:ilvl w:val="0"/>
          <w:numId w:val="20"/>
        </w:numPr>
      </w:pPr>
      <w:r w:rsidRPr="00EA243E">
        <w:t>Design evals</w:t>
      </w:r>
    </w:p>
    <w:p w14:paraId="0715D4AD" w14:textId="77777777" w:rsidR="00EA243E" w:rsidRPr="00EA243E" w:rsidRDefault="00EA243E" w:rsidP="00EA243E">
      <w:pPr>
        <w:numPr>
          <w:ilvl w:val="0"/>
          <w:numId w:val="20"/>
        </w:numPr>
      </w:pPr>
      <w:r w:rsidRPr="00EA243E">
        <w:t>Align rubrics</w:t>
      </w:r>
    </w:p>
    <w:p w14:paraId="6B8CB2DB" w14:textId="77777777" w:rsidR="00EA243E" w:rsidRPr="00EA243E" w:rsidRDefault="00EA243E" w:rsidP="00EA243E">
      <w:pPr>
        <w:numPr>
          <w:ilvl w:val="0"/>
          <w:numId w:val="20"/>
        </w:numPr>
      </w:pPr>
      <w:r w:rsidRPr="00EA243E">
        <w:t>Human review</w:t>
      </w:r>
    </w:p>
    <w:p w14:paraId="0FB67CBD" w14:textId="77777777" w:rsidR="00EA243E" w:rsidRPr="00EA243E" w:rsidRDefault="00EA243E" w:rsidP="00EA243E">
      <w:pPr>
        <w:numPr>
          <w:ilvl w:val="0"/>
          <w:numId w:val="20"/>
        </w:numPr>
      </w:pPr>
      <w:r w:rsidRPr="00EA243E">
        <w:t>Automate evals</w:t>
      </w:r>
    </w:p>
    <w:p w14:paraId="66DC17D4" w14:textId="77777777" w:rsidR="00EA243E" w:rsidRPr="00EA243E" w:rsidRDefault="00EA243E" w:rsidP="00EA243E">
      <w:r w:rsidRPr="00EA243E">
        <w:pict w14:anchorId="114C1797">
          <v:rect id="_x0000_i1377" style="width:0;height:1.5pt" o:hralign="center" o:hrstd="t" o:hr="t" fillcolor="#a0a0a0" stroked="f"/>
        </w:pict>
      </w:r>
    </w:p>
    <w:p w14:paraId="248B108F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lastRenderedPageBreak/>
        <w:t>Post-Deployment Flywheel</w:t>
      </w:r>
    </w:p>
    <w:p w14:paraId="0607110C" w14:textId="77777777" w:rsidR="00EA243E" w:rsidRPr="00EA243E" w:rsidRDefault="00EA243E" w:rsidP="00EA243E">
      <w:r w:rsidRPr="00EA243E">
        <w:t>User Signals → Sample Logs → Run Evals → Improve → Repeat</w:t>
      </w:r>
    </w:p>
    <w:p w14:paraId="5825BDB1" w14:textId="77777777" w:rsidR="00EA243E" w:rsidRPr="00EA243E" w:rsidRDefault="00EA243E" w:rsidP="00EA243E">
      <w:r w:rsidRPr="00EA243E">
        <w:pict w14:anchorId="2F31AAB0">
          <v:rect id="_x0000_i1378" style="width:0;height:1.5pt" o:hralign="center" o:hrstd="t" o:hr="t" fillcolor="#a0a0a0" stroked="f"/>
        </w:pict>
      </w:r>
    </w:p>
    <w:p w14:paraId="3AEB2251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Key Insight</w:t>
      </w:r>
    </w:p>
    <w:p w14:paraId="6990504B" w14:textId="77777777" w:rsidR="00EA243E" w:rsidRPr="00EA243E" w:rsidRDefault="00EA243E" w:rsidP="00EA243E">
      <w:pPr>
        <w:numPr>
          <w:ilvl w:val="0"/>
          <w:numId w:val="21"/>
        </w:numPr>
      </w:pPr>
      <w:r w:rsidRPr="00EA243E">
        <w:t xml:space="preserve">Evals are </w:t>
      </w:r>
      <w:r w:rsidRPr="00EA243E">
        <w:rPr>
          <w:b/>
          <w:bCs/>
        </w:rPr>
        <w:t>dynamic systems</w:t>
      </w:r>
      <w:r w:rsidRPr="00EA243E">
        <w:t>, not static tests</w:t>
      </w:r>
    </w:p>
    <w:p w14:paraId="60654967" w14:textId="77777777" w:rsidR="00EA243E" w:rsidRPr="00EA243E" w:rsidRDefault="00EA243E" w:rsidP="00EA243E">
      <w:r w:rsidRPr="00EA243E">
        <w:pict w14:anchorId="1F6DE992">
          <v:rect id="_x0000_i1379" style="width:0;height:1.5pt" o:hralign="center" o:hrstd="t" o:hr="t" fillcolor="#a0a0a0" stroked="f"/>
        </w:pict>
      </w:r>
    </w:p>
    <w:p w14:paraId="28BDCD6F" w14:textId="77777777" w:rsidR="00EA243E" w:rsidRPr="00EA243E" w:rsidRDefault="00EA243E" w:rsidP="00EA243E">
      <w:r w:rsidRPr="00EA243E">
        <w:pict w14:anchorId="56A65264">
          <v:rect id="_x0000_i1380" style="width:0;height:1.5pt" o:hralign="center" o:hrstd="t" o:hr="t" fillcolor="#a0a0a0" stroked="f"/>
        </w:pict>
      </w:r>
    </w:p>
    <w:p w14:paraId="147EED13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Lecture 5: RAG Foundations</w:t>
      </w:r>
    </w:p>
    <w:p w14:paraId="6459ABE5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Overview</w:t>
      </w:r>
    </w:p>
    <w:p w14:paraId="5F2460A8" w14:textId="77777777" w:rsidR="00EA243E" w:rsidRPr="00EA243E" w:rsidRDefault="00EA243E" w:rsidP="00EA243E">
      <w:r w:rsidRPr="00EA243E">
        <w:t>Introduces Retrieval-Augmented Generation (RAG) for handling large knowledge bases.</w:t>
      </w:r>
    </w:p>
    <w:p w14:paraId="119CFF86" w14:textId="77777777" w:rsidR="00EA243E" w:rsidRPr="00EA243E" w:rsidRDefault="00EA243E" w:rsidP="00EA243E">
      <w:r w:rsidRPr="00EA243E">
        <w:pict w14:anchorId="45B3A3B0">
          <v:rect id="_x0000_i1381" style="width:0;height:1.5pt" o:hralign="center" o:hrstd="t" o:hr="t" fillcolor="#a0a0a0" stroked="f"/>
        </w:pict>
      </w:r>
    </w:p>
    <w:p w14:paraId="4F038022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RAG Pipeline</w:t>
      </w:r>
    </w:p>
    <w:p w14:paraId="54578AFE" w14:textId="77777777" w:rsidR="00EA243E" w:rsidRPr="00EA243E" w:rsidRDefault="00EA243E" w:rsidP="00EA243E">
      <w:pPr>
        <w:numPr>
          <w:ilvl w:val="0"/>
          <w:numId w:val="22"/>
        </w:numPr>
      </w:pPr>
      <w:r w:rsidRPr="00EA243E">
        <w:rPr>
          <w:b/>
          <w:bCs/>
        </w:rPr>
        <w:t>Ingestion:</w:t>
      </w:r>
      <w:r w:rsidRPr="00EA243E">
        <w:t xml:space="preserve"> chunk + embed data</w:t>
      </w:r>
    </w:p>
    <w:p w14:paraId="3D7C08AB" w14:textId="77777777" w:rsidR="00EA243E" w:rsidRPr="00EA243E" w:rsidRDefault="00EA243E" w:rsidP="00EA243E">
      <w:pPr>
        <w:numPr>
          <w:ilvl w:val="0"/>
          <w:numId w:val="22"/>
        </w:numPr>
      </w:pPr>
      <w:r w:rsidRPr="00EA243E">
        <w:rPr>
          <w:b/>
          <w:bCs/>
        </w:rPr>
        <w:t>Retrieval:</w:t>
      </w:r>
      <w:r w:rsidRPr="00EA243E">
        <w:t xml:space="preserve"> find relevant chunks</w:t>
      </w:r>
    </w:p>
    <w:p w14:paraId="5A654C28" w14:textId="77777777" w:rsidR="00EA243E" w:rsidRPr="00EA243E" w:rsidRDefault="00EA243E" w:rsidP="00EA243E">
      <w:pPr>
        <w:numPr>
          <w:ilvl w:val="0"/>
          <w:numId w:val="22"/>
        </w:numPr>
      </w:pPr>
      <w:r w:rsidRPr="00EA243E">
        <w:rPr>
          <w:b/>
          <w:bCs/>
        </w:rPr>
        <w:t>Generation:</w:t>
      </w:r>
      <w:r w:rsidRPr="00EA243E">
        <w:t xml:space="preserve"> produce response</w:t>
      </w:r>
    </w:p>
    <w:p w14:paraId="7B2771AB" w14:textId="77777777" w:rsidR="00EA243E" w:rsidRPr="00EA243E" w:rsidRDefault="00EA243E" w:rsidP="00EA243E">
      <w:r w:rsidRPr="00EA243E">
        <w:pict w14:anchorId="179B7D38">
          <v:rect id="_x0000_i1382" style="width:0;height:1.5pt" o:hralign="center" o:hrstd="t" o:hr="t" fillcolor="#a0a0a0" stroked="f"/>
        </w:pict>
      </w:r>
    </w:p>
    <w:p w14:paraId="3340B6D7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Key Metrics</w:t>
      </w:r>
    </w:p>
    <w:p w14:paraId="54B32A8C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Retrieval</w:t>
      </w:r>
    </w:p>
    <w:p w14:paraId="787431E5" w14:textId="77777777" w:rsidR="00EA243E" w:rsidRPr="00EA243E" w:rsidRDefault="00EA243E" w:rsidP="00EA243E">
      <w:pPr>
        <w:numPr>
          <w:ilvl w:val="0"/>
          <w:numId w:val="23"/>
        </w:numPr>
      </w:pPr>
      <w:r w:rsidRPr="00EA243E">
        <w:t>Precision</w:t>
      </w:r>
    </w:p>
    <w:p w14:paraId="1CAB13C2" w14:textId="77777777" w:rsidR="00EA243E" w:rsidRPr="00EA243E" w:rsidRDefault="00EA243E" w:rsidP="00EA243E">
      <w:pPr>
        <w:numPr>
          <w:ilvl w:val="0"/>
          <w:numId w:val="23"/>
        </w:numPr>
      </w:pPr>
      <w:r w:rsidRPr="00EA243E">
        <w:t>Recall</w:t>
      </w:r>
    </w:p>
    <w:p w14:paraId="6A21ACCD" w14:textId="77777777" w:rsidR="00EA243E" w:rsidRPr="00EA243E" w:rsidRDefault="00EA243E" w:rsidP="00EA243E">
      <w:pPr>
        <w:numPr>
          <w:ilvl w:val="0"/>
          <w:numId w:val="23"/>
        </w:numPr>
      </w:pPr>
      <w:r w:rsidRPr="00EA243E">
        <w:t>MRR</w:t>
      </w:r>
    </w:p>
    <w:p w14:paraId="28EF1E93" w14:textId="77777777" w:rsidR="00EA243E" w:rsidRPr="00EA243E" w:rsidRDefault="00EA243E" w:rsidP="00EA243E">
      <w:pPr>
        <w:numPr>
          <w:ilvl w:val="0"/>
          <w:numId w:val="23"/>
        </w:numPr>
      </w:pPr>
      <w:r w:rsidRPr="00EA243E">
        <w:t>NDCG</w:t>
      </w:r>
    </w:p>
    <w:p w14:paraId="7874A8AB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Generation</w:t>
      </w:r>
    </w:p>
    <w:p w14:paraId="2E779BF6" w14:textId="77777777" w:rsidR="00EA243E" w:rsidRPr="00EA243E" w:rsidRDefault="00EA243E" w:rsidP="00EA243E">
      <w:pPr>
        <w:numPr>
          <w:ilvl w:val="0"/>
          <w:numId w:val="24"/>
        </w:numPr>
      </w:pPr>
      <w:r w:rsidRPr="00EA243E">
        <w:t>Faithfulness</w:t>
      </w:r>
    </w:p>
    <w:p w14:paraId="3DA6FF50" w14:textId="77777777" w:rsidR="00EA243E" w:rsidRPr="00EA243E" w:rsidRDefault="00EA243E" w:rsidP="00EA243E">
      <w:pPr>
        <w:numPr>
          <w:ilvl w:val="0"/>
          <w:numId w:val="24"/>
        </w:numPr>
      </w:pPr>
      <w:r w:rsidRPr="00EA243E">
        <w:t>Relevance</w:t>
      </w:r>
    </w:p>
    <w:p w14:paraId="4A9D7CD3" w14:textId="77777777" w:rsidR="00EA243E" w:rsidRPr="00EA243E" w:rsidRDefault="00EA243E" w:rsidP="00EA243E">
      <w:pPr>
        <w:numPr>
          <w:ilvl w:val="0"/>
          <w:numId w:val="24"/>
        </w:numPr>
      </w:pPr>
      <w:r w:rsidRPr="00EA243E">
        <w:t>Fluency</w:t>
      </w:r>
    </w:p>
    <w:p w14:paraId="16CA7F8D" w14:textId="77777777" w:rsidR="00EA243E" w:rsidRPr="00EA243E" w:rsidRDefault="00EA243E" w:rsidP="00EA243E">
      <w:r w:rsidRPr="00EA243E">
        <w:lastRenderedPageBreak/>
        <w:pict w14:anchorId="431F7E7F">
          <v:rect id="_x0000_i1383" style="width:0;height:1.5pt" o:hralign="center" o:hrstd="t" o:hr="t" fillcolor="#a0a0a0" stroked="f"/>
        </w:pict>
      </w:r>
    </w:p>
    <w:p w14:paraId="718BEFFA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Key Guidelines</w:t>
      </w:r>
    </w:p>
    <w:p w14:paraId="20824D06" w14:textId="77777777" w:rsidR="00EA243E" w:rsidRPr="00EA243E" w:rsidRDefault="00EA243E" w:rsidP="00EA243E">
      <w:pPr>
        <w:numPr>
          <w:ilvl w:val="0"/>
          <w:numId w:val="25"/>
        </w:numPr>
      </w:pPr>
      <w:r w:rsidRPr="00EA243E">
        <w:t xml:space="preserve">Most issues = </w:t>
      </w:r>
      <w:r w:rsidRPr="00EA243E">
        <w:rPr>
          <w:b/>
          <w:bCs/>
        </w:rPr>
        <w:t>retrieval problems (~80%)</w:t>
      </w:r>
    </w:p>
    <w:p w14:paraId="41D194C1" w14:textId="77777777" w:rsidR="00EA243E" w:rsidRPr="00EA243E" w:rsidRDefault="00EA243E" w:rsidP="00EA243E">
      <w:pPr>
        <w:numPr>
          <w:ilvl w:val="0"/>
          <w:numId w:val="25"/>
        </w:numPr>
      </w:pPr>
      <w:r w:rsidRPr="00EA243E">
        <w:t>Chunk size = 5–10× expected answer size</w:t>
      </w:r>
    </w:p>
    <w:p w14:paraId="20448516" w14:textId="77777777" w:rsidR="00EA243E" w:rsidRPr="00EA243E" w:rsidRDefault="00EA243E" w:rsidP="00EA243E">
      <w:pPr>
        <w:numPr>
          <w:ilvl w:val="0"/>
          <w:numId w:val="25"/>
        </w:numPr>
      </w:pPr>
      <w:r w:rsidRPr="00EA243E">
        <w:t>Avoid embedding structured tables</w:t>
      </w:r>
    </w:p>
    <w:p w14:paraId="7FB24FB7" w14:textId="77777777" w:rsidR="00EA243E" w:rsidRPr="00EA243E" w:rsidRDefault="00EA243E" w:rsidP="00EA243E">
      <w:r w:rsidRPr="00EA243E">
        <w:pict w14:anchorId="2A44ADF9">
          <v:rect id="_x0000_i1384" style="width:0;height:1.5pt" o:hralign="center" o:hrstd="t" o:hr="t" fillcolor="#a0a0a0" stroked="f"/>
        </w:pict>
      </w:r>
    </w:p>
    <w:p w14:paraId="76A91E8E" w14:textId="77777777" w:rsidR="00EA243E" w:rsidRPr="00EA243E" w:rsidRDefault="00EA243E" w:rsidP="00EA243E">
      <w:r w:rsidRPr="00EA243E">
        <w:pict w14:anchorId="27D2E926">
          <v:rect id="_x0000_i1385" style="width:0;height:1.5pt" o:hralign="center" o:hrstd="t" o:hr="t" fillcolor="#a0a0a0" stroked="f"/>
        </w:pict>
      </w:r>
    </w:p>
    <w:p w14:paraId="5106302F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Lecture 6: Advanced RAG</w:t>
      </w:r>
    </w:p>
    <w:p w14:paraId="75736BFD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Diagnosis Framework</w:t>
      </w:r>
    </w:p>
    <w:p w14:paraId="6802BED8" w14:textId="77777777" w:rsidR="00EA243E" w:rsidRPr="00EA243E" w:rsidRDefault="00EA243E" w:rsidP="00EA243E">
      <w:r w:rsidRPr="00EA243E">
        <w:t>Can a human answer from retrieved data?</w:t>
      </w:r>
    </w:p>
    <w:p w14:paraId="4C606113" w14:textId="77777777" w:rsidR="00EA243E" w:rsidRPr="00EA243E" w:rsidRDefault="00EA243E" w:rsidP="00EA243E">
      <w:r w:rsidRPr="00EA243E">
        <w:t>→ Yes → Generation issue</w:t>
      </w:r>
    </w:p>
    <w:p w14:paraId="2878F25E" w14:textId="77777777" w:rsidR="00EA243E" w:rsidRPr="00EA243E" w:rsidRDefault="00EA243E" w:rsidP="00EA243E">
      <w:r w:rsidRPr="00EA243E">
        <w:t>→ No → Retrieval issue</w:t>
      </w:r>
    </w:p>
    <w:p w14:paraId="42F6B92B" w14:textId="77777777" w:rsidR="00EA243E" w:rsidRPr="00EA243E" w:rsidRDefault="00EA243E" w:rsidP="00EA243E">
      <w:r w:rsidRPr="00EA243E">
        <w:pict w14:anchorId="6147196A">
          <v:rect id="_x0000_i1386" style="width:0;height:1.5pt" o:hralign="center" o:hrstd="t" o:hr="t" fillcolor="#a0a0a0" stroked="f"/>
        </w:pict>
      </w:r>
    </w:p>
    <w:p w14:paraId="0E2A893B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Common Issues</w:t>
      </w:r>
    </w:p>
    <w:p w14:paraId="10DF5169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Coverage Problems</w:t>
      </w:r>
    </w:p>
    <w:p w14:paraId="6242ECBA" w14:textId="77777777" w:rsidR="00EA243E" w:rsidRPr="00EA243E" w:rsidRDefault="00EA243E" w:rsidP="00EA243E">
      <w:pPr>
        <w:numPr>
          <w:ilvl w:val="0"/>
          <w:numId w:val="26"/>
        </w:numPr>
      </w:pPr>
      <w:r w:rsidRPr="00EA243E">
        <w:t>Missing relevant data</w:t>
      </w:r>
    </w:p>
    <w:p w14:paraId="3C8095A1" w14:textId="77777777" w:rsidR="00EA243E" w:rsidRPr="00EA243E" w:rsidRDefault="00EA243E" w:rsidP="00EA243E">
      <w:pPr>
        <w:numPr>
          <w:ilvl w:val="0"/>
          <w:numId w:val="26"/>
        </w:numPr>
      </w:pPr>
      <w:r w:rsidRPr="00EA243E">
        <w:t>Fix: query expansion, increase retrieval size</w:t>
      </w:r>
    </w:p>
    <w:p w14:paraId="2BF91735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Quality Problems</w:t>
      </w:r>
    </w:p>
    <w:p w14:paraId="0DFC1E4E" w14:textId="77777777" w:rsidR="00EA243E" w:rsidRPr="00EA243E" w:rsidRDefault="00EA243E" w:rsidP="00EA243E">
      <w:pPr>
        <w:numPr>
          <w:ilvl w:val="0"/>
          <w:numId w:val="27"/>
        </w:numPr>
      </w:pPr>
      <w:r w:rsidRPr="00EA243E">
        <w:t>Too much noise</w:t>
      </w:r>
    </w:p>
    <w:p w14:paraId="1C2345D8" w14:textId="77777777" w:rsidR="00EA243E" w:rsidRPr="00EA243E" w:rsidRDefault="00EA243E" w:rsidP="00EA243E">
      <w:pPr>
        <w:numPr>
          <w:ilvl w:val="0"/>
          <w:numId w:val="27"/>
        </w:numPr>
      </w:pPr>
      <w:r w:rsidRPr="00EA243E">
        <w:t>Fix: re-ranking, filtering</w:t>
      </w:r>
    </w:p>
    <w:p w14:paraId="103B2918" w14:textId="77777777" w:rsidR="00EA243E" w:rsidRPr="00EA243E" w:rsidRDefault="00EA243E" w:rsidP="00EA243E">
      <w:r w:rsidRPr="00EA243E">
        <w:pict w14:anchorId="7FA6E3B3">
          <v:rect id="_x0000_i1387" style="width:0;height:1.5pt" o:hralign="center" o:hrstd="t" o:hr="t" fillcolor="#a0a0a0" stroked="f"/>
        </w:pict>
      </w:r>
    </w:p>
    <w:p w14:paraId="48A424FB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Advanced Approaches</w:t>
      </w:r>
    </w:p>
    <w:p w14:paraId="5C2B91EA" w14:textId="77777777" w:rsidR="00EA243E" w:rsidRPr="00EA243E" w:rsidRDefault="00EA243E" w:rsidP="00EA243E">
      <w:pPr>
        <w:numPr>
          <w:ilvl w:val="0"/>
          <w:numId w:val="28"/>
        </w:numPr>
      </w:pPr>
      <w:r w:rsidRPr="00EA243E">
        <w:t>Hybrid search (keyword + semantic)</w:t>
      </w:r>
    </w:p>
    <w:p w14:paraId="0E89AAF5" w14:textId="77777777" w:rsidR="00EA243E" w:rsidRPr="00EA243E" w:rsidRDefault="00EA243E" w:rsidP="00EA243E">
      <w:pPr>
        <w:numPr>
          <w:ilvl w:val="0"/>
          <w:numId w:val="28"/>
        </w:numPr>
      </w:pPr>
      <w:r w:rsidRPr="00EA243E">
        <w:t>Corrective RAG</w:t>
      </w:r>
    </w:p>
    <w:p w14:paraId="52703086" w14:textId="77777777" w:rsidR="00EA243E" w:rsidRPr="00EA243E" w:rsidRDefault="00EA243E" w:rsidP="00EA243E">
      <w:pPr>
        <w:numPr>
          <w:ilvl w:val="0"/>
          <w:numId w:val="28"/>
        </w:numPr>
      </w:pPr>
      <w:r w:rsidRPr="00EA243E">
        <w:t>Agentic RAG vs Graph RAG</w:t>
      </w:r>
    </w:p>
    <w:p w14:paraId="3502755F" w14:textId="77777777" w:rsidR="00EA243E" w:rsidRPr="00EA243E" w:rsidRDefault="00EA243E" w:rsidP="00EA243E">
      <w:r w:rsidRPr="00EA243E">
        <w:pict w14:anchorId="407A5552">
          <v:rect id="_x0000_i1388" style="width:0;height:1.5pt" o:hralign="center" o:hrstd="t" o:hr="t" fillcolor="#a0a0a0" stroked="f"/>
        </w:pict>
      </w:r>
    </w:p>
    <w:p w14:paraId="3A5D9E8B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lastRenderedPageBreak/>
        <w:t>Memory Systems</w:t>
      </w:r>
    </w:p>
    <w:p w14:paraId="34981CF4" w14:textId="77777777" w:rsidR="00EA243E" w:rsidRPr="00EA243E" w:rsidRDefault="00EA243E" w:rsidP="00EA243E">
      <w:pPr>
        <w:numPr>
          <w:ilvl w:val="0"/>
          <w:numId w:val="29"/>
        </w:numPr>
      </w:pPr>
      <w:r w:rsidRPr="00EA243E">
        <w:t>Working</w:t>
      </w:r>
    </w:p>
    <w:p w14:paraId="4A9B8A0B" w14:textId="77777777" w:rsidR="00EA243E" w:rsidRPr="00EA243E" w:rsidRDefault="00EA243E" w:rsidP="00EA243E">
      <w:pPr>
        <w:numPr>
          <w:ilvl w:val="0"/>
          <w:numId w:val="29"/>
        </w:numPr>
      </w:pPr>
      <w:r w:rsidRPr="00EA243E">
        <w:t>Episodic</w:t>
      </w:r>
    </w:p>
    <w:p w14:paraId="4C0B93D3" w14:textId="77777777" w:rsidR="00EA243E" w:rsidRPr="00EA243E" w:rsidRDefault="00EA243E" w:rsidP="00EA243E">
      <w:pPr>
        <w:numPr>
          <w:ilvl w:val="0"/>
          <w:numId w:val="29"/>
        </w:numPr>
      </w:pPr>
      <w:r w:rsidRPr="00EA243E">
        <w:t>Semantic</w:t>
      </w:r>
    </w:p>
    <w:p w14:paraId="7332D898" w14:textId="77777777" w:rsidR="00EA243E" w:rsidRPr="00EA243E" w:rsidRDefault="00EA243E" w:rsidP="00EA243E">
      <w:pPr>
        <w:numPr>
          <w:ilvl w:val="0"/>
          <w:numId w:val="29"/>
        </w:numPr>
      </w:pPr>
      <w:r w:rsidRPr="00EA243E">
        <w:t>Procedural</w:t>
      </w:r>
    </w:p>
    <w:p w14:paraId="00AC4259" w14:textId="77777777" w:rsidR="00EA243E" w:rsidRPr="00EA243E" w:rsidRDefault="00EA243E" w:rsidP="00EA243E">
      <w:r w:rsidRPr="00EA243E">
        <w:pict w14:anchorId="3027F80B">
          <v:rect id="_x0000_i1389" style="width:0;height:1.5pt" o:hralign="center" o:hrstd="t" o:hr="t" fillcolor="#a0a0a0" stroked="f"/>
        </w:pict>
      </w:r>
    </w:p>
    <w:p w14:paraId="6B79FF03" w14:textId="77777777" w:rsidR="00EA243E" w:rsidRPr="00EA243E" w:rsidRDefault="00EA243E" w:rsidP="00EA243E">
      <w:r w:rsidRPr="00EA243E">
        <w:pict w14:anchorId="08637BE4">
          <v:rect id="_x0000_i1390" style="width:0;height:1.5pt" o:hralign="center" o:hrstd="t" o:hr="t" fillcolor="#a0a0a0" stroked="f"/>
        </w:pict>
      </w:r>
    </w:p>
    <w:p w14:paraId="4238F626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Lecture 7: Autonomous Agents &amp; MCP</w:t>
      </w:r>
    </w:p>
    <w:p w14:paraId="1E47EFF1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Autonomy Decision Factors</w:t>
      </w:r>
    </w:p>
    <w:p w14:paraId="48CCA5C0" w14:textId="77777777" w:rsidR="00EA243E" w:rsidRPr="00EA243E" w:rsidRDefault="00EA243E" w:rsidP="00EA243E">
      <w:pPr>
        <w:numPr>
          <w:ilvl w:val="0"/>
          <w:numId w:val="30"/>
        </w:numPr>
      </w:pPr>
      <w:r w:rsidRPr="00EA243E">
        <w:t>Process clarity</w:t>
      </w:r>
    </w:p>
    <w:p w14:paraId="6DFF8F3D" w14:textId="77777777" w:rsidR="00EA243E" w:rsidRPr="00EA243E" w:rsidRDefault="00EA243E" w:rsidP="00EA243E">
      <w:pPr>
        <w:numPr>
          <w:ilvl w:val="0"/>
          <w:numId w:val="30"/>
        </w:numPr>
      </w:pPr>
      <w:r w:rsidRPr="00EA243E">
        <w:t>Risk level</w:t>
      </w:r>
    </w:p>
    <w:p w14:paraId="002704DC" w14:textId="77777777" w:rsidR="00EA243E" w:rsidRPr="00EA243E" w:rsidRDefault="00EA243E" w:rsidP="00EA243E">
      <w:pPr>
        <w:numPr>
          <w:ilvl w:val="0"/>
          <w:numId w:val="30"/>
        </w:numPr>
      </w:pPr>
      <w:r w:rsidRPr="00EA243E">
        <w:t>Observability</w:t>
      </w:r>
    </w:p>
    <w:p w14:paraId="73F21C66" w14:textId="77777777" w:rsidR="00EA243E" w:rsidRPr="00EA243E" w:rsidRDefault="00EA243E" w:rsidP="00EA243E">
      <w:pPr>
        <w:numPr>
          <w:ilvl w:val="0"/>
          <w:numId w:val="30"/>
        </w:numPr>
      </w:pPr>
      <w:r w:rsidRPr="00EA243E">
        <w:t>Infrastructure</w:t>
      </w:r>
    </w:p>
    <w:p w14:paraId="2A3862E7" w14:textId="77777777" w:rsidR="00EA243E" w:rsidRPr="00EA243E" w:rsidRDefault="00EA243E" w:rsidP="00EA243E">
      <w:pPr>
        <w:numPr>
          <w:ilvl w:val="0"/>
          <w:numId w:val="30"/>
        </w:numPr>
      </w:pPr>
      <w:r w:rsidRPr="00EA243E">
        <w:t>Cost / latency</w:t>
      </w:r>
    </w:p>
    <w:p w14:paraId="503704B8" w14:textId="77777777" w:rsidR="00EA243E" w:rsidRPr="00EA243E" w:rsidRDefault="00EA243E" w:rsidP="00EA243E">
      <w:r w:rsidRPr="00EA243E">
        <w:pict w14:anchorId="6B948EA6">
          <v:rect id="_x0000_i1391" style="width:0;height:1.5pt" o:hralign="center" o:hrstd="t" o:hr="t" fillcolor="#a0a0a0" stroked="f"/>
        </w:pict>
      </w:r>
    </w:p>
    <w:p w14:paraId="69BCE7A6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MCP (Model Context Protocol)</w:t>
      </w:r>
    </w:p>
    <w:p w14:paraId="0F0FBF39" w14:textId="77777777" w:rsidR="00EA243E" w:rsidRPr="00EA243E" w:rsidRDefault="00EA243E" w:rsidP="00EA243E">
      <w:r w:rsidRPr="00EA243E">
        <w:t>Standard for connecting AI to tools.</w:t>
      </w:r>
    </w:p>
    <w:p w14:paraId="6A27A11B" w14:textId="77777777" w:rsidR="00EA243E" w:rsidRPr="00EA243E" w:rsidRDefault="00EA243E" w:rsidP="00EA243E">
      <w:r w:rsidRPr="00EA243E">
        <w:rPr>
          <w:b/>
          <w:bCs/>
        </w:rPr>
        <w:t>Architecture:</w:t>
      </w:r>
    </w:p>
    <w:p w14:paraId="0D5C79E1" w14:textId="77777777" w:rsidR="00EA243E" w:rsidRPr="00EA243E" w:rsidRDefault="00EA243E" w:rsidP="00EA243E">
      <w:r w:rsidRPr="00EA243E">
        <w:t>Host → Client → Server → Tools</w:t>
      </w:r>
    </w:p>
    <w:p w14:paraId="2FBC63E3" w14:textId="77777777" w:rsidR="00EA243E" w:rsidRPr="00EA243E" w:rsidRDefault="00EA243E" w:rsidP="00EA243E">
      <w:r w:rsidRPr="00EA243E">
        <w:pict w14:anchorId="3D3178AE">
          <v:rect id="_x0000_i1392" style="width:0;height:1.5pt" o:hralign="center" o:hrstd="t" o:hr="t" fillcolor="#a0a0a0" stroked="f"/>
        </w:pict>
      </w:r>
    </w:p>
    <w:p w14:paraId="6950C950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Challenges</w:t>
      </w:r>
    </w:p>
    <w:p w14:paraId="5B47F7B3" w14:textId="77777777" w:rsidR="00EA243E" w:rsidRPr="00EA243E" w:rsidRDefault="00EA243E" w:rsidP="00EA243E">
      <w:pPr>
        <w:numPr>
          <w:ilvl w:val="0"/>
          <w:numId w:val="31"/>
        </w:numPr>
      </w:pPr>
      <w:r w:rsidRPr="00EA243E">
        <w:t>Context bloat (too many tools)</w:t>
      </w:r>
    </w:p>
    <w:p w14:paraId="72F66E9B" w14:textId="77777777" w:rsidR="00EA243E" w:rsidRPr="00EA243E" w:rsidRDefault="00EA243E" w:rsidP="00EA243E">
      <w:pPr>
        <w:numPr>
          <w:ilvl w:val="0"/>
          <w:numId w:val="31"/>
        </w:numPr>
      </w:pPr>
      <w:r w:rsidRPr="00EA243E">
        <w:t>Security risks (tool poisoning, permissions)</w:t>
      </w:r>
    </w:p>
    <w:p w14:paraId="72FE35AE" w14:textId="77777777" w:rsidR="00EA243E" w:rsidRPr="00EA243E" w:rsidRDefault="00EA243E" w:rsidP="00EA243E">
      <w:r w:rsidRPr="00EA243E">
        <w:pict w14:anchorId="2DEF8726">
          <v:rect id="_x0000_i1393" style="width:0;height:1.5pt" o:hralign="center" o:hrstd="t" o:hr="t" fillcolor="#a0a0a0" stroked="f"/>
        </w:pict>
      </w:r>
    </w:p>
    <w:p w14:paraId="1D5E3A57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Solutions</w:t>
      </w:r>
    </w:p>
    <w:p w14:paraId="42F0E543" w14:textId="77777777" w:rsidR="00EA243E" w:rsidRPr="00EA243E" w:rsidRDefault="00EA243E" w:rsidP="00EA243E">
      <w:pPr>
        <w:numPr>
          <w:ilvl w:val="0"/>
          <w:numId w:val="32"/>
        </w:numPr>
      </w:pPr>
      <w:r w:rsidRPr="00EA243E">
        <w:t>Code execution agents</w:t>
      </w:r>
    </w:p>
    <w:p w14:paraId="2E980406" w14:textId="77777777" w:rsidR="00EA243E" w:rsidRPr="00EA243E" w:rsidRDefault="00EA243E" w:rsidP="00EA243E">
      <w:pPr>
        <w:numPr>
          <w:ilvl w:val="0"/>
          <w:numId w:val="32"/>
        </w:numPr>
      </w:pPr>
      <w:r w:rsidRPr="00EA243E">
        <w:lastRenderedPageBreak/>
        <w:t>Agent skills (modular tool loading)</w:t>
      </w:r>
    </w:p>
    <w:p w14:paraId="18DF1500" w14:textId="77777777" w:rsidR="00EA243E" w:rsidRPr="00EA243E" w:rsidRDefault="00EA243E" w:rsidP="00EA243E">
      <w:r w:rsidRPr="00EA243E">
        <w:pict w14:anchorId="592091C6">
          <v:rect id="_x0000_i1394" style="width:0;height:1.5pt" o:hralign="center" o:hrstd="t" o:hr="t" fillcolor="#a0a0a0" stroked="f"/>
        </w:pict>
      </w:r>
    </w:p>
    <w:p w14:paraId="41356B08" w14:textId="77777777" w:rsidR="00EA243E" w:rsidRPr="00EA243E" w:rsidRDefault="00EA243E" w:rsidP="00EA243E">
      <w:r w:rsidRPr="00EA243E">
        <w:pict w14:anchorId="51853205">
          <v:rect id="_x0000_i1395" style="width:0;height:1.5pt" o:hralign="center" o:hrstd="t" o:hr="t" fillcolor="#a0a0a0" stroked="f"/>
        </w:pict>
      </w:r>
    </w:p>
    <w:p w14:paraId="3957D711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Lecture 8: Multi-Agent Systems &amp; Scaling</w:t>
      </w:r>
    </w:p>
    <w:p w14:paraId="79E273C0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When to Use Multi-Agent Systems</w:t>
      </w:r>
    </w:p>
    <w:p w14:paraId="7F7F7F03" w14:textId="77777777" w:rsidR="00EA243E" w:rsidRPr="00EA243E" w:rsidRDefault="00EA243E" w:rsidP="00EA243E">
      <w:pPr>
        <w:numPr>
          <w:ilvl w:val="0"/>
          <w:numId w:val="33"/>
        </w:numPr>
      </w:pPr>
      <w:r w:rsidRPr="00EA243E">
        <w:t>Need parallelization</w:t>
      </w:r>
    </w:p>
    <w:p w14:paraId="59389671" w14:textId="77777777" w:rsidR="00EA243E" w:rsidRPr="00EA243E" w:rsidRDefault="00EA243E" w:rsidP="00EA243E">
      <w:pPr>
        <w:numPr>
          <w:ilvl w:val="0"/>
          <w:numId w:val="33"/>
        </w:numPr>
      </w:pPr>
      <w:r w:rsidRPr="00EA243E">
        <w:t>Single agent overloaded</w:t>
      </w:r>
    </w:p>
    <w:p w14:paraId="6AF04CBB" w14:textId="77777777" w:rsidR="00EA243E" w:rsidRPr="00EA243E" w:rsidRDefault="00EA243E" w:rsidP="00EA243E">
      <w:pPr>
        <w:numPr>
          <w:ilvl w:val="0"/>
          <w:numId w:val="33"/>
        </w:numPr>
      </w:pPr>
      <w:r w:rsidRPr="00EA243E">
        <w:t>Requires critique / validation</w:t>
      </w:r>
    </w:p>
    <w:p w14:paraId="1FBCA06A" w14:textId="77777777" w:rsidR="00EA243E" w:rsidRPr="00EA243E" w:rsidRDefault="00EA243E" w:rsidP="00EA243E">
      <w:r w:rsidRPr="00EA243E">
        <w:pict w14:anchorId="7DDCC287">
          <v:rect id="_x0000_i1396" style="width:0;height:1.5pt" o:hralign="center" o:hrstd="t" o:hr="t" fillcolor="#a0a0a0" stroked="f"/>
        </w:pict>
      </w:r>
    </w:p>
    <w:p w14:paraId="2262CD5D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Patterns</w:t>
      </w:r>
    </w:p>
    <w:p w14:paraId="436D2DDF" w14:textId="77777777" w:rsidR="00EA243E" w:rsidRPr="00EA243E" w:rsidRDefault="00EA243E" w:rsidP="00EA243E">
      <w:pPr>
        <w:numPr>
          <w:ilvl w:val="0"/>
          <w:numId w:val="34"/>
        </w:numPr>
      </w:pPr>
      <w:r w:rsidRPr="00EA243E">
        <w:t>Hierarchical (recommended)</w:t>
      </w:r>
    </w:p>
    <w:p w14:paraId="4E85899F" w14:textId="77777777" w:rsidR="00EA243E" w:rsidRPr="00EA243E" w:rsidRDefault="00EA243E" w:rsidP="00EA243E">
      <w:pPr>
        <w:numPr>
          <w:ilvl w:val="0"/>
          <w:numId w:val="34"/>
        </w:numPr>
      </w:pPr>
      <w:r w:rsidRPr="00EA243E">
        <w:t>Flat (experimental, unstable)</w:t>
      </w:r>
    </w:p>
    <w:p w14:paraId="73FD68C8" w14:textId="77777777" w:rsidR="00EA243E" w:rsidRPr="00EA243E" w:rsidRDefault="00EA243E" w:rsidP="00EA243E">
      <w:r w:rsidRPr="00EA243E">
        <w:pict w14:anchorId="191FB7A5">
          <v:rect id="_x0000_i1397" style="width:0;height:1.5pt" o:hralign="center" o:hrstd="t" o:hr="t" fillcolor="#a0a0a0" stroked="f"/>
        </w:pict>
      </w:r>
    </w:p>
    <w:p w14:paraId="5BA9C08F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Stateless Subagents</w:t>
      </w:r>
    </w:p>
    <w:p w14:paraId="1A4D0A30" w14:textId="77777777" w:rsidR="00EA243E" w:rsidRPr="00EA243E" w:rsidRDefault="00EA243E" w:rsidP="00EA243E">
      <w:pPr>
        <w:numPr>
          <w:ilvl w:val="0"/>
          <w:numId w:val="35"/>
        </w:numPr>
      </w:pPr>
      <w:r w:rsidRPr="00EA243E">
        <w:t>Agents as tools</w:t>
      </w:r>
    </w:p>
    <w:p w14:paraId="188C9DEB" w14:textId="77777777" w:rsidR="00EA243E" w:rsidRPr="00EA243E" w:rsidRDefault="00EA243E" w:rsidP="00EA243E">
      <w:pPr>
        <w:numPr>
          <w:ilvl w:val="0"/>
          <w:numId w:val="35"/>
        </w:numPr>
      </w:pPr>
      <w:r w:rsidRPr="00EA243E">
        <w:t>Isolated context</w:t>
      </w:r>
    </w:p>
    <w:p w14:paraId="659308FA" w14:textId="77777777" w:rsidR="00EA243E" w:rsidRPr="00EA243E" w:rsidRDefault="00EA243E" w:rsidP="00EA243E">
      <w:pPr>
        <w:numPr>
          <w:ilvl w:val="0"/>
          <w:numId w:val="35"/>
        </w:numPr>
      </w:pPr>
      <w:r w:rsidRPr="00EA243E">
        <w:t>Easy to debug and scale</w:t>
      </w:r>
    </w:p>
    <w:p w14:paraId="54CC3908" w14:textId="77777777" w:rsidR="00EA243E" w:rsidRPr="00EA243E" w:rsidRDefault="00EA243E" w:rsidP="00EA243E">
      <w:r w:rsidRPr="00EA243E">
        <w:pict w14:anchorId="70D4FF7E">
          <v:rect id="_x0000_i1398" style="width:0;height:1.5pt" o:hralign="center" o:hrstd="t" o:hr="t" fillcolor="#a0a0a0" stroked="f"/>
        </w:pict>
      </w:r>
    </w:p>
    <w:p w14:paraId="39B4DC6C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Optimization Hierarchy</w:t>
      </w:r>
    </w:p>
    <w:p w14:paraId="6A78E004" w14:textId="77777777" w:rsidR="00EA243E" w:rsidRPr="00EA243E" w:rsidRDefault="00EA243E" w:rsidP="00EA243E">
      <w:pPr>
        <w:numPr>
          <w:ilvl w:val="0"/>
          <w:numId w:val="36"/>
        </w:numPr>
      </w:pPr>
      <w:r w:rsidRPr="00EA243E">
        <w:t>Prompt improvements</w:t>
      </w:r>
    </w:p>
    <w:p w14:paraId="3A36EFEA" w14:textId="77777777" w:rsidR="00EA243E" w:rsidRPr="00EA243E" w:rsidRDefault="00EA243E" w:rsidP="00EA243E">
      <w:pPr>
        <w:numPr>
          <w:ilvl w:val="0"/>
          <w:numId w:val="36"/>
        </w:numPr>
      </w:pPr>
      <w:r w:rsidRPr="00EA243E">
        <w:t>More LLM calls</w:t>
      </w:r>
    </w:p>
    <w:p w14:paraId="689EC483" w14:textId="77777777" w:rsidR="00EA243E" w:rsidRPr="00EA243E" w:rsidRDefault="00EA243E" w:rsidP="00EA243E">
      <w:pPr>
        <w:numPr>
          <w:ilvl w:val="0"/>
          <w:numId w:val="36"/>
        </w:numPr>
      </w:pPr>
      <w:r w:rsidRPr="00EA243E">
        <w:t>Retrieval systems</w:t>
      </w:r>
    </w:p>
    <w:p w14:paraId="2DE5D3FF" w14:textId="77777777" w:rsidR="00EA243E" w:rsidRPr="00EA243E" w:rsidRDefault="00EA243E" w:rsidP="00EA243E">
      <w:pPr>
        <w:numPr>
          <w:ilvl w:val="0"/>
          <w:numId w:val="36"/>
        </w:numPr>
      </w:pPr>
      <w:r w:rsidRPr="00EA243E">
        <w:t>Autonomous agents</w:t>
      </w:r>
    </w:p>
    <w:p w14:paraId="6502A185" w14:textId="77777777" w:rsidR="00EA243E" w:rsidRPr="00EA243E" w:rsidRDefault="00EA243E" w:rsidP="00EA243E">
      <w:pPr>
        <w:numPr>
          <w:ilvl w:val="0"/>
          <w:numId w:val="36"/>
        </w:numPr>
      </w:pPr>
      <w:r w:rsidRPr="00EA243E">
        <w:t>Fine-tuning (last resort)</w:t>
      </w:r>
    </w:p>
    <w:p w14:paraId="30FB5AE3" w14:textId="77777777" w:rsidR="00EA243E" w:rsidRPr="00EA243E" w:rsidRDefault="00EA243E" w:rsidP="00EA243E">
      <w:r w:rsidRPr="00EA243E">
        <w:pict w14:anchorId="365A7AB6">
          <v:rect id="_x0000_i1399" style="width:0;height:1.5pt" o:hralign="center" o:hrstd="t" o:hr="t" fillcolor="#a0a0a0" stroked="f"/>
        </w:pict>
      </w:r>
    </w:p>
    <w:p w14:paraId="35DA7BB3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RAG vs Fine-Tuning</w:t>
      </w:r>
    </w:p>
    <w:p w14:paraId="19C85593" w14:textId="77777777" w:rsidR="00EA243E" w:rsidRPr="00EA243E" w:rsidRDefault="00EA243E" w:rsidP="00EA243E">
      <w:pPr>
        <w:numPr>
          <w:ilvl w:val="0"/>
          <w:numId w:val="37"/>
        </w:numPr>
      </w:pPr>
      <w:r w:rsidRPr="00EA243E">
        <w:rPr>
          <w:b/>
          <w:bCs/>
        </w:rPr>
        <w:lastRenderedPageBreak/>
        <w:t>RAG:</w:t>
      </w:r>
      <w:r w:rsidRPr="00EA243E">
        <w:t xml:space="preserve"> external knowledge</w:t>
      </w:r>
    </w:p>
    <w:p w14:paraId="3587B02F" w14:textId="77777777" w:rsidR="00EA243E" w:rsidRPr="00EA243E" w:rsidRDefault="00EA243E" w:rsidP="00EA243E">
      <w:pPr>
        <w:numPr>
          <w:ilvl w:val="0"/>
          <w:numId w:val="37"/>
        </w:numPr>
      </w:pPr>
      <w:r w:rsidRPr="00EA243E">
        <w:rPr>
          <w:b/>
          <w:bCs/>
        </w:rPr>
        <w:t>Fine-tuning:</w:t>
      </w:r>
      <w:r w:rsidRPr="00EA243E">
        <w:t xml:space="preserve"> behavior/style</w:t>
      </w:r>
    </w:p>
    <w:p w14:paraId="317ED55D" w14:textId="77777777" w:rsidR="00EA243E" w:rsidRPr="00EA243E" w:rsidRDefault="00EA243E" w:rsidP="00EA243E">
      <w:r w:rsidRPr="00EA243E">
        <w:pict w14:anchorId="48226E5C">
          <v:rect id="_x0000_i1400" style="width:0;height:1.5pt" o:hralign="center" o:hrstd="t" o:hr="t" fillcolor="#a0a0a0" stroked="f"/>
        </w:pict>
      </w:r>
    </w:p>
    <w:p w14:paraId="69CC25E7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Production Principles</w:t>
      </w:r>
    </w:p>
    <w:p w14:paraId="57D6F5F1" w14:textId="77777777" w:rsidR="00EA243E" w:rsidRPr="00EA243E" w:rsidRDefault="00EA243E" w:rsidP="00EA243E">
      <w:pPr>
        <w:numPr>
          <w:ilvl w:val="0"/>
          <w:numId w:val="38"/>
        </w:numPr>
      </w:pPr>
      <w:r w:rsidRPr="00EA243E">
        <w:t>Track token usage, latency, errors</w:t>
      </w:r>
    </w:p>
    <w:p w14:paraId="6CA61562" w14:textId="77777777" w:rsidR="00EA243E" w:rsidRPr="00EA243E" w:rsidRDefault="00EA243E" w:rsidP="00EA243E">
      <w:pPr>
        <w:numPr>
          <w:ilvl w:val="0"/>
          <w:numId w:val="38"/>
        </w:numPr>
      </w:pPr>
      <w:r w:rsidRPr="00EA243E">
        <w:t>Build observability early</w:t>
      </w:r>
    </w:p>
    <w:p w14:paraId="3A8F53F4" w14:textId="77777777" w:rsidR="00EA243E" w:rsidRPr="00EA243E" w:rsidRDefault="00EA243E" w:rsidP="00EA243E">
      <w:pPr>
        <w:numPr>
          <w:ilvl w:val="0"/>
          <w:numId w:val="38"/>
        </w:numPr>
      </w:pPr>
      <w:r w:rsidRPr="00EA243E">
        <w:t>Apply standard engineering practices + AI-specific evals</w:t>
      </w:r>
    </w:p>
    <w:p w14:paraId="27947B27" w14:textId="77777777" w:rsidR="00EA243E" w:rsidRPr="00EA243E" w:rsidRDefault="00EA243E" w:rsidP="00EA243E">
      <w:r w:rsidRPr="00EA243E">
        <w:pict w14:anchorId="6BF09BE2">
          <v:rect id="_x0000_i1401" style="width:0;height:1.5pt" o:hralign="center" o:hrstd="t" o:hr="t" fillcolor="#a0a0a0" stroked="f"/>
        </w:pict>
      </w:r>
    </w:p>
    <w:p w14:paraId="064553E6" w14:textId="77777777" w:rsidR="00EA243E" w:rsidRPr="00EA243E" w:rsidRDefault="00EA243E" w:rsidP="00EA243E">
      <w:pPr>
        <w:rPr>
          <w:b/>
          <w:bCs/>
        </w:rPr>
      </w:pPr>
      <w:r w:rsidRPr="00EA243E">
        <w:rPr>
          <w:b/>
          <w:bCs/>
        </w:rPr>
        <w:t>Overall Summary</w:t>
      </w:r>
    </w:p>
    <w:p w14:paraId="2CB05208" w14:textId="77777777" w:rsidR="00EA243E" w:rsidRPr="00EA243E" w:rsidRDefault="00EA243E" w:rsidP="00EA243E">
      <w:pPr>
        <w:numPr>
          <w:ilvl w:val="0"/>
          <w:numId w:val="39"/>
        </w:numPr>
      </w:pPr>
      <w:r w:rsidRPr="00EA243E">
        <w:t xml:space="preserve">AI systems are </w:t>
      </w:r>
      <w:r w:rsidRPr="00EA243E">
        <w:rPr>
          <w:b/>
          <w:bCs/>
        </w:rPr>
        <w:t>non-deterministic</w:t>
      </w:r>
      <w:r w:rsidRPr="00EA243E">
        <w:t>, requiring iterative design</w:t>
      </w:r>
    </w:p>
    <w:p w14:paraId="0347CE95" w14:textId="77777777" w:rsidR="00EA243E" w:rsidRPr="00EA243E" w:rsidRDefault="00EA243E" w:rsidP="00EA243E">
      <w:pPr>
        <w:numPr>
          <w:ilvl w:val="0"/>
          <w:numId w:val="39"/>
        </w:numPr>
      </w:pPr>
      <w:r w:rsidRPr="00EA243E">
        <w:rPr>
          <w:b/>
          <w:bCs/>
        </w:rPr>
        <w:t>Context engineering</w:t>
      </w:r>
      <w:r w:rsidRPr="00EA243E">
        <w:t xml:space="preserve"> is the core discipline</w:t>
      </w:r>
    </w:p>
    <w:p w14:paraId="74CCDD27" w14:textId="77777777" w:rsidR="00EA243E" w:rsidRPr="00EA243E" w:rsidRDefault="00EA243E" w:rsidP="00EA243E">
      <w:pPr>
        <w:numPr>
          <w:ilvl w:val="0"/>
          <w:numId w:val="39"/>
        </w:numPr>
      </w:pPr>
      <w:r w:rsidRPr="00EA243E">
        <w:t>Start simple: workflows → RAG → agents → multi-agents</w:t>
      </w:r>
    </w:p>
    <w:p w14:paraId="724D15C2" w14:textId="77777777" w:rsidR="00EA243E" w:rsidRPr="00EA243E" w:rsidRDefault="00EA243E" w:rsidP="00EA243E">
      <w:pPr>
        <w:numPr>
          <w:ilvl w:val="0"/>
          <w:numId w:val="39"/>
        </w:numPr>
      </w:pPr>
      <w:r w:rsidRPr="00EA243E">
        <w:t xml:space="preserve">Prioritize </w:t>
      </w:r>
      <w:r w:rsidRPr="00EA243E">
        <w:rPr>
          <w:b/>
          <w:bCs/>
        </w:rPr>
        <w:t>evaluation and calibration over initial build</w:t>
      </w:r>
    </w:p>
    <w:p w14:paraId="1248964F" w14:textId="77777777" w:rsidR="00EA243E" w:rsidRPr="00EA243E" w:rsidRDefault="00EA243E" w:rsidP="00EA243E">
      <w:pPr>
        <w:numPr>
          <w:ilvl w:val="0"/>
          <w:numId w:val="39"/>
        </w:numPr>
      </w:pPr>
      <w:r w:rsidRPr="00EA243E">
        <w:t>Optimize in stages before moving to complex solutions</w:t>
      </w:r>
    </w:p>
    <w:p w14:paraId="05BB1EA8" w14:textId="77777777" w:rsidR="00EA243E" w:rsidRPr="00EA243E" w:rsidRDefault="00EA243E" w:rsidP="00EA243E">
      <w:r w:rsidRPr="00EA243E">
        <w:pict w14:anchorId="08990C7D">
          <v:rect id="_x0000_i1402" style="width:0;height:1.5pt" o:hralign="center" o:hrstd="t" o:hr="t" fillcolor="#a0a0a0" stroked="f"/>
        </w:pict>
      </w:r>
    </w:p>
    <w:p w14:paraId="26EF5902" w14:textId="6ED15F8D" w:rsidR="00EA243E" w:rsidRPr="00EA243E" w:rsidRDefault="00EA243E" w:rsidP="00EA243E"/>
    <w:p w14:paraId="236B2EB5" w14:textId="77777777" w:rsidR="009A3A21" w:rsidRDefault="009A3A21"/>
    <w:sectPr w:rsidR="009A3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0607"/>
    <w:multiLevelType w:val="multilevel"/>
    <w:tmpl w:val="D8E8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81999"/>
    <w:multiLevelType w:val="multilevel"/>
    <w:tmpl w:val="7DA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61514"/>
    <w:multiLevelType w:val="multilevel"/>
    <w:tmpl w:val="B694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E136B"/>
    <w:multiLevelType w:val="multilevel"/>
    <w:tmpl w:val="502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D4C1F"/>
    <w:multiLevelType w:val="multilevel"/>
    <w:tmpl w:val="EF2AA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8E7CBF"/>
    <w:multiLevelType w:val="multilevel"/>
    <w:tmpl w:val="DF0A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40D77"/>
    <w:multiLevelType w:val="multilevel"/>
    <w:tmpl w:val="845C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67F19"/>
    <w:multiLevelType w:val="multilevel"/>
    <w:tmpl w:val="5666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F2798"/>
    <w:multiLevelType w:val="multilevel"/>
    <w:tmpl w:val="64C6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A17DF"/>
    <w:multiLevelType w:val="multilevel"/>
    <w:tmpl w:val="FBFE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E78B1"/>
    <w:multiLevelType w:val="multilevel"/>
    <w:tmpl w:val="BFD6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C301F"/>
    <w:multiLevelType w:val="multilevel"/>
    <w:tmpl w:val="B59E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508EB"/>
    <w:multiLevelType w:val="multilevel"/>
    <w:tmpl w:val="8C74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32507"/>
    <w:multiLevelType w:val="multilevel"/>
    <w:tmpl w:val="5FCE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253BC5"/>
    <w:multiLevelType w:val="multilevel"/>
    <w:tmpl w:val="60E2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176F9"/>
    <w:multiLevelType w:val="multilevel"/>
    <w:tmpl w:val="1B7E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31B7C"/>
    <w:multiLevelType w:val="multilevel"/>
    <w:tmpl w:val="4EDC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326FB"/>
    <w:multiLevelType w:val="multilevel"/>
    <w:tmpl w:val="6FC4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27570"/>
    <w:multiLevelType w:val="multilevel"/>
    <w:tmpl w:val="4AC4B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3C5A82"/>
    <w:multiLevelType w:val="multilevel"/>
    <w:tmpl w:val="FCA84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9B34AE"/>
    <w:multiLevelType w:val="multilevel"/>
    <w:tmpl w:val="4FF4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A3696"/>
    <w:multiLevelType w:val="multilevel"/>
    <w:tmpl w:val="C1C07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BA32B9"/>
    <w:multiLevelType w:val="multilevel"/>
    <w:tmpl w:val="5C5C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927851"/>
    <w:multiLevelType w:val="multilevel"/>
    <w:tmpl w:val="0CF4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A485D"/>
    <w:multiLevelType w:val="multilevel"/>
    <w:tmpl w:val="98C4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257018"/>
    <w:multiLevelType w:val="multilevel"/>
    <w:tmpl w:val="482C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C65F8"/>
    <w:multiLevelType w:val="multilevel"/>
    <w:tmpl w:val="3514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EF19DE"/>
    <w:multiLevelType w:val="multilevel"/>
    <w:tmpl w:val="154C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063D67"/>
    <w:multiLevelType w:val="multilevel"/>
    <w:tmpl w:val="CE94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782C4F"/>
    <w:multiLevelType w:val="multilevel"/>
    <w:tmpl w:val="06A0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02586D"/>
    <w:multiLevelType w:val="multilevel"/>
    <w:tmpl w:val="4808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251115"/>
    <w:multiLevelType w:val="multilevel"/>
    <w:tmpl w:val="25E2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24DF5"/>
    <w:multiLevelType w:val="multilevel"/>
    <w:tmpl w:val="08D8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311060"/>
    <w:multiLevelType w:val="multilevel"/>
    <w:tmpl w:val="DD18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816A7B"/>
    <w:multiLevelType w:val="multilevel"/>
    <w:tmpl w:val="7286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E0102B"/>
    <w:multiLevelType w:val="multilevel"/>
    <w:tmpl w:val="FBC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D77F33"/>
    <w:multiLevelType w:val="multilevel"/>
    <w:tmpl w:val="40A2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53191B"/>
    <w:multiLevelType w:val="multilevel"/>
    <w:tmpl w:val="A3C8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0C4BD4"/>
    <w:multiLevelType w:val="multilevel"/>
    <w:tmpl w:val="B22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053E62"/>
    <w:multiLevelType w:val="multilevel"/>
    <w:tmpl w:val="CDFA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099224">
    <w:abstractNumId w:val="38"/>
  </w:num>
  <w:num w:numId="2" w16cid:durableId="896546255">
    <w:abstractNumId w:val="21"/>
  </w:num>
  <w:num w:numId="3" w16cid:durableId="641663891">
    <w:abstractNumId w:val="36"/>
  </w:num>
  <w:num w:numId="4" w16cid:durableId="1546481927">
    <w:abstractNumId w:val="17"/>
  </w:num>
  <w:num w:numId="5" w16cid:durableId="2113279354">
    <w:abstractNumId w:val="31"/>
  </w:num>
  <w:num w:numId="6" w16cid:durableId="1924952293">
    <w:abstractNumId w:val="1"/>
  </w:num>
  <w:num w:numId="7" w16cid:durableId="1117866693">
    <w:abstractNumId w:val="23"/>
  </w:num>
  <w:num w:numId="8" w16cid:durableId="500042709">
    <w:abstractNumId w:val="6"/>
  </w:num>
  <w:num w:numId="9" w16cid:durableId="1170943446">
    <w:abstractNumId w:val="12"/>
  </w:num>
  <w:num w:numId="10" w16cid:durableId="414592256">
    <w:abstractNumId w:val="10"/>
  </w:num>
  <w:num w:numId="11" w16cid:durableId="776218663">
    <w:abstractNumId w:val="3"/>
  </w:num>
  <w:num w:numId="12" w16cid:durableId="2103260721">
    <w:abstractNumId w:val="8"/>
  </w:num>
  <w:num w:numId="13" w16cid:durableId="118689416">
    <w:abstractNumId w:val="18"/>
  </w:num>
  <w:num w:numId="14" w16cid:durableId="1690330322">
    <w:abstractNumId w:val="13"/>
  </w:num>
  <w:num w:numId="15" w16cid:durableId="76051629">
    <w:abstractNumId w:val="11"/>
  </w:num>
  <w:num w:numId="16" w16cid:durableId="1618951137">
    <w:abstractNumId w:val="34"/>
  </w:num>
  <w:num w:numId="17" w16cid:durableId="540634638">
    <w:abstractNumId w:val="33"/>
  </w:num>
  <w:num w:numId="18" w16cid:durableId="827599441">
    <w:abstractNumId w:val="7"/>
  </w:num>
  <w:num w:numId="19" w16cid:durableId="1569076786">
    <w:abstractNumId w:val="15"/>
  </w:num>
  <w:num w:numId="20" w16cid:durableId="340090075">
    <w:abstractNumId w:val="26"/>
  </w:num>
  <w:num w:numId="21" w16cid:durableId="672797884">
    <w:abstractNumId w:val="39"/>
  </w:num>
  <w:num w:numId="22" w16cid:durableId="1128858291">
    <w:abstractNumId w:val="4"/>
  </w:num>
  <w:num w:numId="23" w16cid:durableId="400055988">
    <w:abstractNumId w:val="16"/>
  </w:num>
  <w:num w:numId="24" w16cid:durableId="379060413">
    <w:abstractNumId w:val="37"/>
  </w:num>
  <w:num w:numId="25" w16cid:durableId="1319114289">
    <w:abstractNumId w:val="0"/>
  </w:num>
  <w:num w:numId="26" w16cid:durableId="1156191488">
    <w:abstractNumId w:val="2"/>
  </w:num>
  <w:num w:numId="27" w16cid:durableId="1672753490">
    <w:abstractNumId w:val="24"/>
  </w:num>
  <w:num w:numId="28" w16cid:durableId="1396513836">
    <w:abstractNumId w:val="25"/>
  </w:num>
  <w:num w:numId="29" w16cid:durableId="548496248">
    <w:abstractNumId w:val="30"/>
  </w:num>
  <w:num w:numId="30" w16cid:durableId="1334841277">
    <w:abstractNumId w:val="19"/>
  </w:num>
  <w:num w:numId="31" w16cid:durableId="1020277029">
    <w:abstractNumId w:val="35"/>
  </w:num>
  <w:num w:numId="32" w16cid:durableId="1788116614">
    <w:abstractNumId w:val="9"/>
  </w:num>
  <w:num w:numId="33" w16cid:durableId="1363553494">
    <w:abstractNumId w:val="5"/>
  </w:num>
  <w:num w:numId="34" w16cid:durableId="1585452982">
    <w:abstractNumId w:val="22"/>
  </w:num>
  <w:num w:numId="35" w16cid:durableId="1281187371">
    <w:abstractNumId w:val="20"/>
  </w:num>
  <w:num w:numId="36" w16cid:durableId="565149133">
    <w:abstractNumId w:val="28"/>
  </w:num>
  <w:num w:numId="37" w16cid:durableId="833643180">
    <w:abstractNumId w:val="27"/>
  </w:num>
  <w:num w:numId="38" w16cid:durableId="864170036">
    <w:abstractNumId w:val="14"/>
  </w:num>
  <w:num w:numId="39" w16cid:durableId="773405385">
    <w:abstractNumId w:val="32"/>
  </w:num>
  <w:num w:numId="40" w16cid:durableId="183495106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A21"/>
    <w:rsid w:val="009A3A21"/>
    <w:rsid w:val="00AD6352"/>
    <w:rsid w:val="00EA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DD0F9"/>
  <w15:chartTrackingRefBased/>
  <w15:docId w15:val="{1A67D7B4-A499-47D2-AD57-024316D6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927</Words>
  <Characters>5289</Characters>
  <Application>Microsoft Office Word</Application>
  <DocSecurity>0</DocSecurity>
  <Lines>44</Lines>
  <Paragraphs>12</Paragraphs>
  <ScaleCrop>false</ScaleCrop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Sricharan Sunkara</dc:creator>
  <cp:keywords/>
  <dc:description/>
  <cp:lastModifiedBy>Sricharan Sunkara</cp:lastModifiedBy>
  <cp:revision>2</cp:revision>
  <dcterms:created xsi:type="dcterms:W3CDTF">2026-04-18T23:47:00Z</dcterms:created>
  <dcterms:modified xsi:type="dcterms:W3CDTF">2026-04-18T23:47:00Z</dcterms:modified>
</cp:coreProperties>
</file>