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 html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West End Child Care | KIDazzle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"Daycare near me in West End Atlanta. Historic district child care with arts focus and GA Pre-K."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"https://cdn.tailwindcss.com"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"https://unpkg.com/lucide@latest"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"https://link.msgsndr.com/js/embed.js"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"text/javascript"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scroll-behavior: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smooth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.bg-pattern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#ffffff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radial-gradient(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#e5e7eb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background-size: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"font-sans text-slate-800 bg-white"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TOP UTILITY BAR --&gt;</w:t>
      </w:r>
    </w:p>
    <w:p w:rsidR="00000000" w:rsidDel="00000000" w:rsidP="00000000" w:rsidRDefault="00000000" w:rsidRPr="00000000" w14:paraId="0000001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text-slate-600 text-xs py-2 px-4 hidden md:flex justify-between items-center border-b border-slate-200"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gap-4 items-center"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gap-1 hover:text-cyan-600 transition"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"w-3 h-3 text-red-500"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Serving GA, TN, &amp; FL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"w-3 h-3 text-green-500"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877-410-1002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"acquisitions.html"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gap-1 font-bold text-indigo-600 hover:underline"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"briefcase"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Acquisitions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gap-6 font-medium"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"careers.html"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"hover:text-cyan-600 flex items-center gap-1"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Careers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"teacher-portal.html"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"hover:text-cyan-600 flex items-center gap-1 font-bold text-orange-500"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"w-3 h-3"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Teacher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MAIN NAVIGATION --&gt;</w:t>
      </w:r>
    </w:p>
    <w:p w:rsidR="00000000" w:rsidDel="00000000" w:rsidP="00000000" w:rsidRDefault="00000000" w:rsidRPr="00000000" w14:paraId="0000002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"sticky top-0 w-full z-40 bg-white py-4 shadow-sm border-b"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mx-auto px-4 flex justify-between items-center"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"KIDazzle Logo"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"h-12 w-auto"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2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Mobile Menu Button --&gt;</w:t>
      </w:r>
    </w:p>
    <w:p w:rsidR="00000000" w:rsidDel="00000000" w:rsidP="00000000" w:rsidRDefault="00000000" w:rsidRPr="00000000" w14:paraId="0000002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"mobile-menu-btn"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"lg:hidden text-slate-900"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Desktop Links --&gt;</w:t>
      </w:r>
    </w:p>
    <w:p w:rsidR="00000000" w:rsidDel="00000000" w:rsidP="00000000" w:rsidRDefault="00000000" w:rsidRPr="00000000" w14:paraId="0000002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 lg:flex items-center gap-6 font-bold text-slate-600 text-sm tracking-wide"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"hover:text-indigo-600 transition pb-1"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"about.html"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"hover:text-orange-500 transition pb-1"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ABOUT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"hover:text-red-500 transition pb-1"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"curriculum.html"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"hover:text-cyan-500 transition pb-1"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CURRICULUM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"text-green-500 border-b-2 border-green-500 pb-1"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"resources.html"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"hover:text-purple-500 transition pb-1"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"enrollment.html"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"bg-slate-900 text-white px-5 py-2.5 rounded-xl hover:bg-slate-800 transition shadow-md ml-2"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 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Mobile Menu Dropdown --&gt;</w:t>
      </w:r>
    </w:p>
    <w:p w:rsidR="00000000" w:rsidDel="00000000" w:rsidP="00000000" w:rsidRDefault="00000000" w:rsidRPr="00000000" w14:paraId="0000003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"mobile-menu"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 absolute top-full left-0 w-full bg-white shadow-lg border-t border-slate-100 flex flex-col p-4 gap-4 lg:hidden"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"text-indigo-600 font-bold"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"text-green-500 font-bold"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HERO SECTION --&gt;</w:t>
      </w:r>
    </w:p>
    <w:p w:rsidR="00000000" w:rsidDel="00000000" w:rsidP="00000000" w:rsidRDefault="00000000" w:rsidRPr="00000000" w14:paraId="0000003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"bg-slate-900 py-24 text-white relative overflow-hidden"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"absolute inset-0 z-0"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Hero Image: West End Specific --&gt;</w:t>
      </w:r>
    </w:p>
    <w:p w:rsidR="00000000" w:rsidDel="00000000" w:rsidP="00000000" w:rsidRDefault="00000000" w:rsidRPr="00000000" w14:paraId="0000004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"https://storage.googleapis.com/msgsndr/ZR2UvxPL2wlZNSvHjmJD/media/694489509b0de40cdd3adafb.png"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"West End Center"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"w-full h-full object-cover opacity-20"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mx-auto px-4 text-center relative z-10"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"bg-white/20 text-white px-4 py-1.5 rounded-full text-xs font-bold uppercase tracking-wide mb-6 inline-block backdrop-blur-sm border border-white/10"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Atlanta, 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"text-5xl md:text-6xl font-extrabold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West End 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max-w-2xl mx-auto text-slate-300"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Rooted in culture, bursting with creativity.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mx-auto px-4 py-16"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 lg:grid-cols-3 gap-12"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"lg:col-span-2 space-y-12"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4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About / SEO Content (Top) --&gt;</w:t>
      </w:r>
    </w:p>
    <w:p w:rsidR="00000000" w:rsidDel="00000000" w:rsidP="00000000" w:rsidRDefault="00000000" w:rsidRPr="00000000" w14:paraId="0000005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"text-3xl font-bold text-slate-900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About This 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"text-slate-600 leading-relaxed text-lg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Welcome to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KIDazzle West 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 Located in the heart of Atlanta's historic district, we provide a safe, nurturing, and educational environment for families looking for "daycare near me" in the 30310 area. Our curriculum is deeply integrated with the community's rich heritage.</w:t>
      </w:r>
    </w:p>
    <w:p w:rsidR="00000000" w:rsidDel="00000000" w:rsidP="00000000" w:rsidRDefault="00000000" w:rsidRPr="00000000" w14:paraId="0000005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5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"grid md:grid-cols-3 gap-4 mb-8"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p-6 rounded-2xl border border-slate-200 text-center hover:bg-slate-100 transition group cursor-pointer"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"palette"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mx-auto mb-3 text-purple-500"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 text-slate-900"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Arts Focus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"text-xs text-slate-500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Community Education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p-6 rounded-2xl border border-slate-200 text-center hover:bg-slate-100 transition group cursor-pointer"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"landmark"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mx-auto mb-3 text-orange-500"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 text-slate-900"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Historic District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"text-xs text-slate-500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Local Heritage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p-6 rounded-2xl border border-slate-200 text-center hover:bg-slate-100 transition group cursor-pointer"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"graduation-cap"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"w-8 h-8 mx-auto mb-3 text-green-500"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 text-slate-900"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 Pre-K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"text-xs text-slate-500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Lottery Funded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Calendar (Middle) --&gt;</w:t>
      </w:r>
    </w:p>
    <w:p w:rsidR="00000000" w:rsidDel="00000000" w:rsidP="00000000" w:rsidRDefault="00000000" w:rsidRPr="00000000" w14:paraId="0000006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"bg-white p-8 rounded-[2rem] shadow-xl border-t-8 border-yellow-400"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"text-2xl font-bold text-slate-900 mb-6 flex items-center gap-2"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"calendar"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"text-yellow-500"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Book a Tour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border-2 border-dashed border-slate-200 rounded-[2rem] min-h-[800px] flex items-center justify-center relative p-6"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West End Specific Calendar Embed --&gt;</w:t>
      </w:r>
    </w:p>
    <w:p w:rsidR="00000000" w:rsidDel="00000000" w:rsidP="00000000" w:rsidRDefault="00000000" w:rsidRPr="00000000" w14:paraId="0000006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"https://api.leadconnectorhq.com/widget/booking/QGN3ewkDzTOKKsOH93q6"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 100%; height: 100%; border:none; overflow: hidden;"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"msgsndr-calendar"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iframe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Map (Bottom) --&gt;</w:t>
      </w:r>
    </w:p>
    <w:p w:rsidR="00000000" w:rsidDel="00000000" w:rsidP="00000000" w:rsidRDefault="00000000" w:rsidRPr="00000000" w14:paraId="0000007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"bg-slate-100 rounded-[2rem] h-96 flex items-center justify-center text-slate-400 border-2 border-slate-200 overflow-hidden relative"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"font-mono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Google Map Embed Placeholder (West End)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Sidebar --&gt;</w:t>
      </w:r>
    </w:p>
    <w:p w:rsidR="00000000" w:rsidDel="00000000" w:rsidP="00000000" w:rsidRDefault="00000000" w:rsidRPr="00000000" w14:paraId="0000007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"bg-slate-900 p-8 rounded-[2rem] text-white shadow-xl"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font-bold mb-6"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 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"space-y-6 text-base"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items-start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"map-pin"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"text-red-400 mt-1"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674 Joseph E Lowery Blvd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Atlanta, GA 30310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"phone"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"text-green-400"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"font-bold"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(404) 753-8884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"flex items-center gap-4"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data-lucide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"text-cyan-400"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westend@kidazzle.com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&lt;!-- 123 Form for this location --&gt;</w:t>
      </w:r>
    </w:p>
    <w:p w:rsidR="00000000" w:rsidDel="00000000" w:rsidP="00000000" w:rsidRDefault="00000000" w:rsidRPr="00000000" w14:paraId="0000008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"bg-white p-8 rounded-[2rem] shadow-sm border border-slate-200"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"text-xl font-bold text-slate-900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Have Questions?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"bg-slate-50 border-dashed border-2 border-slate-300 rounded-xl p-8 text-center text-xs text-slate-400"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Embed Location Form Here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68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68b"/>
          <w:sz w:val="21"/>
          <w:szCs w:val="21"/>
          <w:rtl w:val="0"/>
        </w:rPr>
        <w:t xml:space="preserve">&lt;!-- Footer --&gt;</w:t>
      </w:r>
    </w:p>
    <w:p w:rsidR="00000000" w:rsidDel="00000000" w:rsidP="00000000" w:rsidRDefault="00000000" w:rsidRPr="00000000" w14:paraId="0000008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"bg-slate-900 text-slate-300 py-16 mt-12 text-center md:text-left"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mx-auto px-4 grid md:grid-cols-4 gap-8"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"https://storage.googleapis.com/msgsndr/ZR2UvxPL2wlZNSvHjmJD/media/64ef561bad8c716760dfd435.png"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"h-10 mb-4 mx-auto md:mx-0 bg-white p-1 rounded"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Providing elite child care.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Quick Links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"space-y-2 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"programs.html"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Programs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"locations.html"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"hover:text-white"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Locations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"text-white font-bold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100 Alabama St SW, Atlanta, GA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877-410-1002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lucide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createIcons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'mobile-menu-btn'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document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'mobile-menu'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toggle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1c995"/>
          <w:sz w:val="21"/>
          <w:szCs w:val="21"/>
          <w:rtl w:val="0"/>
        </w:rPr>
        <w:t xml:space="preserve">'hidden'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A1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e1f20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