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nx2488whed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PROJECT DOCUMENT (INTERVIEW VERSION)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bgl13s5ed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Multimodal Biometric Analysis System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z2vo3ps2pmp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Age Estimation from Voice + Gender Recognition from Fingerprint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6lrncqs0l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By: Sai Nihal — Team Lead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kvd8y0oyq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 (Say this EXACTLY in interview)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“My major project is a multimodal biometric system that predicts a person’s age from their voice and gender from their fingerprint.</w:t>
        <w:br w:type="textWrapping"/>
        <w:t xml:space="preserve"> The reason we built two separate models is because multimodal biometrics are far more reliable than single-biometric systems.</w:t>
        <w:br w:type="textWrapping"/>
        <w:t xml:space="preserve"> I led the entire project end-to-end — data preprocessing, feature extraction, CNN model training, fingerprint feature engineering, evaluation, and integration.”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immediately impress them.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0y44qakh3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Multimodal Instead of Single Biometric?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this powerful explanation: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biometrics (only fingerprint or only voice) are unreliable under noise, distortion, or spoofing.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Fingerprint may be smudged.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may have background noise.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Combining both increases accuracy, robustness, and security.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kgpn4foku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Architecture (Interview Diagram)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│       INPUT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│ Voice Audio + Fingerprint Image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└───────────┬──────────┘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┌───────────────────┴───────────────────┐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│                      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┌──────────────────┐                  ┌─────────────────────┐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Voice Processing  │                  │ Fingerprint Processing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└───────┬──────────┘                  └───────────┬──────────┘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│                         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▼                                     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┌──────────────────┐                  ┌─────────────────────┐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│MFCC, Chroma, Mel │                  │ Ridge Density, LBP,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│Spectrogram, ZCR  │                  │ Minutiae Features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└───────┬──────────┘                  └───────────┬──────────┘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│                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▼                                         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┌──────────────────┐                  ┌─────────────────────┐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CNN Model     │                  │  SVM / CNN Model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(Age Prediction) │                  │ (Gender Prediction)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└───────┬──────────┘                  └───────────┬──────────┘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│                      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┌────────────────────────┐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│  Final Output: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│  Age Group + Gender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└────────────────────────┘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xf257anlx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jbg3gtq7x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MODULE 1: Voice-Based Age Estimation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yevsuhx6v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41mjsx3zj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Dataset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Mozilla Common Voice</w:t>
      </w:r>
      <w:r w:rsidDel="00000000" w:rsidR="00000000" w:rsidRPr="00000000">
        <w:rPr>
          <w:rtl w:val="0"/>
        </w:rPr>
        <w:t xml:space="preserve"> dataset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dataset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age labels: </w:t>
      </w:r>
      <w:r w:rsidDel="00000000" w:rsidR="00000000" w:rsidRPr="00000000">
        <w:rPr>
          <w:b w:val="1"/>
          <w:bCs w:val="1"/>
          <w:rtl w:val="0"/>
        </w:rPr>
        <w:t xml:space="preserve">teens, 20s, 30s, 40s, 50+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noisy samples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k4xuc9gy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Preprocessing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Resampled audio to 16kHz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amplitude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background noise using band-pass filters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Converted audio → frames (25ms window)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8ieludh0x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Feature Extraction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fo66ygywg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MFCC (Main Feature)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Extracted 40 MFCC coefficients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vocal tract shape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important for age detection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6pa3epzj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Chroma Features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Tonal energy distribution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kqrbm3t0n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Mel Spectrogram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2D representation used as CNN input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 treats it like an image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b603jw8rv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Zero Crossing Rate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in young, energetic voices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in older voices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rcmgahpvw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Pitch (F0)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Older individuals → lower pitch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s5kg9f7ta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Model (CNN Architecture)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x948v8zar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Input: Mel Spectrogram (128 × 128)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Layers: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Conv2D → ReLU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MaxPooling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Conv2D → ReLU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MaxPooling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Flatten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Softmax for age class output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cho9u196y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Classes: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13–19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20–29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30–39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40–49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50+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ncd5x3sue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Accuracy: (You add your accuracy here)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nfgtm04ey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Challenges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Noisy samples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imbalance (fewer 50+ samples)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variation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eka7lcmce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Your Contribution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built the entire audio pipeline — preprocessing, MFCC extraction, CNN architecture tuning, and evaluation.”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w4jw9y9hm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6vot7px0f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MODULE 2: Fingerprint-Based Gender Recognition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zxqzqwas2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82tgnrjoz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Dataset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Fingerprints collected manually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male vs female balance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smudged prints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dpe37olf4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Preprocessing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Grayscale conversion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Gaussian smoothing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extraction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enhancement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2vweun2qf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Feature Extraction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s10ffkw384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Ridge Density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Females → higher ridge count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Males → lower ridge count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9o4wr1but8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LBP (Local Binary Patterns)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Texture descriptor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on fingerprint images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49eusdh5uc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Minutiae Points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Ridge endings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bifurcations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gender-specific patterns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xvh6992mr8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Wavelet Transform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Captures frequency variations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63rcrszcu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Model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 1: </w:t>
      </w:r>
      <w:r w:rsidDel="00000000" w:rsidR="00000000" w:rsidRPr="00000000">
        <w:rPr>
          <w:b w:val="1"/>
          <w:bCs w:val="1"/>
          <w:rtl w:val="0"/>
        </w:rPr>
        <w:t xml:space="preserve">SVM</w:t>
      </w:r>
      <w:r w:rsidDel="00000000" w:rsidR="00000000" w:rsidRPr="00000000">
        <w:rPr>
          <w:rtl w:val="0"/>
        </w:rPr>
        <w:t xml:space="preserve"> (very good for small datasets)</w:t>
        <w:br w:type="textWrapping"/>
        <w:t xml:space="preserve"> Choice 2: </w:t>
      </w:r>
      <w:r w:rsidDel="00000000" w:rsidR="00000000" w:rsidRPr="00000000">
        <w:rPr>
          <w:b w:val="1"/>
          <w:bCs w:val="1"/>
          <w:rtl w:val="0"/>
        </w:rPr>
        <w:t xml:space="preserve">CNN</w:t>
      </w:r>
      <w:r w:rsidDel="00000000" w:rsidR="00000000" w:rsidRPr="00000000">
        <w:rPr>
          <w:rtl w:val="0"/>
        </w:rPr>
        <w:t xml:space="preserve"> (if enough fingerprint images)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7ux2skiag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Split: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 Training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 Testing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k0ohmhgg6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Accuracy: (Add your result)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kal5xn59y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Challenges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Smudged / partial fingerprint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thinning issues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Uneven illumination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q4s5ydk2r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Your Leadership Role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managed the fingerprint pipeline — dataset quality, feature engineering, and model training.”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juax60uuq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d3zm6jl5ro" w:id="40"/>
      <w:bookmarkEnd w:id="4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Final Multimodal Integration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oq0gu0e12d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innovation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aplzt9ru3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say: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“We integrated both models into a single system. The final output gives:</w:t>
        <w:br w:type="textWrapping"/>
        <w:t xml:space="preserve"> → Age Group (via Voice CNN)</w:t>
        <w:br w:type="textWrapping"/>
        <w:t xml:space="preserve"> → Gender (via Fingerprint ML model)”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72m5z5pae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output: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Input: 4-second sample → Predicted: 20–29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Fingerprint Input → Predicted: Female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Output → Female, 20–29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37klbt6fl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becomes: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More robust</w:t>
        <w:br w:type="textWrapping"/>
        <w:t xml:space="preserve"> ✔ Harder to spoof</w:t>
        <w:br w:type="textWrapping"/>
        <w:t xml:space="preserve"> ✔ Suitable for real-world biometric systems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r76x6uqdkl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t9qa3le913" w:id="46"/>
      <w:bookmarkEnd w:id="4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Full Interview Q&amp;A (Guaranteed Questions)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e32i6u5ex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gc8xfxas1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Explain your project.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the main intro I gave.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j57b3tfunx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Why multimodal?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secure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spoof attacks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accuracy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standard in forensics</w:t>
        <w:br w:type="textWrapping"/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34f87h3qt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Q3. Why MFCC?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Mimics human hearing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vocal tract shape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 speech ML</w:t>
        <w:br w:type="textWrapping"/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kthrczd3gu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Q4. Why CNN?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Learns patterns from spectrogram “images”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than manual feature engineering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large datasets</w:t>
        <w:br w:type="textWrapping"/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qzxwyc967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Q5. Why SVM/CNN for fingerprints?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SVM for small datasets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 for large datasets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accuracy for texture</w:t>
        <w:br w:type="textWrapping"/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avb85dy15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Q6. What challenges did you face?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Noisy audio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Imbalanced age groups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Smudged fingerprints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overfitting</w:t>
        <w:br w:type="textWrapping"/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rvhh2zwico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Q7. How did you improve accuracy?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Hyperparameter tuning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MFCC parameter optimization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Augmentation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</w:t>
        <w:br w:type="textWrapping"/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kkumsnzqdk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Q8. Future scope?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Transformers (Wav2Vec2)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web interface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demographics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as API</w:t>
        <w:br w:type="textWrapping"/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xpm27pm51b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Q9. What did you learn as team lead?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delegation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workflow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pipeline building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&amp; documentation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team deadlines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ownlod6lx6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zqnb7zn30" w:id="58"/>
      <w:bookmarkEnd w:id="5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Your 2-Minute Interview Pitch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d6y9kkki5b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Memorize this: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“My project is a </w:t>
      </w:r>
      <w:r w:rsidDel="00000000" w:rsidR="00000000" w:rsidRPr="00000000">
        <w:rPr>
          <w:b w:val="1"/>
          <w:bCs w:val="1"/>
          <w:rtl w:val="0"/>
        </w:rPr>
        <w:t xml:space="preserve">Multimodal Biometric Age and Gender Prediction System</w:t>
      </w:r>
      <w:r w:rsidDel="00000000" w:rsidR="00000000" w:rsidRPr="00000000">
        <w:rPr>
          <w:rtl w:val="0"/>
        </w:rPr>
        <w:t xml:space="preserve">. It uses two separate pipelines — a </w:t>
      </w:r>
      <w:r w:rsidDel="00000000" w:rsidR="00000000" w:rsidRPr="00000000">
        <w:rPr>
          <w:b w:val="1"/>
          <w:bCs w:val="1"/>
          <w:rtl w:val="0"/>
        </w:rPr>
        <w:t xml:space="preserve">voice-based CNN model for age estimation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fingerprint-based ML model for gender classification</w:t>
      </w:r>
      <w:r w:rsidDel="00000000" w:rsidR="00000000" w:rsidRPr="00000000">
        <w:rPr>
          <w:rtl w:val="0"/>
        </w:rPr>
        <w:t xml:space="preserve">.</w:t>
        <w:br w:type="textWrapping"/>
        <w:t xml:space="preserve"> For voice analysis, I extracted MFCCs, chroma, and mel spectrograms from the Mozilla Common Voice dataset and trained a CNN to classify age groups.</w:t>
        <w:br w:type="textWrapping"/>
        <w:t xml:space="preserve"> For fingerprints, I extracted ridge density, minutiae and texture features and trained an SVM/CNN to classify gender.</w:t>
        <w:br w:type="textWrapping"/>
        <w:t xml:space="preserve"> I led the team, designed the architecture, handled preprocessing, feature extraction, model training, and final integration.</w:t>
        <w:br w:type="textWrapping"/>
        <w:t xml:space="preserve"> The final system takes both voice and fingerprint and gives a combined output like ‘Male, 20–29’.</w:t>
        <w:br w:type="textWrapping"/>
        <w:t xml:space="preserve"> This project gave me deep experience in machine learning, audio processing, computer vision, CNNs, project leadership, and multimodal AI.”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4bfl6n9m3s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svl5e9qk81" w:id="61"/>
      <w:bookmarkEnd w:id="6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One-Page Revision Sheet (Before Interview)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bkxemvl16r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p39utyz33q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Voice → Age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Mozilla Common Voice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 MFCC, Chromagram, Mel Spectrogram, ZCR, Pitch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Model: CNN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Age groups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sf19lqlxv4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Fingerprint → Gender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Features: Ridge Density, LBP, Minutiae, Wavelets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Model: SVM or CNN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Male/Female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yv8iwi0x5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Multimodal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Robust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accuracy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standard in biometrics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spoofing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6awah3sss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Role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Lead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Design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Handling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  <w:br w:type="textWrapping"/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rlp0vrnwm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Challenges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Noise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clarity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imbalance</w:t>
        <w:br w:type="textWrapping"/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aysemkwvh9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Work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Transformer models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app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dataset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API deployment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4kksjc5n1d" w:id="69"/>
      <w:bookmarkEnd w:id="6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Done.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EVERYTHING you need for your interview.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create: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 6-slide PPT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 crisp resume entry written professionally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 GitHub README for your multimodal system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