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6D3B0DF2" w:rsidR="000215B4" w:rsidRPr="000215B4" w:rsidRDefault="000215B4" w:rsidP="000215B4">
      <w:pPr>
        <w:pStyle w:val="Heading2"/>
        <w:rPr>
          <w:sz w:val="36"/>
          <w:szCs w:val="36"/>
        </w:rPr>
      </w:pPr>
      <w:r w:rsidRPr="000215B4">
        <w:rPr>
          <w:sz w:val="36"/>
          <w:szCs w:val="36"/>
        </w:rPr>
        <w:t xml:space="preserve">NAME: </w:t>
      </w:r>
      <w:proofErr w:type="gramStart"/>
      <w:r w:rsidRPr="000215B4">
        <w:rPr>
          <w:sz w:val="36"/>
          <w:szCs w:val="36"/>
        </w:rPr>
        <w:t>V .</w:t>
      </w:r>
      <w:proofErr w:type="gramEnd"/>
      <w:r w:rsidRPr="000215B4">
        <w:rPr>
          <w:sz w:val="36"/>
          <w:szCs w:val="36"/>
        </w:rPr>
        <w:t xml:space="preserve"> ASMITHA</w:t>
      </w:r>
    </w:p>
    <w:p w14:paraId="1B0C6680" w14:textId="77777777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BATCH: 39</w:t>
      </w:r>
    </w:p>
    <w:p w14:paraId="45C4EF87" w14:textId="77777777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 xml:space="preserve">ROLL </w:t>
      </w:r>
      <w:proofErr w:type="gramStart"/>
      <w:r w:rsidRPr="000215B4">
        <w:rPr>
          <w:b/>
          <w:bCs/>
          <w:sz w:val="36"/>
          <w:szCs w:val="36"/>
        </w:rPr>
        <w:t>NO :</w:t>
      </w:r>
      <w:proofErr w:type="gramEnd"/>
      <w:r w:rsidRPr="000215B4">
        <w:rPr>
          <w:b/>
          <w:bCs/>
          <w:sz w:val="36"/>
          <w:szCs w:val="36"/>
        </w:rPr>
        <w:t xml:space="preserve"> 2303A52078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63D0B420" w14:textId="77777777" w:rsidR="00CE5ADC" w:rsidRPr="006F733F" w:rsidRDefault="00CE5ADC" w:rsidP="00CE5ADC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Lab 14: Web Design Application – AI-Assisted HTML/CSS/JS</w:t>
      </w:r>
    </w:p>
    <w:p w14:paraId="7942B127" w14:textId="589B0A5D" w:rsidR="000215B4" w:rsidRPr="006F733F" w:rsidRDefault="00CE5ADC" w:rsidP="00CE5ADC">
      <w:pPr>
        <w:pStyle w:val="BodyText"/>
        <w:spacing w:before="0"/>
        <w:ind w:left="0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Generation</w:t>
      </w:r>
    </w:p>
    <w:p w14:paraId="6B19D3AC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1 – Portfolio Website Design</w:t>
      </w:r>
    </w:p>
    <w:p w14:paraId="58DA63C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You are building a personal portfolio website to showcase your</w:t>
      </w:r>
    </w:p>
    <w:p w14:paraId="4D335BC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work.</w:t>
      </w:r>
    </w:p>
    <w:p w14:paraId="4653E25D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B1FEF2A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Create sections for About Me, Projects, and Contact.</w:t>
      </w:r>
    </w:p>
    <w:p w14:paraId="3326EEE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77A718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color palettes and typography.</w:t>
      </w:r>
    </w:p>
    <w:p w14:paraId="6069ECF3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Create a responsive layout with Grid/Flexbox.</w:t>
      </w:r>
    </w:p>
    <w:p w14:paraId="5AB4134C" w14:textId="77777777" w:rsidR="00C61E69" w:rsidRDefault="00C61E69" w:rsidP="00C61E69">
      <w:pPr>
        <w:pStyle w:val="BodyText"/>
        <w:rPr>
          <w:b/>
          <w:sz w:val="28"/>
          <w:szCs w:val="28"/>
        </w:rPr>
      </w:pPr>
      <w:r w:rsidRPr="00C61E69">
        <w:rPr>
          <w:bCs/>
          <w:sz w:val="28"/>
          <w:szCs w:val="28"/>
        </w:rPr>
        <w:t>o Add smooth scrolling navigation</w:t>
      </w:r>
      <w:r w:rsidRPr="00C61E69">
        <w:rPr>
          <w:b/>
          <w:sz w:val="28"/>
          <w:szCs w:val="28"/>
        </w:rPr>
        <w:t>.</w:t>
      </w:r>
    </w:p>
    <w:p w14:paraId="4C33F0BE" w14:textId="3D3CDE67" w:rsidR="00C61E69" w:rsidRDefault="00E66B4F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14E316" wp14:editId="7AE6C4D8">
            <wp:extent cx="6676390" cy="4616450"/>
            <wp:effectExtent l="0" t="0" r="0" b="0"/>
            <wp:docPr id="1842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FA8B" w14:textId="6EA00BD6" w:rsidR="004D6A57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8720593" wp14:editId="7ACB81D6">
            <wp:extent cx="6676390" cy="4472305"/>
            <wp:effectExtent l="0" t="0" r="0" b="4445"/>
            <wp:docPr id="114540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E099" w14:textId="26456ABB" w:rsidR="004D6A57" w:rsidRPr="00C61E69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87404D" wp14:editId="66F5E49D">
            <wp:extent cx="6676390" cy="5059680"/>
            <wp:effectExtent l="0" t="0" r="0" b="7620"/>
            <wp:docPr id="1343012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2F76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2 – Online Store Product Page</w:t>
      </w:r>
    </w:p>
    <w:p w14:paraId="640AAE7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product display page for an online store.</w:t>
      </w:r>
    </w:p>
    <w:p w14:paraId="08D2E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CEBD7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product image, title, price, and "Add to Cart" button.</w:t>
      </w:r>
    </w:p>
    <w:p w14:paraId="1EBD00D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53D59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BEM methodology.</w:t>
      </w:r>
    </w:p>
    <w:p w14:paraId="436A5E2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layout responsive.</w:t>
      </w:r>
    </w:p>
    <w:p w14:paraId="62ABF389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and "Add to Cart" alert.</w:t>
      </w:r>
    </w:p>
    <w:p w14:paraId="5BBE3363" w14:textId="0F525A7D" w:rsidR="004D6A57" w:rsidRDefault="00827ABE" w:rsidP="00C61E69">
      <w:pPr>
        <w:pStyle w:val="BodyText"/>
        <w:rPr>
          <w:bCs/>
          <w:sz w:val="28"/>
          <w:szCs w:val="28"/>
        </w:rPr>
      </w:pPr>
      <w:r w:rsidRPr="00827ABE">
        <w:rPr>
          <w:bCs/>
          <w:sz w:val="28"/>
          <w:szCs w:val="28"/>
        </w:rPr>
        <w:lastRenderedPageBreak/>
        <w:drawing>
          <wp:inline distT="0" distB="0" distL="0" distR="0" wp14:anchorId="656637F6" wp14:editId="55619A57">
            <wp:extent cx="6676390" cy="4578985"/>
            <wp:effectExtent l="0" t="0" r="0" b="0"/>
            <wp:docPr id="13916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7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F958" w14:textId="4D6EEE07" w:rsidR="00827ABE" w:rsidRDefault="006E2D0B" w:rsidP="00C61E69">
      <w:pPr>
        <w:pStyle w:val="BodyText"/>
        <w:rPr>
          <w:bCs/>
          <w:sz w:val="28"/>
          <w:szCs w:val="28"/>
        </w:rPr>
      </w:pPr>
      <w:r w:rsidRPr="006E2D0B">
        <w:rPr>
          <w:bCs/>
          <w:sz w:val="28"/>
          <w:szCs w:val="28"/>
        </w:rPr>
        <w:drawing>
          <wp:inline distT="0" distB="0" distL="0" distR="0" wp14:anchorId="33AE6407" wp14:editId="46FFDBEE">
            <wp:extent cx="6676390" cy="4386580"/>
            <wp:effectExtent l="0" t="0" r="0" b="0"/>
            <wp:docPr id="17447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7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8602" w14:textId="122FE6A8" w:rsidR="006E2D0B" w:rsidRPr="00C61E69" w:rsidRDefault="00085E4A" w:rsidP="00C61E69">
      <w:pPr>
        <w:pStyle w:val="BodyText"/>
        <w:rPr>
          <w:bCs/>
          <w:sz w:val="28"/>
          <w:szCs w:val="28"/>
        </w:rPr>
      </w:pPr>
      <w:r w:rsidRPr="00085E4A">
        <w:rPr>
          <w:bCs/>
          <w:sz w:val="28"/>
          <w:szCs w:val="28"/>
        </w:rPr>
        <w:lastRenderedPageBreak/>
        <w:drawing>
          <wp:inline distT="0" distB="0" distL="0" distR="0" wp14:anchorId="52B08403" wp14:editId="44DABD81">
            <wp:extent cx="6676390" cy="5076190"/>
            <wp:effectExtent l="0" t="0" r="0" b="0"/>
            <wp:docPr id="13879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AD07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3 – Event Registration Form</w:t>
      </w:r>
    </w:p>
    <w:p w14:paraId="23BCD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an event registration form for a conference.</w:t>
      </w:r>
    </w:p>
    <w:p w14:paraId="1DEC82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569C27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Collect name, email, phone number, and session selection.</w:t>
      </w:r>
    </w:p>
    <w:p w14:paraId="1556C6B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3D12591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form validation with JavaScript.</w:t>
      </w:r>
    </w:p>
    <w:p w14:paraId="03F15FF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the form accessible with labels and ARIA.</w:t>
      </w:r>
    </w:p>
    <w:p w14:paraId="5DFB4392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a professional look.</w:t>
      </w:r>
    </w:p>
    <w:p w14:paraId="4E163900" w14:textId="07653B7B" w:rsidR="00085E4A" w:rsidRDefault="00B40B48" w:rsidP="00C61E69">
      <w:pPr>
        <w:pStyle w:val="BodyText"/>
        <w:rPr>
          <w:b/>
          <w:sz w:val="28"/>
          <w:szCs w:val="28"/>
        </w:rPr>
      </w:pPr>
      <w:r w:rsidRPr="00B40B48">
        <w:rPr>
          <w:b/>
          <w:sz w:val="28"/>
          <w:szCs w:val="28"/>
        </w:rPr>
        <w:lastRenderedPageBreak/>
        <w:drawing>
          <wp:inline distT="0" distB="0" distL="0" distR="0" wp14:anchorId="51A79235" wp14:editId="0C8D1CA8">
            <wp:extent cx="6676390" cy="4605020"/>
            <wp:effectExtent l="0" t="0" r="0" b="5080"/>
            <wp:docPr id="764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31B2" w14:textId="42F3D28C" w:rsidR="00B40B48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sz w:val="28"/>
          <w:szCs w:val="28"/>
        </w:rPr>
        <w:drawing>
          <wp:inline distT="0" distB="0" distL="0" distR="0" wp14:anchorId="1EE1267E" wp14:editId="008602FE">
            <wp:extent cx="6676390" cy="4345305"/>
            <wp:effectExtent l="0" t="0" r="0" b="0"/>
            <wp:docPr id="16249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2F18" w14:textId="6102BCCB" w:rsidR="00311CBA" w:rsidRPr="00C61E69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sz w:val="28"/>
          <w:szCs w:val="28"/>
        </w:rPr>
        <w:lastRenderedPageBreak/>
        <w:drawing>
          <wp:inline distT="0" distB="0" distL="0" distR="0" wp14:anchorId="4111A60A" wp14:editId="408B3E55">
            <wp:extent cx="6676390" cy="5052060"/>
            <wp:effectExtent l="0" t="0" r="0" b="0"/>
            <wp:docPr id="175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24C3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4 – Resume Website</w:t>
      </w:r>
    </w:p>
    <w:p w14:paraId="68FB15D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 one-page online resume.</w:t>
      </w:r>
    </w:p>
    <w:p w14:paraId="0380EF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04835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Sections: Profile Summary, Skills, Education, Experience.</w:t>
      </w:r>
    </w:p>
    <w:p w14:paraId="3CA46F6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0B519AB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Propose professional typography styles.</w:t>
      </w:r>
    </w:p>
    <w:p w14:paraId="54A9BE2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Align sections using CSS Grid.</w:t>
      </w:r>
    </w:p>
    <w:p w14:paraId="0EF04C7D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smooth scroll navigation between sections.</w:t>
      </w:r>
    </w:p>
    <w:p w14:paraId="7908B096" w14:textId="08A8E954" w:rsidR="00311CBA" w:rsidRDefault="00621C5B" w:rsidP="00C61E69">
      <w:pPr>
        <w:pStyle w:val="BodyText"/>
        <w:rPr>
          <w:bCs/>
          <w:sz w:val="28"/>
          <w:szCs w:val="28"/>
        </w:rPr>
      </w:pPr>
      <w:r w:rsidRPr="00621C5B">
        <w:rPr>
          <w:bCs/>
          <w:sz w:val="28"/>
          <w:szCs w:val="28"/>
        </w:rPr>
        <w:lastRenderedPageBreak/>
        <w:drawing>
          <wp:inline distT="0" distB="0" distL="0" distR="0" wp14:anchorId="530C01A6" wp14:editId="5D05D1DB">
            <wp:extent cx="6676390" cy="4635500"/>
            <wp:effectExtent l="0" t="0" r="0" b="0"/>
            <wp:docPr id="15977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5C19" w14:textId="40AEC442" w:rsidR="00621C5B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sz w:val="28"/>
          <w:szCs w:val="28"/>
        </w:rPr>
        <w:drawing>
          <wp:inline distT="0" distB="0" distL="0" distR="0" wp14:anchorId="0BABF890" wp14:editId="5221D512">
            <wp:extent cx="6676390" cy="4412615"/>
            <wp:effectExtent l="0" t="0" r="0" b="6985"/>
            <wp:docPr id="9856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4DA2" w14:textId="4B577009" w:rsidR="006C59F8" w:rsidRPr="00C61E69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sz w:val="28"/>
          <w:szCs w:val="28"/>
        </w:rPr>
        <w:lastRenderedPageBreak/>
        <w:drawing>
          <wp:inline distT="0" distB="0" distL="0" distR="0" wp14:anchorId="7471E43B" wp14:editId="07E601BB">
            <wp:extent cx="6676390" cy="5060950"/>
            <wp:effectExtent l="0" t="0" r="0" b="6350"/>
            <wp:docPr id="1243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7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0FFB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5 – Restaurant Menu Page</w:t>
      </w:r>
    </w:p>
    <w:p w14:paraId="7778EF5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digital menu page for a restaurant.</w:t>
      </w:r>
    </w:p>
    <w:p w14:paraId="7582D0A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368C17E6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menu items with name, description, and price.</w:t>
      </w:r>
    </w:p>
    <w:p w14:paraId="377D9C0F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68D8CC8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a food-friendly color palette.</w:t>
      </w:r>
    </w:p>
    <w:p w14:paraId="602C4D0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Design a responsive card-based layout.</w:t>
      </w:r>
    </w:p>
    <w:p w14:paraId="39A00247" w14:textId="1E93355F" w:rsidR="00CE5ADC" w:rsidRDefault="00C61E6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on menu items.</w:t>
      </w:r>
    </w:p>
    <w:p w14:paraId="2D45528F" w14:textId="7D5A4DA0" w:rsidR="007E313A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A3939">
        <w:rPr>
          <w:bCs/>
          <w:sz w:val="28"/>
          <w:szCs w:val="28"/>
        </w:rPr>
        <w:lastRenderedPageBreak/>
        <w:drawing>
          <wp:inline distT="0" distB="0" distL="0" distR="0" wp14:anchorId="0C60ECD0" wp14:editId="7EB300B0">
            <wp:extent cx="6676390" cy="4486910"/>
            <wp:effectExtent l="0" t="0" r="0" b="8890"/>
            <wp:docPr id="5540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D9AB" w14:textId="77777777" w:rsidR="00CA3939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</w:p>
    <w:p w14:paraId="44AED775" w14:textId="3831F5BB" w:rsidR="006C59F8" w:rsidRPr="00C61E69" w:rsidRDefault="007E313A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7E313A">
        <w:rPr>
          <w:bCs/>
          <w:sz w:val="28"/>
          <w:szCs w:val="28"/>
        </w:rPr>
        <w:drawing>
          <wp:inline distT="0" distB="0" distL="0" distR="0" wp14:anchorId="6FACE3B1" wp14:editId="4CEDF5DD">
            <wp:extent cx="6676390" cy="5092700"/>
            <wp:effectExtent l="0" t="0" r="0" b="0"/>
            <wp:docPr id="12437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9F8" w:rsidRPr="00C61E69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num w:numId="1" w16cid:durableId="142668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85E4A"/>
    <w:rsid w:val="000D6932"/>
    <w:rsid w:val="00311CBA"/>
    <w:rsid w:val="004D6A57"/>
    <w:rsid w:val="00567E90"/>
    <w:rsid w:val="005D2771"/>
    <w:rsid w:val="00621C5B"/>
    <w:rsid w:val="00661383"/>
    <w:rsid w:val="006C59F8"/>
    <w:rsid w:val="006E2D0B"/>
    <w:rsid w:val="006F733F"/>
    <w:rsid w:val="007E313A"/>
    <w:rsid w:val="00827ABE"/>
    <w:rsid w:val="00B40B48"/>
    <w:rsid w:val="00C61E69"/>
    <w:rsid w:val="00CA3939"/>
    <w:rsid w:val="00CB5FA0"/>
    <w:rsid w:val="00CC66D9"/>
    <w:rsid w:val="00CE5ADC"/>
    <w:rsid w:val="00E6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kandagatla chandraprakash</cp:lastModifiedBy>
  <cp:revision>17</cp:revision>
  <dcterms:created xsi:type="dcterms:W3CDTF">2026-03-17T15:30:00Z</dcterms:created>
  <dcterms:modified xsi:type="dcterms:W3CDTF">2026-03-17T15:53:00Z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