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ACAB4F">
      <w:pPr>
        <w:ind w:firstLine="1205" w:firstLineChars="40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CSA5108 Cryptography and Network security</w:t>
      </w:r>
    </w:p>
    <w:p w14:paraId="17E79A97">
      <w:pPr>
        <w:ind w:firstLine="1205" w:firstLineChars="40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 </w:t>
      </w:r>
    </w:p>
    <w:p w14:paraId="45DA411B">
      <w:pPr>
        <w:ind w:firstLine="1205" w:firstLineChars="400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                      </w:t>
      </w:r>
    </w:p>
    <w:p w14:paraId="58C33176">
      <w:pPr>
        <w:ind w:firstLine="1200" w:firstLineChars="400"/>
        <w:rPr>
          <w:rFonts w:hint="default"/>
          <w:b w:val="0"/>
          <w:bCs w:val="0"/>
          <w:sz w:val="30"/>
          <w:szCs w:val="30"/>
          <w:lang w:val="en-US"/>
        </w:rPr>
      </w:pPr>
    </w:p>
    <w:p w14:paraId="6B94D5EE">
      <w:pPr>
        <w:rPr>
          <w:rFonts w:hint="default" w:ascii="Calibri" w:hAnsi="Calibri" w:eastAsia="SimSun" w:cs="Calibri"/>
          <w:sz w:val="30"/>
          <w:szCs w:val="30"/>
        </w:rPr>
      </w:pPr>
      <w:r>
        <w:rPr>
          <w:rFonts w:hint="default"/>
          <w:b/>
          <w:bCs/>
          <w:sz w:val="30"/>
          <w:szCs w:val="30"/>
          <w:lang w:val="en-US"/>
        </w:rPr>
        <w:t>Exp 23 :</w:t>
      </w:r>
      <w:r>
        <w:rPr>
          <w:rFonts w:hint="default" w:ascii="Times New Roman" w:hAnsi="Times New Roman" w:cs="Times New Roman"/>
          <w:b w:val="0"/>
          <w:bCs w:val="0"/>
          <w:sz w:val="30"/>
          <w:szCs w:val="30"/>
          <w:lang w:val="en-US"/>
        </w:rPr>
        <w:t xml:space="preserve"> </w:t>
      </w:r>
      <w:r>
        <w:rPr>
          <w:rFonts w:hint="default" w:ascii="Calibri" w:hAnsi="Calibri" w:eastAsia="SimSun" w:cs="Calibri"/>
          <w:sz w:val="30"/>
          <w:szCs w:val="30"/>
        </w:rPr>
        <w:t>Counter Mode (CTR) Using S-DES</w:t>
      </w:r>
    </w:p>
    <w:p w14:paraId="5FDBD6B1">
      <w:pPr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Code:</w:t>
      </w:r>
    </w:p>
    <w:p w14:paraId="0ECBC80A"/>
    <w:p w14:paraId="587147AA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#include &lt;stdio.h&gt;</w:t>
      </w:r>
    </w:p>
    <w:p w14:paraId="0607D7B8">
      <w:pPr>
        <w:rPr>
          <w:rFonts w:hint="default"/>
          <w:sz w:val="30"/>
          <w:szCs w:val="30"/>
        </w:rPr>
      </w:pPr>
    </w:p>
    <w:p w14:paraId="134CE766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int E(int x, int k) {</w:t>
      </w:r>
    </w:p>
    <w:p w14:paraId="39994EEB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return x ^ k; </w:t>
      </w:r>
    </w:p>
    <w:p w14:paraId="342BCE26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}</w:t>
      </w:r>
    </w:p>
    <w:p w14:paraId="453DC0BB">
      <w:pPr>
        <w:rPr>
          <w:rFonts w:hint="default"/>
          <w:sz w:val="30"/>
          <w:szCs w:val="30"/>
        </w:rPr>
      </w:pPr>
    </w:p>
    <w:p w14:paraId="473159EB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int main() {</w:t>
      </w:r>
    </w:p>
    <w:p w14:paraId="2F485869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int p[] = {1, 35};</w:t>
      </w:r>
    </w:p>
    <w:p w14:paraId="2A13BF38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int c[2], d[2];</w:t>
      </w:r>
    </w:p>
    <w:p w14:paraId="120E7451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int key = 5, iv = 170, prev = iv;</w:t>
      </w:r>
    </w:p>
    <w:p w14:paraId="75554584">
      <w:pPr>
        <w:rPr>
          <w:rFonts w:hint="default"/>
          <w:sz w:val="30"/>
          <w:szCs w:val="30"/>
        </w:rPr>
      </w:pPr>
    </w:p>
    <w:p w14:paraId="09394D01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for (int i = 0; i &lt; 2; i++) {</w:t>
      </w:r>
    </w:p>
    <w:p w14:paraId="236C1B67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c[i] = E(p[i] ^ prev, key);</w:t>
      </w:r>
    </w:p>
    <w:p w14:paraId="3CB14745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prev = c[i];</w:t>
      </w:r>
    </w:p>
    <w:p w14:paraId="75BE1A9A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}</w:t>
      </w:r>
    </w:p>
    <w:p w14:paraId="46815CB3">
      <w:pPr>
        <w:rPr>
          <w:rFonts w:hint="default"/>
          <w:sz w:val="30"/>
          <w:szCs w:val="30"/>
        </w:rPr>
      </w:pPr>
    </w:p>
    <w:p w14:paraId="49484723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prev = iv;</w:t>
      </w:r>
    </w:p>
    <w:p w14:paraId="38A8A49E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for (int i = 0; i &lt; 2; i++) {</w:t>
      </w:r>
    </w:p>
    <w:p w14:paraId="5C83E9E5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d[i] = E(c[i], key) ^ prev;</w:t>
      </w:r>
    </w:p>
    <w:p w14:paraId="475707C6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prev = c[i];</w:t>
      </w:r>
    </w:p>
    <w:p w14:paraId="1D02963A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}</w:t>
      </w:r>
    </w:p>
    <w:p w14:paraId="3EC903BE">
      <w:pPr>
        <w:rPr>
          <w:rFonts w:hint="default"/>
          <w:sz w:val="30"/>
          <w:szCs w:val="30"/>
        </w:rPr>
      </w:pPr>
    </w:p>
    <w:p w14:paraId="5BF081D8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printf("Ciphertext: %d %d\n", c[0], c[1]);</w:t>
      </w:r>
    </w:p>
    <w:p w14:paraId="2DA02EF5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printf("Decrypted: %d %d\n", d[0], d[1]);</w:t>
      </w:r>
    </w:p>
    <w:p w14:paraId="1760A18B">
      <w:pPr>
        <w:rPr>
          <w:rFonts w:hint="default"/>
          <w:sz w:val="30"/>
          <w:szCs w:val="30"/>
        </w:rPr>
      </w:pPr>
    </w:p>
    <w:p w14:paraId="06E7BCFF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return 0;</w:t>
      </w:r>
    </w:p>
    <w:p w14:paraId="39E96F88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}</w:t>
      </w:r>
    </w:p>
    <w:p w14:paraId="2983D2C9">
      <w:pPr>
        <w:rPr>
          <w:rFonts w:hint="default"/>
          <w:sz w:val="30"/>
          <w:szCs w:val="30"/>
        </w:rPr>
      </w:pPr>
      <w:r>
        <w:drawing>
          <wp:inline distT="0" distB="0" distL="114300" distR="114300">
            <wp:extent cx="5273040" cy="252539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2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0E7D11"/>
    <w:rsid w:val="070E7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2026-10-21T12:24:00Z</dcterms:created>
  <dc:creator>Jahnavi Bandaru</dc:creator>
  <cp:lastModifiedBy>Jahnavi Bandaru</cp:lastModifiedBy>
  <dcterms:modified xsi:type="dcterms:W3CDTF">2026-10-21T12:26:21Z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6CE546B387E241C6AC1DD3FE6C4E114A_11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