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F5D9" w14:textId="27F233A6" w:rsidR="00847277" w:rsidRPr="00847277" w:rsidRDefault="00847277" w:rsidP="00847277">
      <w:r w:rsidRPr="00847277">
        <w:t>TASK 4 – Use Macros Safely</w:t>
      </w:r>
      <w:r w:rsidRPr="00847277">
        <w:rPr>
          <w:lang w:val="en-US"/>
        </w:rPr>
        <w:t>(</w:t>
      </w:r>
      <w:r w:rsidRPr="00847277">
        <w:t xml:space="preserve"> 4 Marks</w:t>
      </w:r>
      <w:r w:rsidRPr="00847277">
        <w:rPr>
          <w:lang w:val="en-US"/>
        </w:rPr>
        <w:t>)</w:t>
      </w:r>
    </w:p>
    <w:p w14:paraId="008F48BF" w14:textId="77777777" w:rsidR="00847277" w:rsidRPr="00847277" w:rsidRDefault="00847277" w:rsidP="00847277">
      <w:r w:rsidRPr="00847277">
        <w:t>Bloom’s Level: K4 – Analyse</w:t>
      </w:r>
    </w:p>
    <w:p w14:paraId="13E682BC" w14:textId="77777777" w:rsidR="00847277" w:rsidRPr="00847277" w:rsidRDefault="00847277" w:rsidP="00847277">
      <w:r w:rsidRPr="00847277">
        <w:t>Write macros for small repeated calculations (for example: converting rupees to paise, finding the</w:t>
      </w:r>
    </w:p>
    <w:p w14:paraId="0D322B61" w14:textId="77777777" w:rsidR="00847277" w:rsidRPr="00847277" w:rsidRDefault="00847277" w:rsidP="00847277">
      <w:r w:rsidRPr="00847277">
        <w:t>larger of two values).</w:t>
      </w:r>
    </w:p>
    <w:p w14:paraId="58B6DAB8" w14:textId="77777777" w:rsidR="00847277" w:rsidRPr="00847277" w:rsidRDefault="00847277" w:rsidP="00847277">
      <w:r w:rsidRPr="00847277">
        <w:t>Discuss:</w:t>
      </w:r>
    </w:p>
    <w:p w14:paraId="79F1B6DD" w14:textId="77777777" w:rsidR="00847277" w:rsidRPr="00847277" w:rsidRDefault="00847277" w:rsidP="00847277">
      <w:r w:rsidRPr="00847277">
        <w:t>• How a macro is expanded by the preprocessor, shown using gcc -E</w:t>
      </w:r>
    </w:p>
    <w:p w14:paraId="49012F86" w14:textId="77777777" w:rsidR="00847277" w:rsidRPr="00847277" w:rsidRDefault="00847277" w:rsidP="00847277">
      <w:r w:rsidRPr="00847277">
        <w:t>• Why SQUARE(x) written as x*x gives a wrong result for SQUARE(a+1), and how</w:t>
      </w:r>
    </w:p>
    <w:p w14:paraId="4D890F9B" w14:textId="77777777" w:rsidR="00847277" w:rsidRPr="00847277" w:rsidRDefault="00847277" w:rsidP="00847277">
      <w:r w:rsidRPr="00847277">
        <w:t>parentheses fix it</w:t>
      </w:r>
    </w:p>
    <w:p w14:paraId="1E2884AD" w14:textId="77777777" w:rsidR="00847277" w:rsidRPr="00847277" w:rsidRDefault="00847277" w:rsidP="00847277">
      <w:r w:rsidRPr="00847277">
        <w:t>• Why MAX(a, b) can evaluate an argument twice (for example MAX(i++, j))</w:t>
      </w:r>
    </w:p>
    <w:p w14:paraId="1376B2BF" w14:textId="77777777" w:rsidR="00847277" w:rsidRPr="00847277" w:rsidRDefault="00847277" w:rsidP="00847277">
      <w:r w:rsidRPr="00847277">
        <w:t>• When a function is a better choice than a macro</w:t>
      </w:r>
    </w:p>
    <w:p w14:paraId="4BB41151" w14:textId="77777777" w:rsidR="00847277" w:rsidRPr="00847277" w:rsidRDefault="00847277" w:rsidP="00847277">
      <w:r w:rsidRPr="00847277">
        <w:t>Alternative Concept and Complexity Analysis</w:t>
      </w:r>
    </w:p>
    <w:p w14:paraId="560938A6" w14:textId="77777777" w:rsidR="00847277" w:rsidRPr="00847277" w:rsidRDefault="00847277" w:rsidP="00847277">
      <w:r w:rsidRPr="00847277">
        <w:t>If the MAX and SQUARE macros were replaced by static inline functions, what would the</w:t>
      </w:r>
    </w:p>
    <w:p w14:paraId="3ACF2B8C" w14:textId="77777777" w:rsidR="00847277" w:rsidRPr="00847277" w:rsidRDefault="00847277" w:rsidP="00847277">
      <w:r w:rsidRPr="00847277">
        <w:t>solution be? Analyse the time cost of a call versus an expanded macro, and the code size (space)</w:t>
      </w:r>
    </w:p>
    <w:p w14:paraId="38C65B46" w14:textId="77777777" w:rsidR="00847277" w:rsidRPr="00847277" w:rsidRDefault="00847277" w:rsidP="00847277">
      <w:r w:rsidRPr="00847277">
        <w:t>when the macro is used k times in the program, since a macro is copied at every use.</w:t>
      </w:r>
    </w:p>
    <w:p w14:paraId="2CA855DC" w14:textId="77777777" w:rsidR="00847277" w:rsidRPr="00847277" w:rsidRDefault="00847277" w:rsidP="00847277">
      <w:r w:rsidRPr="00847277">
        <w:t>Evidence Expected</w:t>
      </w:r>
    </w:p>
    <w:p w14:paraId="50F2B30F" w14:textId="77777777" w:rsidR="00847277" w:rsidRPr="00847277" w:rsidRDefault="00847277" w:rsidP="00847277">
      <w:r w:rsidRPr="00847277">
        <w:t>Correct, fully parenthesised macros with gcc -E evidence and an explanation of each macro</w:t>
      </w:r>
    </w:p>
    <w:p w14:paraId="09CC33FF" w14:textId="77777777" w:rsidR="00847277" w:rsidRPr="00847277" w:rsidRDefault="00847277" w:rsidP="00847277">
      <w:r w:rsidRPr="00847277">
        <w:t>pitfall.</w:t>
      </w:r>
    </w:p>
    <w:p w14:paraId="79F3868A" w14:textId="77777777" w:rsidR="00847277" w:rsidRPr="00847277" w:rsidRDefault="00847277" w:rsidP="00847277"/>
    <w:p w14:paraId="0E7D5239" w14:textId="77777777" w:rsidR="00847277" w:rsidRPr="00847277" w:rsidRDefault="00847277" w:rsidP="00847277"/>
    <w:p w14:paraId="78C8125F" w14:textId="77777777" w:rsidR="00847277" w:rsidRPr="00847277" w:rsidRDefault="00847277" w:rsidP="00847277"/>
    <w:p w14:paraId="2E75B329" w14:textId="77777777" w:rsidR="00847277" w:rsidRPr="00847277" w:rsidRDefault="00847277" w:rsidP="00847277">
      <w:pPr>
        <w:rPr>
          <w:b/>
        </w:rPr>
      </w:pPr>
      <w:bookmarkStart w:id="0" w:name="_dx_frag_StartFragment"/>
      <w:bookmarkEnd w:id="0"/>
      <w:r w:rsidRPr="00847277">
        <w:rPr>
          <w:b/>
        </w:rPr>
        <w:t xml:space="preserve">TASK 4 – Use Macros Safely </w:t>
      </w:r>
      <w:r w:rsidRPr="00847277">
        <w:rPr>
          <w:b/>
          <w:lang w:val="en-US"/>
        </w:rPr>
        <w:t>:</w:t>
      </w:r>
    </w:p>
    <w:p w14:paraId="7466EE0E" w14:textId="77777777" w:rsidR="00847277" w:rsidRPr="00847277" w:rsidRDefault="00847277" w:rsidP="00847277">
      <w:pPr>
        <w:rPr>
          <w:b/>
        </w:rPr>
      </w:pPr>
      <w:r w:rsidRPr="00847277">
        <w:rPr>
          <w:b/>
        </w:rPr>
        <w:t>1. Definition and Safe Macros</w:t>
      </w:r>
    </w:p>
    <w:p w14:paraId="2BC777D6" w14:textId="77777777" w:rsidR="00847277" w:rsidRPr="00847277" w:rsidRDefault="00847277" w:rsidP="00847277">
      <w:r w:rsidRPr="00847277">
        <w:t>A macro in C is a name defined using #define. The preprocessor replaces the macro name with its corresponding code before compilation.</w:t>
      </w:r>
    </w:p>
    <w:p w14:paraId="1E4D2430" w14:textId="77777777" w:rsidR="00847277" w:rsidRPr="00847277" w:rsidRDefault="00847277" w:rsidP="00847277">
      <w:pPr>
        <w:rPr>
          <w:b/>
        </w:rPr>
      </w:pPr>
      <w:r w:rsidRPr="00847277">
        <w:rPr>
          <w:b/>
        </w:rPr>
        <w:lastRenderedPageBreak/>
        <w:t>Example: Safe Macros</w:t>
      </w:r>
    </w:p>
    <w:p w14:paraId="1071F7F1" w14:textId="77777777" w:rsidR="00847277" w:rsidRPr="00847277" w:rsidRDefault="00847277" w:rsidP="00847277">
      <w:r w:rsidRPr="00847277">
        <w:t>#include &lt;stdio.h&gt;</w:t>
      </w:r>
    </w:p>
    <w:p w14:paraId="7F419C5B" w14:textId="77777777" w:rsidR="00847277" w:rsidRPr="00847277" w:rsidRDefault="00847277" w:rsidP="00847277"/>
    <w:p w14:paraId="13185E06" w14:textId="77777777" w:rsidR="00847277" w:rsidRPr="00847277" w:rsidRDefault="00847277" w:rsidP="00847277">
      <w:r w:rsidRPr="00847277">
        <w:t>#define RUPEES_TO_PAISE(x) ((x) * 100)</w:t>
      </w:r>
    </w:p>
    <w:p w14:paraId="28DBD589" w14:textId="77777777" w:rsidR="00847277" w:rsidRPr="00847277" w:rsidRDefault="00847277" w:rsidP="00847277">
      <w:r w:rsidRPr="00847277">
        <w:t>#define SQUARE(x) ((x) * (x))</w:t>
      </w:r>
    </w:p>
    <w:p w14:paraId="149BBBF1" w14:textId="77777777" w:rsidR="00847277" w:rsidRPr="00847277" w:rsidRDefault="00847277" w:rsidP="00847277">
      <w:r w:rsidRPr="00847277">
        <w:t>#define MAX(a, b) (((a) &gt; (b)) ? (a) : (b))</w:t>
      </w:r>
    </w:p>
    <w:p w14:paraId="3585D7DB" w14:textId="77777777" w:rsidR="00847277" w:rsidRPr="00847277" w:rsidRDefault="00847277" w:rsidP="00847277"/>
    <w:p w14:paraId="6AB6B516" w14:textId="77777777" w:rsidR="00847277" w:rsidRPr="00847277" w:rsidRDefault="00847277" w:rsidP="00847277">
      <w:r w:rsidRPr="00847277">
        <w:t>int main(void)</w:t>
      </w:r>
    </w:p>
    <w:p w14:paraId="7E4E0699" w14:textId="77777777" w:rsidR="00847277" w:rsidRPr="00847277" w:rsidRDefault="00847277" w:rsidP="00847277">
      <w:r w:rsidRPr="00847277">
        <w:t>{</w:t>
      </w:r>
    </w:p>
    <w:p w14:paraId="12601438" w14:textId="77777777" w:rsidR="00847277" w:rsidRPr="00847277" w:rsidRDefault="00847277" w:rsidP="00847277">
      <w:r w:rsidRPr="00847277">
        <w:t xml:space="preserve">    int a = 5, b = 8;</w:t>
      </w:r>
    </w:p>
    <w:p w14:paraId="0AF46CE8" w14:textId="77777777" w:rsidR="00847277" w:rsidRPr="00847277" w:rsidRDefault="00847277" w:rsidP="00847277"/>
    <w:p w14:paraId="5E02BB79" w14:textId="77777777" w:rsidR="00847277" w:rsidRPr="00847277" w:rsidRDefault="00847277" w:rsidP="00847277">
      <w:r w:rsidRPr="00847277">
        <w:t xml:space="preserve">    printf("Paise = %d\n", RUPEES_TO_PAISE(10));</w:t>
      </w:r>
    </w:p>
    <w:p w14:paraId="29DEFDD4" w14:textId="77777777" w:rsidR="00847277" w:rsidRPr="00847277" w:rsidRDefault="00847277" w:rsidP="00847277">
      <w:r w:rsidRPr="00847277">
        <w:t xml:space="preserve">    printf("Square = %d\n", SQUARE(a + 1));</w:t>
      </w:r>
    </w:p>
    <w:p w14:paraId="6ABC84EE" w14:textId="77777777" w:rsidR="00847277" w:rsidRPr="00847277" w:rsidRDefault="00847277" w:rsidP="00847277">
      <w:r w:rsidRPr="00847277">
        <w:t xml:space="preserve">    printf("Maximum = %d\n", MAX(a, b));</w:t>
      </w:r>
    </w:p>
    <w:p w14:paraId="5D449346" w14:textId="77777777" w:rsidR="00847277" w:rsidRPr="00847277" w:rsidRDefault="00847277" w:rsidP="00847277"/>
    <w:p w14:paraId="2AD2C517" w14:textId="77777777" w:rsidR="00847277" w:rsidRPr="00847277" w:rsidRDefault="00847277" w:rsidP="00847277">
      <w:r w:rsidRPr="00847277">
        <w:t xml:space="preserve">    return 0;</w:t>
      </w:r>
    </w:p>
    <w:p w14:paraId="72DFC2F8" w14:textId="77777777" w:rsidR="00847277" w:rsidRPr="00847277" w:rsidRDefault="00847277" w:rsidP="00847277">
      <w:r w:rsidRPr="00847277">
        <w:t>}</w:t>
      </w:r>
    </w:p>
    <w:p w14:paraId="0D47861A" w14:textId="77777777" w:rsidR="00847277" w:rsidRPr="00847277" w:rsidRDefault="00847277" w:rsidP="00847277">
      <w:r w:rsidRPr="00847277">
        <w:t>Output:</w:t>
      </w:r>
    </w:p>
    <w:p w14:paraId="0BF05D67" w14:textId="77777777" w:rsidR="00847277" w:rsidRPr="00847277" w:rsidRDefault="00847277" w:rsidP="00847277">
      <w:r w:rsidRPr="00847277">
        <w:t>Paise = 1000</w:t>
      </w:r>
    </w:p>
    <w:p w14:paraId="1F3BF69C" w14:textId="77777777" w:rsidR="00847277" w:rsidRPr="00847277" w:rsidRDefault="00847277" w:rsidP="00847277">
      <w:r w:rsidRPr="00847277">
        <w:t>Square = 36</w:t>
      </w:r>
    </w:p>
    <w:p w14:paraId="5A708F5E" w14:textId="77777777" w:rsidR="00847277" w:rsidRPr="00847277" w:rsidRDefault="00847277" w:rsidP="00847277">
      <w:r w:rsidRPr="00847277">
        <w:t>Maximum = 8</w:t>
      </w:r>
    </w:p>
    <w:p w14:paraId="2B38FB0B" w14:textId="77777777" w:rsidR="00847277" w:rsidRPr="00847277" w:rsidRDefault="00847277" w:rsidP="00847277">
      <w:r w:rsidRPr="00847277">
        <w:t>Parentheses around each argument and the entire expression help prevent errors caused by operator precedence.</w:t>
      </w:r>
    </w:p>
    <w:p w14:paraId="44038C12" w14:textId="77777777" w:rsidR="00847277" w:rsidRPr="00847277" w:rsidRDefault="00847277" w:rsidP="00847277">
      <w:pPr>
        <w:rPr>
          <w:b/>
        </w:rPr>
      </w:pPr>
      <w:r w:rsidRPr="00847277">
        <w:rPr>
          <w:b/>
        </w:rPr>
        <w:t>2. Macro Expansion Using gcc -E</w:t>
      </w:r>
    </w:p>
    <w:p w14:paraId="5721556C" w14:textId="77777777" w:rsidR="00847277" w:rsidRPr="00847277" w:rsidRDefault="00847277" w:rsidP="00847277">
      <w:r w:rsidRPr="00847277">
        <w:t>The command gcc -E runs only the C preprocessor and displays the expanded source code.</w:t>
      </w:r>
    </w:p>
    <w:p w14:paraId="34D6E3A1" w14:textId="77777777" w:rsidR="00847277" w:rsidRPr="00847277" w:rsidRDefault="00847277" w:rsidP="00847277">
      <w:r w:rsidRPr="00847277">
        <w:t>Commands:</w:t>
      </w:r>
    </w:p>
    <w:p w14:paraId="32E777B3" w14:textId="77777777" w:rsidR="00847277" w:rsidRPr="00847277" w:rsidRDefault="00847277" w:rsidP="00847277">
      <w:r w:rsidRPr="00847277">
        <w:lastRenderedPageBreak/>
        <w:t>gcc -E program.c -o expanded.c</w:t>
      </w:r>
    </w:p>
    <w:p w14:paraId="74E7CA31" w14:textId="77777777" w:rsidR="00847277" w:rsidRPr="00847277" w:rsidRDefault="00847277" w:rsidP="00847277">
      <w:r w:rsidRPr="00847277">
        <w:t>To view the expanded code:</w:t>
      </w:r>
    </w:p>
    <w:p w14:paraId="7B44B488" w14:textId="77777777" w:rsidR="00847277" w:rsidRPr="00847277" w:rsidRDefault="00847277" w:rsidP="00847277">
      <w:r w:rsidRPr="00847277">
        <w:t>cat expanded.c</w:t>
      </w:r>
    </w:p>
    <w:p w14:paraId="15CEB3A1" w14:textId="77777777" w:rsidR="00847277" w:rsidRPr="00847277" w:rsidRDefault="00847277" w:rsidP="00847277">
      <w:r w:rsidRPr="00847277">
        <w:t>For example,</w:t>
      </w:r>
    </w:p>
    <w:p w14:paraId="35CDE275" w14:textId="77777777" w:rsidR="00847277" w:rsidRPr="00847277" w:rsidRDefault="00847277" w:rsidP="00847277">
      <w:r w:rsidRPr="00847277">
        <w:t>#define SQUARE(x) ((x) * (x))</w:t>
      </w:r>
    </w:p>
    <w:p w14:paraId="36757A78" w14:textId="77777777" w:rsidR="00847277" w:rsidRPr="00847277" w:rsidRDefault="00847277" w:rsidP="00847277">
      <w:r w:rsidRPr="00847277">
        <w:t>int result = SQUARE(a + 1);</w:t>
      </w:r>
    </w:p>
    <w:p w14:paraId="53E830DF" w14:textId="77777777" w:rsidR="00847277" w:rsidRPr="00847277" w:rsidRDefault="00847277" w:rsidP="00847277">
      <w:r w:rsidRPr="00847277">
        <w:t>expands to:</w:t>
      </w:r>
    </w:p>
    <w:p w14:paraId="0DA7CEB4" w14:textId="77777777" w:rsidR="00847277" w:rsidRPr="00847277" w:rsidRDefault="00847277" w:rsidP="00847277">
      <w:r w:rsidRPr="00847277">
        <w:t>int result = ((a + 1) * (a + 1));</w:t>
      </w:r>
    </w:p>
    <w:p w14:paraId="79B1943F" w14:textId="77777777" w:rsidR="00847277" w:rsidRPr="00847277" w:rsidRDefault="00847277" w:rsidP="00847277">
      <w:r w:rsidRPr="00847277">
        <w:t>This demonstrates how the preprocessor substitutes the macro before compilation.</w:t>
      </w:r>
    </w:p>
    <w:p w14:paraId="2C913251" w14:textId="77777777" w:rsidR="00847277" w:rsidRPr="00847277" w:rsidRDefault="00847277" w:rsidP="00847277">
      <w:pPr>
        <w:rPr>
          <w:b/>
        </w:rPr>
      </w:pPr>
      <w:r w:rsidRPr="00847277">
        <w:rPr>
          <w:b/>
        </w:rPr>
        <w:t>3. Common Macro Pitfalls</w:t>
      </w:r>
    </w:p>
    <w:p w14:paraId="594429F6" w14:textId="77777777" w:rsidR="00847277" w:rsidRPr="00847277" w:rsidRDefault="00847277" w:rsidP="00847277">
      <w:r w:rsidRPr="00847277">
        <w:t>a) Missing parentheses in SQUARE(x)</w:t>
      </w:r>
    </w:p>
    <w:p w14:paraId="270AA8B9" w14:textId="77777777" w:rsidR="00847277" w:rsidRPr="00847277" w:rsidRDefault="00847277" w:rsidP="00847277">
      <w:r w:rsidRPr="00847277">
        <w:t>Incorrect macro:</w:t>
      </w:r>
    </w:p>
    <w:p w14:paraId="5EF77954" w14:textId="77777777" w:rsidR="00847277" w:rsidRPr="00847277" w:rsidRDefault="00847277" w:rsidP="00847277">
      <w:r w:rsidRPr="00847277">
        <w:t>#define SQUARE(x) x * x</w:t>
      </w:r>
    </w:p>
    <w:p w14:paraId="56F6673A" w14:textId="77777777" w:rsidR="00847277" w:rsidRPr="00847277" w:rsidRDefault="00847277" w:rsidP="00847277">
      <w:r w:rsidRPr="00847277">
        <w:t>For SQUARE(a + 1), expansion gives:</w:t>
      </w:r>
    </w:p>
    <w:p w14:paraId="45E3027F" w14:textId="77777777" w:rsidR="00847277" w:rsidRPr="00847277" w:rsidRDefault="00847277" w:rsidP="00847277">
      <w:r w:rsidRPr="00847277">
        <w:t>a + 1 * a + 1</w:t>
      </w:r>
    </w:p>
    <w:p w14:paraId="30E3A797" w14:textId="77777777" w:rsidR="00847277" w:rsidRPr="00847277" w:rsidRDefault="00847277" w:rsidP="00847277">
      <w:r w:rsidRPr="00847277">
        <w:t>If a = 5, the result is \(5 + 1 \times 5 + 1 = 11\), instead of 36.</w:t>
      </w:r>
    </w:p>
    <w:p w14:paraId="28A12373" w14:textId="77777777" w:rsidR="00847277" w:rsidRPr="00847277" w:rsidRDefault="00847277" w:rsidP="00847277">
      <w:r w:rsidRPr="00847277">
        <w:t>Correction:</w:t>
      </w:r>
    </w:p>
    <w:p w14:paraId="48D9B337" w14:textId="77777777" w:rsidR="00847277" w:rsidRPr="00847277" w:rsidRDefault="00847277" w:rsidP="00847277">
      <w:r w:rsidRPr="00847277">
        <w:t>#define SQUARE(x) ((x) * (x))</w:t>
      </w:r>
    </w:p>
    <w:p w14:paraId="62BD26E9" w14:textId="77777777" w:rsidR="00847277" w:rsidRPr="00847277" w:rsidRDefault="00847277" w:rsidP="00847277">
      <w:r w:rsidRPr="00847277">
        <w:t>b) Double evaluation in MAX(a, b)</w:t>
      </w:r>
    </w:p>
    <w:p w14:paraId="0D8AA1FF" w14:textId="77777777" w:rsidR="00847277" w:rsidRPr="00847277" w:rsidRDefault="00847277" w:rsidP="00847277">
      <w:r w:rsidRPr="00847277">
        <w:t>Even a fully parenthesised macro can evaluate an argument more than once.</w:t>
      </w:r>
    </w:p>
    <w:p w14:paraId="1A7575F3" w14:textId="77777777" w:rsidR="00847277" w:rsidRPr="00847277" w:rsidRDefault="00847277" w:rsidP="00847277">
      <w:r w:rsidRPr="00847277">
        <w:t>#define MAX(a, b) (((a) &gt; (b)) ? (a) : (b))</w:t>
      </w:r>
    </w:p>
    <w:p w14:paraId="273ABB9A" w14:textId="77777777" w:rsidR="00847277" w:rsidRPr="00847277" w:rsidRDefault="00847277" w:rsidP="00847277">
      <w:r w:rsidRPr="00847277">
        <w:t>For MAX(i++, j), i++ may execute twice when the first argument is greater than j, causing an unexpected result.</w:t>
      </w:r>
    </w:p>
    <w:p w14:paraId="133BD1FF" w14:textId="77777777" w:rsidR="00847277" w:rsidRPr="00847277" w:rsidRDefault="00847277" w:rsidP="00847277">
      <w:r w:rsidRPr="00847277">
        <w:t>Correction: Avoid side effects in macro arguments. Use a function or static inline function instead.</w:t>
      </w:r>
    </w:p>
    <w:p w14:paraId="78F3EF50" w14:textId="77777777" w:rsidR="00847277" w:rsidRPr="00847277" w:rsidRDefault="00847277" w:rsidP="00847277">
      <w:r w:rsidRPr="00847277">
        <w:t>c) When is a function better?</w:t>
      </w:r>
    </w:p>
    <w:p w14:paraId="4130BB6F" w14:textId="77777777" w:rsidR="00847277" w:rsidRPr="00847277" w:rsidRDefault="00847277" w:rsidP="00847277">
      <w:r w:rsidRPr="00847277">
        <w:lastRenderedPageBreak/>
        <w:t>A function is better when arguments have side effects, type checking is important, or the calculation is complex. Unlike macros, functions evaluate their arguments once per parameter evaluation.</w:t>
      </w:r>
    </w:p>
    <w:p w14:paraId="05937668" w14:textId="77777777" w:rsidR="00847277" w:rsidRPr="00847277" w:rsidRDefault="00847277" w:rsidP="00847277">
      <w:pPr>
        <w:rPr>
          <w:b/>
        </w:rPr>
      </w:pPr>
      <w:r w:rsidRPr="00847277">
        <w:rPr>
          <w:b/>
        </w:rPr>
        <w:t>4. Alternative: Static Inline Functions</w:t>
      </w:r>
    </w:p>
    <w:p w14:paraId="05322889" w14:textId="77777777" w:rsidR="00847277" w:rsidRPr="00847277" w:rsidRDefault="00847277" w:rsidP="00847277">
      <w:r w:rsidRPr="00847277">
        <w:t>The same calculations can be written using static inline functions:</w:t>
      </w:r>
    </w:p>
    <w:p w14:paraId="7049BE72" w14:textId="77777777" w:rsidR="00847277" w:rsidRPr="00847277" w:rsidRDefault="00847277" w:rsidP="00847277">
      <w:r w:rsidRPr="00847277">
        <w:t>static inline int square(int x)</w:t>
      </w:r>
    </w:p>
    <w:p w14:paraId="581C21D6" w14:textId="77777777" w:rsidR="00847277" w:rsidRPr="00847277" w:rsidRDefault="00847277" w:rsidP="00847277">
      <w:r w:rsidRPr="00847277">
        <w:t>{</w:t>
      </w:r>
    </w:p>
    <w:p w14:paraId="4A4AE37C" w14:textId="77777777" w:rsidR="00847277" w:rsidRPr="00847277" w:rsidRDefault="00847277" w:rsidP="00847277">
      <w:r w:rsidRPr="00847277">
        <w:t xml:space="preserve">    return x * x;</w:t>
      </w:r>
    </w:p>
    <w:p w14:paraId="3605F699" w14:textId="77777777" w:rsidR="00847277" w:rsidRPr="00847277" w:rsidRDefault="00847277" w:rsidP="00847277">
      <w:r w:rsidRPr="00847277">
        <w:t>}</w:t>
      </w:r>
    </w:p>
    <w:p w14:paraId="1DD20A4D" w14:textId="77777777" w:rsidR="00847277" w:rsidRPr="00847277" w:rsidRDefault="00847277" w:rsidP="00847277"/>
    <w:p w14:paraId="1DE1E0B9" w14:textId="77777777" w:rsidR="00847277" w:rsidRPr="00847277" w:rsidRDefault="00847277" w:rsidP="00847277">
      <w:r w:rsidRPr="00847277">
        <w:t>static inline int max(int a, int b)</w:t>
      </w:r>
    </w:p>
    <w:p w14:paraId="7D76EE3F" w14:textId="77777777" w:rsidR="00847277" w:rsidRPr="00847277" w:rsidRDefault="00847277" w:rsidP="00847277">
      <w:r w:rsidRPr="00847277">
        <w:t>{</w:t>
      </w:r>
    </w:p>
    <w:p w14:paraId="569EED4F" w14:textId="77777777" w:rsidR="00847277" w:rsidRPr="00847277" w:rsidRDefault="00847277" w:rsidP="00847277">
      <w:r w:rsidRPr="00847277">
        <w:t xml:space="preserve">    return (a &gt; b) ? a : b;</w:t>
      </w:r>
    </w:p>
    <w:p w14:paraId="2A02C472" w14:textId="77777777" w:rsidR="00847277" w:rsidRPr="00847277" w:rsidRDefault="00847277" w:rsidP="00847277">
      <w:r w:rsidRPr="00847277">
        <w:t>}</w:t>
      </w:r>
    </w:p>
    <w:p w14:paraId="47370D99" w14:textId="77777777" w:rsidR="00847277" w:rsidRPr="00847277" w:rsidRDefault="00847277" w:rsidP="00847277">
      <w:r w:rsidRPr="00847277">
        <w:t>Usage:</w:t>
      </w:r>
    </w:p>
    <w:p w14:paraId="26118BAA" w14:textId="77777777" w:rsidR="00847277" w:rsidRPr="00847277" w:rsidRDefault="00847277" w:rsidP="00847277">
      <w:r w:rsidRPr="00847277">
        <w:t>int result1 = square(a + 1);</w:t>
      </w:r>
    </w:p>
    <w:p w14:paraId="0A27AD83" w14:textId="77777777" w:rsidR="00847277" w:rsidRPr="00847277" w:rsidRDefault="00847277" w:rsidP="00847277">
      <w:r w:rsidRPr="00847277">
        <w:t>int result2 = max(i++, j);</w:t>
      </w:r>
    </w:p>
    <w:p w14:paraId="2F382946" w14:textId="77777777" w:rsidR="00847277" w:rsidRPr="00847277" w:rsidRDefault="00847277" w:rsidP="00847277">
      <w:r w:rsidRPr="00847277">
        <w:t>Here, i++ is evaluated once when passed to max().</w:t>
      </w:r>
    </w:p>
    <w:p w14:paraId="18941C21" w14:textId="77777777" w:rsidR="00847277" w:rsidRPr="00847277" w:rsidRDefault="00847277" w:rsidP="00847277">
      <w:pPr>
        <w:rPr>
          <w:b/>
        </w:rPr>
      </w:pPr>
      <w:r w:rsidRPr="00847277">
        <w:rPr>
          <w:b/>
        </w:rPr>
        <w:t>5. Time and Space Complexity Analysis</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908"/>
        <w:gridCol w:w="3799"/>
        <w:gridCol w:w="3653"/>
      </w:tblGrid>
      <w:tr w:rsidR="00847277" w:rsidRPr="00847277" w14:paraId="5D305CBB"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507CC39" w14:textId="77777777" w:rsidR="00847277" w:rsidRPr="00847277" w:rsidRDefault="00847277" w:rsidP="00847277">
            <w:pPr>
              <w:rPr>
                <w:b/>
              </w:rPr>
            </w:pPr>
            <w:r w:rsidRPr="00847277">
              <w:rPr>
                <w:b/>
              </w:rPr>
              <w:t>Feature</w:t>
            </w:r>
          </w:p>
        </w:tc>
        <w:tc>
          <w:tcPr>
            <w:tcW w:w="0" w:type="auto"/>
            <w:tcBorders>
              <w:top w:val="nil"/>
              <w:left w:val="nil"/>
              <w:bottom w:val="nil"/>
              <w:right w:val="nil"/>
            </w:tcBorders>
            <w:tcMar>
              <w:top w:w="15" w:type="dxa"/>
              <w:left w:w="15" w:type="dxa"/>
              <w:bottom w:w="15" w:type="dxa"/>
              <w:right w:w="15" w:type="dxa"/>
            </w:tcMar>
            <w:vAlign w:val="center"/>
            <w:hideMark/>
          </w:tcPr>
          <w:p w14:paraId="17325CF5" w14:textId="77777777" w:rsidR="00847277" w:rsidRPr="00847277" w:rsidRDefault="00847277" w:rsidP="00847277">
            <w:pPr>
              <w:rPr>
                <w:b/>
              </w:rPr>
            </w:pPr>
            <w:r w:rsidRPr="00847277">
              <w:rPr>
                <w:b/>
              </w:rPr>
              <w:t>Macro</w:t>
            </w:r>
          </w:p>
        </w:tc>
        <w:tc>
          <w:tcPr>
            <w:tcW w:w="0" w:type="auto"/>
            <w:tcBorders>
              <w:top w:val="nil"/>
              <w:left w:val="nil"/>
              <w:bottom w:val="nil"/>
              <w:right w:val="nil"/>
            </w:tcBorders>
            <w:tcMar>
              <w:top w:w="15" w:type="dxa"/>
              <w:left w:w="15" w:type="dxa"/>
              <w:bottom w:w="15" w:type="dxa"/>
              <w:right w:w="15" w:type="dxa"/>
            </w:tcMar>
            <w:vAlign w:val="center"/>
            <w:hideMark/>
          </w:tcPr>
          <w:p w14:paraId="0224E9F7" w14:textId="77777777" w:rsidR="00847277" w:rsidRPr="00847277" w:rsidRDefault="00847277" w:rsidP="00847277">
            <w:pPr>
              <w:rPr>
                <w:b/>
              </w:rPr>
            </w:pPr>
            <w:r w:rsidRPr="00847277">
              <w:rPr>
                <w:b/>
              </w:rPr>
              <w:t>Static inline function</w:t>
            </w:r>
          </w:p>
        </w:tc>
      </w:tr>
      <w:tr w:rsidR="00847277" w:rsidRPr="00847277" w14:paraId="2FDFC8FC"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3624E06" w14:textId="77777777" w:rsidR="00847277" w:rsidRPr="00847277" w:rsidRDefault="00847277" w:rsidP="00847277">
            <w:r w:rsidRPr="00847277">
              <w:t>Call overhead</w:t>
            </w:r>
          </w:p>
        </w:tc>
        <w:tc>
          <w:tcPr>
            <w:tcW w:w="0" w:type="auto"/>
            <w:tcBorders>
              <w:top w:val="nil"/>
              <w:left w:val="nil"/>
              <w:bottom w:val="nil"/>
              <w:right w:val="nil"/>
            </w:tcBorders>
            <w:tcMar>
              <w:top w:w="15" w:type="dxa"/>
              <w:left w:w="15" w:type="dxa"/>
              <w:bottom w:w="15" w:type="dxa"/>
              <w:right w:w="15" w:type="dxa"/>
            </w:tcMar>
            <w:vAlign w:val="center"/>
            <w:hideMark/>
          </w:tcPr>
          <w:p w14:paraId="0D580FBA" w14:textId="77777777" w:rsidR="00847277" w:rsidRPr="00847277" w:rsidRDefault="00847277" w:rsidP="00847277">
            <w:r w:rsidRPr="00847277">
              <w:t>No function-call overhead from expansion</w:t>
            </w:r>
          </w:p>
        </w:tc>
        <w:tc>
          <w:tcPr>
            <w:tcW w:w="0" w:type="auto"/>
            <w:tcBorders>
              <w:top w:val="nil"/>
              <w:left w:val="nil"/>
              <w:bottom w:val="nil"/>
              <w:right w:val="nil"/>
            </w:tcBorders>
            <w:tcMar>
              <w:top w:w="15" w:type="dxa"/>
              <w:left w:w="15" w:type="dxa"/>
              <w:bottom w:w="15" w:type="dxa"/>
              <w:right w:w="15" w:type="dxa"/>
            </w:tcMar>
            <w:vAlign w:val="center"/>
            <w:hideMark/>
          </w:tcPr>
          <w:p w14:paraId="06601A5B" w14:textId="77777777" w:rsidR="00847277" w:rsidRPr="00847277" w:rsidRDefault="00847277" w:rsidP="00847277">
            <w:r w:rsidRPr="00847277">
              <w:t>May be eliminated by compiler inlining</w:t>
            </w:r>
          </w:p>
        </w:tc>
      </w:tr>
      <w:tr w:rsidR="00847277" w:rsidRPr="00847277" w14:paraId="151B31C3"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72E40AB" w14:textId="77777777" w:rsidR="00847277" w:rsidRPr="00847277" w:rsidRDefault="00847277" w:rsidP="00847277">
            <w:r w:rsidRPr="00847277">
              <w:t>Time complexity</w:t>
            </w:r>
          </w:p>
        </w:tc>
        <w:tc>
          <w:tcPr>
            <w:tcW w:w="0" w:type="auto"/>
            <w:tcBorders>
              <w:top w:val="nil"/>
              <w:left w:val="nil"/>
              <w:bottom w:val="nil"/>
              <w:right w:val="nil"/>
            </w:tcBorders>
            <w:tcMar>
              <w:top w:w="15" w:type="dxa"/>
              <w:left w:w="15" w:type="dxa"/>
              <w:bottom w:w="15" w:type="dxa"/>
              <w:right w:w="15" w:type="dxa"/>
            </w:tcMar>
            <w:vAlign w:val="center"/>
            <w:hideMark/>
          </w:tcPr>
          <w:p w14:paraId="0473A0CA" w14:textId="77777777" w:rsidR="00847277" w:rsidRPr="00847277" w:rsidRDefault="00847277" w:rsidP="00847277">
            <w:r w:rsidRPr="00847277">
              <w:t>\(O(1)\) for these calculations</w:t>
            </w:r>
          </w:p>
        </w:tc>
        <w:tc>
          <w:tcPr>
            <w:tcW w:w="0" w:type="auto"/>
            <w:tcBorders>
              <w:top w:val="nil"/>
              <w:left w:val="nil"/>
              <w:bottom w:val="nil"/>
              <w:right w:val="nil"/>
            </w:tcBorders>
            <w:tcMar>
              <w:top w:w="15" w:type="dxa"/>
              <w:left w:w="15" w:type="dxa"/>
              <w:bottom w:w="15" w:type="dxa"/>
              <w:right w:w="15" w:type="dxa"/>
            </w:tcMar>
            <w:vAlign w:val="center"/>
            <w:hideMark/>
          </w:tcPr>
          <w:p w14:paraId="62EC0F7E" w14:textId="77777777" w:rsidR="00847277" w:rsidRPr="00847277" w:rsidRDefault="00847277" w:rsidP="00847277">
            <w:r w:rsidRPr="00847277">
              <w:t>\(O(1)\) for these calculations</w:t>
            </w:r>
          </w:p>
        </w:tc>
      </w:tr>
      <w:tr w:rsidR="00847277" w:rsidRPr="00847277" w14:paraId="3BC9DD5F"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F50C946" w14:textId="77777777" w:rsidR="00847277" w:rsidRPr="00847277" w:rsidRDefault="00847277" w:rsidP="00847277">
            <w:r w:rsidRPr="00847277">
              <w:t>Code size</w:t>
            </w:r>
          </w:p>
        </w:tc>
        <w:tc>
          <w:tcPr>
            <w:tcW w:w="0" w:type="auto"/>
            <w:tcBorders>
              <w:top w:val="nil"/>
              <w:left w:val="nil"/>
              <w:bottom w:val="nil"/>
              <w:right w:val="nil"/>
            </w:tcBorders>
            <w:tcMar>
              <w:top w:w="15" w:type="dxa"/>
              <w:left w:w="15" w:type="dxa"/>
              <w:bottom w:w="15" w:type="dxa"/>
              <w:right w:w="15" w:type="dxa"/>
            </w:tcMar>
            <w:vAlign w:val="center"/>
            <w:hideMark/>
          </w:tcPr>
          <w:p w14:paraId="69466E8D" w14:textId="77777777" w:rsidR="00847277" w:rsidRPr="00847277" w:rsidRDefault="00847277" w:rsidP="00847277">
            <w:r w:rsidRPr="00847277">
              <w:t>Expanded at every use; may increase code size</w:t>
            </w:r>
          </w:p>
        </w:tc>
        <w:tc>
          <w:tcPr>
            <w:tcW w:w="0" w:type="auto"/>
            <w:tcBorders>
              <w:top w:val="nil"/>
              <w:left w:val="nil"/>
              <w:bottom w:val="nil"/>
              <w:right w:val="nil"/>
            </w:tcBorders>
            <w:tcMar>
              <w:top w:w="15" w:type="dxa"/>
              <w:left w:w="15" w:type="dxa"/>
              <w:bottom w:w="15" w:type="dxa"/>
              <w:right w:w="15" w:type="dxa"/>
            </w:tcMar>
            <w:vAlign w:val="center"/>
            <w:hideMark/>
          </w:tcPr>
          <w:p w14:paraId="4E0BF52F" w14:textId="77777777" w:rsidR="00847277" w:rsidRPr="00847277" w:rsidRDefault="00847277" w:rsidP="00847277">
            <w:r w:rsidRPr="00847277">
              <w:t>May reduce duplication when not inlined</w:t>
            </w:r>
          </w:p>
        </w:tc>
      </w:tr>
      <w:tr w:rsidR="00847277" w:rsidRPr="00847277" w14:paraId="5A4A40AC"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A3E626C" w14:textId="77777777" w:rsidR="00847277" w:rsidRPr="00847277" w:rsidRDefault="00847277" w:rsidP="00847277">
            <w:r w:rsidRPr="00847277">
              <w:t>Type checking</w:t>
            </w:r>
          </w:p>
        </w:tc>
        <w:tc>
          <w:tcPr>
            <w:tcW w:w="0" w:type="auto"/>
            <w:tcBorders>
              <w:top w:val="nil"/>
              <w:left w:val="nil"/>
              <w:bottom w:val="nil"/>
              <w:right w:val="nil"/>
            </w:tcBorders>
            <w:tcMar>
              <w:top w:w="15" w:type="dxa"/>
              <w:left w:w="15" w:type="dxa"/>
              <w:bottom w:w="15" w:type="dxa"/>
              <w:right w:w="15" w:type="dxa"/>
            </w:tcMar>
            <w:vAlign w:val="center"/>
            <w:hideMark/>
          </w:tcPr>
          <w:p w14:paraId="5652AC10" w14:textId="77777777" w:rsidR="00847277" w:rsidRPr="00847277" w:rsidRDefault="00847277" w:rsidP="00847277">
            <w:r w:rsidRPr="00847277">
              <w:t>Limited</w:t>
            </w:r>
          </w:p>
        </w:tc>
        <w:tc>
          <w:tcPr>
            <w:tcW w:w="0" w:type="auto"/>
            <w:tcBorders>
              <w:top w:val="nil"/>
              <w:left w:val="nil"/>
              <w:bottom w:val="nil"/>
              <w:right w:val="nil"/>
            </w:tcBorders>
            <w:tcMar>
              <w:top w:w="15" w:type="dxa"/>
              <w:left w:w="15" w:type="dxa"/>
              <w:bottom w:w="15" w:type="dxa"/>
              <w:right w:w="15" w:type="dxa"/>
            </w:tcMar>
            <w:vAlign w:val="center"/>
            <w:hideMark/>
          </w:tcPr>
          <w:p w14:paraId="3C9FD20E" w14:textId="77777777" w:rsidR="00847277" w:rsidRPr="00847277" w:rsidRDefault="00847277" w:rsidP="00847277">
            <w:r w:rsidRPr="00847277">
              <w:t>Stronger type checking</w:t>
            </w:r>
          </w:p>
        </w:tc>
      </w:tr>
      <w:tr w:rsidR="00847277" w:rsidRPr="00847277" w14:paraId="4D005782"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D9FDB4D" w14:textId="77777777" w:rsidR="00847277" w:rsidRPr="00847277" w:rsidRDefault="00847277" w:rsidP="00847277">
            <w:r w:rsidRPr="00847277">
              <w:lastRenderedPageBreak/>
              <w:t>Argument evaluation</w:t>
            </w:r>
          </w:p>
        </w:tc>
        <w:tc>
          <w:tcPr>
            <w:tcW w:w="0" w:type="auto"/>
            <w:tcBorders>
              <w:top w:val="nil"/>
              <w:left w:val="nil"/>
              <w:bottom w:val="nil"/>
              <w:right w:val="nil"/>
            </w:tcBorders>
            <w:tcMar>
              <w:top w:w="15" w:type="dxa"/>
              <w:left w:w="15" w:type="dxa"/>
              <w:bottom w:w="15" w:type="dxa"/>
              <w:right w:w="15" w:type="dxa"/>
            </w:tcMar>
            <w:vAlign w:val="center"/>
            <w:hideMark/>
          </w:tcPr>
          <w:p w14:paraId="28AD0A7E" w14:textId="77777777" w:rsidR="00847277" w:rsidRPr="00847277" w:rsidRDefault="00847277" w:rsidP="00847277">
            <w:r w:rsidRPr="00847277">
              <w:t>May happen multiple times</w:t>
            </w:r>
          </w:p>
        </w:tc>
        <w:tc>
          <w:tcPr>
            <w:tcW w:w="0" w:type="auto"/>
            <w:tcBorders>
              <w:top w:val="nil"/>
              <w:left w:val="nil"/>
              <w:bottom w:val="nil"/>
              <w:right w:val="nil"/>
            </w:tcBorders>
            <w:tcMar>
              <w:top w:w="15" w:type="dxa"/>
              <w:left w:w="15" w:type="dxa"/>
              <w:bottom w:w="15" w:type="dxa"/>
              <w:right w:w="15" w:type="dxa"/>
            </w:tcMar>
            <w:vAlign w:val="center"/>
            <w:hideMark/>
          </w:tcPr>
          <w:p w14:paraId="11783E72" w14:textId="77777777" w:rsidR="00847277" w:rsidRPr="00847277" w:rsidRDefault="00847277" w:rsidP="00847277">
            <w:r w:rsidRPr="00847277">
              <w:t>Each argument expression is evaluated once</w:t>
            </w:r>
          </w:p>
        </w:tc>
      </w:tr>
    </w:tbl>
    <w:p w14:paraId="2129E3A1" w14:textId="77777777" w:rsidR="00847277" w:rsidRPr="00847277" w:rsidRDefault="00847277" w:rsidP="00847277">
      <w:r w:rsidRPr="00847277">
        <w:t>If a macro is used (k) times, its expanded code is generally repeated at all(k) locations. If each expansion occupies approximately (s) bytes, the duplicated code can occupy approximately (k times s) bytes, excluding other overhead. Actual compiled size depends on compiler optimisations.</w:t>
      </w:r>
    </w:p>
    <w:p w14:paraId="5F0E6350" w14:textId="77777777" w:rsidR="00847277" w:rsidRPr="00847277" w:rsidRDefault="00847277" w:rsidP="00847277">
      <w:r w:rsidRPr="00847277">
        <w:t>A static inline function can reduce code duplication if the compiler emits one shared function body. However, if it inlines every call, code duplication may still occur.</w:t>
      </w:r>
    </w:p>
    <w:p w14:paraId="4604ED5F" w14:textId="77777777" w:rsidR="00847277" w:rsidRPr="00847277" w:rsidRDefault="00847277" w:rsidP="00847277">
      <w:r w:rsidRPr="00847277">
        <w:t>Conclusion: Fully parenthesised macros are suitable for simple substitutions, but static inline functions are usually safer for calculations that require type checking or arguments with side effects.</w:t>
      </w:r>
      <w:bookmarkStart w:id="1" w:name="_dx_frag_EndFragment"/>
      <w:bookmarkEnd w:id="1"/>
    </w:p>
    <w:p w14:paraId="37D81070" w14:textId="5B5C1006" w:rsidR="00510FCE" w:rsidRDefault="004C534D" w:rsidP="004C534D">
      <w:r w:rsidRPr="004C534D">
        <w:drawing>
          <wp:inline distT="0" distB="0" distL="0" distR="0" wp14:anchorId="75DF9D5A" wp14:editId="2A987AFB">
            <wp:extent cx="5943600" cy="2419985"/>
            <wp:effectExtent l="0" t="0" r="0" b="0"/>
            <wp:docPr id="6229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739" name=""/>
                    <pic:cNvPicPr/>
                  </pic:nvPicPr>
                  <pic:blipFill>
                    <a:blip r:embed="rId4"/>
                    <a:stretch>
                      <a:fillRect/>
                    </a:stretch>
                  </pic:blipFill>
                  <pic:spPr>
                    <a:xfrm>
                      <a:off x="0" y="0"/>
                      <a:ext cx="5943600" cy="2419985"/>
                    </a:xfrm>
                    <a:prstGeom prst="rect">
                      <a:avLst/>
                    </a:prstGeom>
                  </pic:spPr>
                </pic:pic>
              </a:graphicData>
            </a:graphic>
          </wp:inline>
        </w:drawing>
      </w:r>
    </w:p>
    <w:sectPr w:rsidR="00510FCE" w:rsidSect="0084727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77"/>
    <w:rsid w:val="004C534D"/>
    <w:rsid w:val="00510FCE"/>
    <w:rsid w:val="00671072"/>
    <w:rsid w:val="006D2351"/>
    <w:rsid w:val="007C5D17"/>
    <w:rsid w:val="00847277"/>
    <w:rsid w:val="00C41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EF5D"/>
  <w15:chartTrackingRefBased/>
  <w15:docId w15:val="{A5FD04CC-D6B8-4C9D-B357-0727A6E1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277"/>
    <w:rPr>
      <w:rFonts w:eastAsiaTheme="majorEastAsia" w:cstheme="majorBidi"/>
      <w:color w:val="272727" w:themeColor="text1" w:themeTint="D8"/>
    </w:rPr>
  </w:style>
  <w:style w:type="paragraph" w:styleId="Title">
    <w:name w:val="Title"/>
    <w:basedOn w:val="Normal"/>
    <w:next w:val="Normal"/>
    <w:link w:val="TitleChar"/>
    <w:uiPriority w:val="10"/>
    <w:qFormat/>
    <w:rsid w:val="00847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277"/>
    <w:pPr>
      <w:spacing w:before="160"/>
      <w:jc w:val="center"/>
    </w:pPr>
    <w:rPr>
      <w:i/>
      <w:iCs/>
      <w:color w:val="404040" w:themeColor="text1" w:themeTint="BF"/>
    </w:rPr>
  </w:style>
  <w:style w:type="character" w:customStyle="1" w:styleId="QuoteChar">
    <w:name w:val="Quote Char"/>
    <w:basedOn w:val="DefaultParagraphFont"/>
    <w:link w:val="Quote"/>
    <w:uiPriority w:val="29"/>
    <w:rsid w:val="00847277"/>
    <w:rPr>
      <w:i/>
      <w:iCs/>
      <w:color w:val="404040" w:themeColor="text1" w:themeTint="BF"/>
    </w:rPr>
  </w:style>
  <w:style w:type="paragraph" w:styleId="ListParagraph">
    <w:name w:val="List Paragraph"/>
    <w:basedOn w:val="Normal"/>
    <w:uiPriority w:val="34"/>
    <w:qFormat/>
    <w:rsid w:val="00847277"/>
    <w:pPr>
      <w:ind w:left="720"/>
      <w:contextualSpacing/>
    </w:pPr>
  </w:style>
  <w:style w:type="character" w:styleId="IntenseEmphasis">
    <w:name w:val="Intense Emphasis"/>
    <w:basedOn w:val="DefaultParagraphFont"/>
    <w:uiPriority w:val="21"/>
    <w:qFormat/>
    <w:rsid w:val="00847277"/>
    <w:rPr>
      <w:i/>
      <w:iCs/>
      <w:color w:val="0F4761" w:themeColor="accent1" w:themeShade="BF"/>
    </w:rPr>
  </w:style>
  <w:style w:type="paragraph" w:styleId="IntenseQuote">
    <w:name w:val="Intense Quote"/>
    <w:basedOn w:val="Normal"/>
    <w:next w:val="Normal"/>
    <w:link w:val="IntenseQuoteChar"/>
    <w:uiPriority w:val="30"/>
    <w:qFormat/>
    <w:rsid w:val="00847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277"/>
    <w:rPr>
      <w:i/>
      <w:iCs/>
      <w:color w:val="0F4761" w:themeColor="accent1" w:themeShade="BF"/>
    </w:rPr>
  </w:style>
  <w:style w:type="character" w:styleId="IntenseReference">
    <w:name w:val="Intense Reference"/>
    <w:basedOn w:val="DefaultParagraphFont"/>
    <w:uiPriority w:val="32"/>
    <w:qFormat/>
    <w:rsid w:val="00847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Reddy</dc:creator>
  <cp:keywords/>
  <dc:description/>
  <cp:lastModifiedBy>Upendra Reddy</cp:lastModifiedBy>
  <cp:revision>2</cp:revision>
  <dcterms:created xsi:type="dcterms:W3CDTF">2026-10-26T12:11:00Z</dcterms:created>
  <dcterms:modified xsi:type="dcterms:W3CDTF">2026-10-26T12:17:00Z</dcterms:modified>
</cp:coreProperties>
</file>