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7D845" w14:textId="77777777" w:rsidR="0000255D" w:rsidRDefault="0000255D" w:rsidP="0000255D">
      <w:pPr>
        <w:rPr>
          <w:b/>
          <w:bCs/>
        </w:rPr>
      </w:pPr>
      <w:r w:rsidRPr="0000255D">
        <w:rPr>
          <w:b/>
          <w:bCs/>
        </w:rPr>
        <w:t>TASK 5 – Organise the Program with Header Files and Conditional Compilation Bloom’s Level: K3 – Apply 3 Marks Organise the constants and function prototypes into a header file and add a debugging mode. Discuss: • The structure of a C program: header files, global declarations, main() and other functions • Include guards (#ifndef … #define … #endif) and why they are needed • Conditional compilation with #ifdef DEBUG to print intermediate values only when compiled with gcc -DDEBUG • The difference between #include &lt;file&gt; and #include "file" Alternative Concept and Complexity Analysis If debugging output were controlled by a run-time variable (if (debug) printf(…)) instead of #ifdef DEBUG, what would the solution be? Analyse the time cost of the extra test in every call and the space taken by debug code that remains in the executable in each approach. Evidence Expected A header file with include guards, a working DEBUG mode and an explanation of the program structure.</w:t>
      </w:r>
    </w:p>
    <w:p w14:paraId="26CB8417" w14:textId="77777777" w:rsidR="0000255D" w:rsidRDefault="0000255D" w:rsidP="0000255D">
      <w:pPr>
        <w:rPr>
          <w:b/>
          <w:bCs/>
        </w:rPr>
      </w:pPr>
    </w:p>
    <w:p w14:paraId="0AAC70B0" w14:textId="77777777" w:rsidR="0000255D" w:rsidRDefault="0000255D" w:rsidP="0000255D">
      <w:pPr>
        <w:rPr>
          <w:b/>
          <w:bCs/>
        </w:rPr>
      </w:pPr>
    </w:p>
    <w:p w14:paraId="3B0FDE26" w14:textId="4E0581FE" w:rsidR="0000255D" w:rsidRPr="0000255D" w:rsidRDefault="0000255D" w:rsidP="0000255D">
      <w:pPr>
        <w:rPr>
          <w:b/>
          <w:bCs/>
        </w:rPr>
      </w:pPr>
      <w:r w:rsidRPr="0000255D">
        <w:rPr>
          <w:b/>
          <w:bCs/>
        </w:rPr>
        <w:t xml:space="preserve">TASK 5 – Organise the Program with Header Files and Conditional Compilation </w:t>
      </w:r>
      <w:r>
        <w:rPr>
          <w:b/>
          <w:bCs/>
        </w:rPr>
        <w:t>:</w:t>
      </w:r>
    </w:p>
    <w:p w14:paraId="6ACA2068" w14:textId="77777777" w:rsidR="0000255D" w:rsidRPr="0000255D" w:rsidRDefault="0000255D" w:rsidP="0000255D">
      <w:pPr>
        <w:rPr>
          <w:b/>
          <w:bCs/>
        </w:rPr>
      </w:pPr>
      <w:r w:rsidRPr="0000255D">
        <w:rPr>
          <w:b/>
          <w:bCs/>
        </w:rPr>
        <w:t>1. Header file: tariff.h</w:t>
      </w:r>
    </w:p>
    <w:p w14:paraId="674A365B" w14:textId="77777777" w:rsidR="0000255D" w:rsidRPr="0000255D" w:rsidRDefault="0000255D" w:rsidP="0000255D">
      <w:r w:rsidRPr="0000255D">
        <w:t>A header file stores constants and function prototypes. Include guards prevent the same header file from being included multiple times.</w:t>
      </w:r>
    </w:p>
    <w:p w14:paraId="25143593" w14:textId="77777777" w:rsidR="0000255D" w:rsidRPr="0000255D" w:rsidRDefault="0000255D" w:rsidP="0000255D">
      <w:r w:rsidRPr="0000255D">
        <w:t>#ifndef TARIFF_H</w:t>
      </w:r>
    </w:p>
    <w:p w14:paraId="13580D31" w14:textId="77777777" w:rsidR="0000255D" w:rsidRPr="0000255D" w:rsidRDefault="0000255D" w:rsidP="0000255D">
      <w:r w:rsidRPr="0000255D">
        <w:t>#define TARIFF_H</w:t>
      </w:r>
    </w:p>
    <w:p w14:paraId="33FEBA89" w14:textId="77777777" w:rsidR="0000255D" w:rsidRPr="0000255D" w:rsidRDefault="0000255D" w:rsidP="0000255D"/>
    <w:p w14:paraId="4E46FA47" w14:textId="77777777" w:rsidR="0000255D" w:rsidRPr="0000255D" w:rsidRDefault="0000255D" w:rsidP="0000255D">
      <w:r w:rsidRPr="0000255D">
        <w:t>#define TARIFF_RATE 5.0</w:t>
      </w:r>
    </w:p>
    <w:p w14:paraId="13FC4DD6" w14:textId="77777777" w:rsidR="0000255D" w:rsidRPr="0000255D" w:rsidRDefault="0000255D" w:rsidP="0000255D">
      <w:r w:rsidRPr="0000255D">
        <w:t>#define MAX_LIMIT 1000</w:t>
      </w:r>
    </w:p>
    <w:p w14:paraId="5142CEA0" w14:textId="77777777" w:rsidR="0000255D" w:rsidRPr="0000255D" w:rsidRDefault="0000255D" w:rsidP="0000255D"/>
    <w:p w14:paraId="0AFDBFB2" w14:textId="77777777" w:rsidR="0000255D" w:rsidRPr="0000255D" w:rsidRDefault="0000255D" w:rsidP="0000255D">
      <w:r w:rsidRPr="0000255D">
        <w:t>void calculate_bill(double units);</w:t>
      </w:r>
    </w:p>
    <w:p w14:paraId="43AFD4E6" w14:textId="77777777" w:rsidR="0000255D" w:rsidRPr="0000255D" w:rsidRDefault="0000255D" w:rsidP="0000255D"/>
    <w:p w14:paraId="55A4934C" w14:textId="77777777" w:rsidR="00B42F14" w:rsidRPr="0000255D" w:rsidRDefault="0000255D" w:rsidP="00B42F14">
      <w:r w:rsidRPr="0000255D">
        <w:t>#endif</w:t>
      </w:r>
      <w:r w:rsidR="00B42F14" w:rsidRPr="0000255D">
        <w:t>#include &lt;stdio.h&gt;</w:t>
      </w:r>
    </w:p>
    <w:p w14:paraId="4B874F19" w14:textId="25B39B89" w:rsidR="0000255D" w:rsidRPr="0000255D" w:rsidRDefault="0000255D" w:rsidP="0000255D"/>
    <w:p w14:paraId="20F2603B" w14:textId="77777777" w:rsidR="0000255D" w:rsidRPr="0000255D" w:rsidRDefault="0000255D" w:rsidP="0000255D">
      <w:pPr>
        <w:rPr>
          <w:b/>
          <w:bCs/>
        </w:rPr>
      </w:pPr>
      <w:r w:rsidRPr="0000255D">
        <w:rPr>
          <w:b/>
          <w:bCs/>
        </w:rPr>
        <w:t>2. Main program: main.c</w:t>
      </w:r>
    </w:p>
    <w:p w14:paraId="13BD7D8B" w14:textId="77777777" w:rsidR="0000255D" w:rsidRPr="0000255D" w:rsidRDefault="0000255D" w:rsidP="0000255D">
      <w:r w:rsidRPr="0000255D">
        <w:t>#include "tariff.h"</w:t>
      </w:r>
    </w:p>
    <w:p w14:paraId="6785FE28" w14:textId="77777777" w:rsidR="0000255D" w:rsidRPr="0000255D" w:rsidRDefault="0000255D" w:rsidP="0000255D"/>
    <w:p w14:paraId="1A743B5F" w14:textId="77777777" w:rsidR="0000255D" w:rsidRPr="0000255D" w:rsidRDefault="0000255D" w:rsidP="0000255D">
      <w:r w:rsidRPr="0000255D">
        <w:lastRenderedPageBreak/>
        <w:t>void calculate_bill(double units)</w:t>
      </w:r>
    </w:p>
    <w:p w14:paraId="78166222" w14:textId="77777777" w:rsidR="0000255D" w:rsidRPr="0000255D" w:rsidRDefault="0000255D" w:rsidP="0000255D">
      <w:r w:rsidRPr="0000255D">
        <w:t>{</w:t>
      </w:r>
    </w:p>
    <w:p w14:paraId="0DBF9C27" w14:textId="77777777" w:rsidR="0000255D" w:rsidRPr="0000255D" w:rsidRDefault="0000255D" w:rsidP="0000255D">
      <w:r w:rsidRPr="0000255D">
        <w:t xml:space="preserve">    double bill = units * TARIFF_RATE;</w:t>
      </w:r>
    </w:p>
    <w:p w14:paraId="0AD649EE" w14:textId="77777777" w:rsidR="0000255D" w:rsidRPr="0000255D" w:rsidRDefault="0000255D" w:rsidP="0000255D"/>
    <w:p w14:paraId="59DEE70E" w14:textId="77777777" w:rsidR="0000255D" w:rsidRPr="0000255D" w:rsidRDefault="0000255D" w:rsidP="0000255D">
      <w:r w:rsidRPr="0000255D">
        <w:t>#ifdef DEBUG</w:t>
      </w:r>
    </w:p>
    <w:p w14:paraId="5752FBBF" w14:textId="77777777" w:rsidR="0000255D" w:rsidRPr="0000255D" w:rsidRDefault="0000255D" w:rsidP="0000255D">
      <w:r w:rsidRPr="0000255D">
        <w:t xml:space="preserve">    printf("DEBUG: Units = %.2f\n", units);</w:t>
      </w:r>
    </w:p>
    <w:p w14:paraId="2590AB4D" w14:textId="77777777" w:rsidR="0000255D" w:rsidRPr="0000255D" w:rsidRDefault="0000255D" w:rsidP="0000255D">
      <w:r w:rsidRPr="0000255D">
        <w:t xml:space="preserve">    printf("DEBUG: Bill = %.2f\n", bill);</w:t>
      </w:r>
    </w:p>
    <w:p w14:paraId="3A086571" w14:textId="77777777" w:rsidR="0000255D" w:rsidRPr="0000255D" w:rsidRDefault="0000255D" w:rsidP="0000255D">
      <w:r w:rsidRPr="0000255D">
        <w:t>#endif</w:t>
      </w:r>
    </w:p>
    <w:p w14:paraId="6F2869ED" w14:textId="77777777" w:rsidR="0000255D" w:rsidRPr="0000255D" w:rsidRDefault="0000255D" w:rsidP="0000255D"/>
    <w:p w14:paraId="7C74AD0B" w14:textId="77777777" w:rsidR="0000255D" w:rsidRPr="0000255D" w:rsidRDefault="0000255D" w:rsidP="0000255D">
      <w:r w:rsidRPr="0000255D">
        <w:t xml:space="preserve">    printf("Total Bill = %.2f\n", bill);</w:t>
      </w:r>
    </w:p>
    <w:p w14:paraId="231F7A41" w14:textId="77777777" w:rsidR="0000255D" w:rsidRPr="0000255D" w:rsidRDefault="0000255D" w:rsidP="0000255D">
      <w:r w:rsidRPr="0000255D">
        <w:t>}</w:t>
      </w:r>
    </w:p>
    <w:p w14:paraId="09A1E1D0" w14:textId="77777777" w:rsidR="0000255D" w:rsidRPr="0000255D" w:rsidRDefault="0000255D" w:rsidP="0000255D"/>
    <w:p w14:paraId="2260A601" w14:textId="77777777" w:rsidR="0000255D" w:rsidRPr="0000255D" w:rsidRDefault="0000255D" w:rsidP="0000255D">
      <w:r w:rsidRPr="0000255D">
        <w:t>int main(void)</w:t>
      </w:r>
    </w:p>
    <w:p w14:paraId="70CD4C1A" w14:textId="77777777" w:rsidR="0000255D" w:rsidRPr="0000255D" w:rsidRDefault="0000255D" w:rsidP="0000255D">
      <w:r w:rsidRPr="0000255D">
        <w:t>{</w:t>
      </w:r>
    </w:p>
    <w:p w14:paraId="0EED7630" w14:textId="77777777" w:rsidR="0000255D" w:rsidRPr="0000255D" w:rsidRDefault="0000255D" w:rsidP="0000255D">
      <w:r w:rsidRPr="0000255D">
        <w:t xml:space="preserve">    calculate_bill(100);</w:t>
      </w:r>
    </w:p>
    <w:p w14:paraId="46DBC2EA" w14:textId="77777777" w:rsidR="0000255D" w:rsidRPr="0000255D" w:rsidRDefault="0000255D" w:rsidP="0000255D">
      <w:r w:rsidRPr="0000255D">
        <w:t xml:space="preserve">    return 0;</w:t>
      </w:r>
    </w:p>
    <w:p w14:paraId="77D15CAD" w14:textId="77777777" w:rsidR="0000255D" w:rsidRPr="0000255D" w:rsidRDefault="0000255D" w:rsidP="0000255D">
      <w:r w:rsidRPr="0000255D">
        <w:t>}</w:t>
      </w:r>
    </w:p>
    <w:p w14:paraId="35DD589A" w14:textId="77777777" w:rsidR="0000255D" w:rsidRPr="0000255D" w:rsidRDefault="0000255D" w:rsidP="0000255D">
      <w:pPr>
        <w:rPr>
          <w:b/>
          <w:bCs/>
        </w:rPr>
      </w:pPr>
      <w:r w:rsidRPr="0000255D">
        <w:rPr>
          <w:b/>
          <w:bCs/>
        </w:rPr>
        <w:t>3. Compilation and execution</w:t>
      </w:r>
    </w:p>
    <w:p w14:paraId="079CDA40" w14:textId="77777777" w:rsidR="0000255D" w:rsidRPr="0000255D" w:rsidRDefault="0000255D" w:rsidP="0000255D">
      <w:r w:rsidRPr="0000255D">
        <w:t>Normal mode:</w:t>
      </w:r>
    </w:p>
    <w:p w14:paraId="276D759C" w14:textId="77777777" w:rsidR="0000255D" w:rsidRPr="0000255D" w:rsidRDefault="0000255D" w:rsidP="0000255D">
      <w:r w:rsidRPr="0000255D">
        <w:t>gcc main.c -o program</w:t>
      </w:r>
    </w:p>
    <w:p w14:paraId="2D45A988" w14:textId="77777777" w:rsidR="0000255D" w:rsidRPr="0000255D" w:rsidRDefault="0000255D" w:rsidP="0000255D">
      <w:r w:rsidRPr="0000255D">
        <w:t>./program</w:t>
      </w:r>
    </w:p>
    <w:p w14:paraId="6485814C" w14:textId="77777777" w:rsidR="0000255D" w:rsidRPr="0000255D" w:rsidRDefault="0000255D" w:rsidP="0000255D">
      <w:r w:rsidRPr="0000255D">
        <w:t>Debug mode:</w:t>
      </w:r>
    </w:p>
    <w:p w14:paraId="70BE37F8" w14:textId="77777777" w:rsidR="0000255D" w:rsidRPr="0000255D" w:rsidRDefault="0000255D" w:rsidP="0000255D">
      <w:r w:rsidRPr="0000255D">
        <w:t>gcc -DDEBUG main.c -o program</w:t>
      </w:r>
    </w:p>
    <w:p w14:paraId="4C760C7F" w14:textId="77777777" w:rsidR="0000255D" w:rsidRPr="0000255D" w:rsidRDefault="0000255D" w:rsidP="0000255D">
      <w:r w:rsidRPr="0000255D">
        <w:t>./program</w:t>
      </w:r>
    </w:p>
    <w:p w14:paraId="67CA3116" w14:textId="77777777" w:rsidR="0000255D" w:rsidRPr="0000255D" w:rsidRDefault="0000255D" w:rsidP="0000255D">
      <w:r w:rsidRPr="0000255D">
        <w:t>The -DDEBUG option defines the DEBUG macro during compilation, enabling the intermediate debug messages. Without it, those messages are excluded from the compiled program.</w:t>
      </w:r>
    </w:p>
    <w:p w14:paraId="52CA07BC" w14:textId="77777777" w:rsidR="0000255D" w:rsidRPr="0000255D" w:rsidRDefault="0000255D" w:rsidP="0000255D">
      <w:pPr>
        <w:rPr>
          <w:b/>
          <w:bCs/>
        </w:rPr>
      </w:pPr>
      <w:r w:rsidRPr="0000255D">
        <w:rPr>
          <w:b/>
          <w:bCs/>
        </w:rPr>
        <w:t>4. Explanation</w:t>
      </w:r>
    </w:p>
    <w:p w14:paraId="2B97A2F8" w14:textId="77777777" w:rsidR="0000255D" w:rsidRPr="0000255D" w:rsidRDefault="0000255D" w:rsidP="0000255D">
      <w:pPr>
        <w:numPr>
          <w:ilvl w:val="0"/>
          <w:numId w:val="1"/>
        </w:numPr>
      </w:pPr>
      <w:r w:rsidRPr="0000255D">
        <w:lastRenderedPageBreak/>
        <w:t>Program structure: Header files contain declarations and constants; global declarations define shared items; main() is the entry point; other functions perform specific tasks.</w:t>
      </w:r>
    </w:p>
    <w:p w14:paraId="7353DE9B" w14:textId="77777777" w:rsidR="0000255D" w:rsidRPr="0000255D" w:rsidRDefault="0000255D" w:rsidP="0000255D">
      <w:pPr>
        <w:numPr>
          <w:ilvl w:val="0"/>
          <w:numId w:val="1"/>
        </w:numPr>
      </w:pPr>
      <w:r w:rsidRPr="0000255D">
        <w:t>Include guards: #ifndef, #define and #endif prevent duplicate header inclusion and redefinition errors.</w:t>
      </w:r>
    </w:p>
    <w:p w14:paraId="738FCA54" w14:textId="77777777" w:rsidR="0000255D" w:rsidRPr="0000255D" w:rsidRDefault="0000255D" w:rsidP="0000255D">
      <w:pPr>
        <w:numPr>
          <w:ilvl w:val="0"/>
          <w:numId w:val="1"/>
        </w:numPr>
      </w:pPr>
      <w:r w:rsidRPr="0000255D">
        <w:t>#ifdef DEBUG: Includes debugging statements only when DEBUG is defined during compilation.</w:t>
      </w:r>
    </w:p>
    <w:p w14:paraId="6E51F99D" w14:textId="77777777" w:rsidR="0000255D" w:rsidRPr="0000255D" w:rsidRDefault="0000255D" w:rsidP="0000255D">
      <w:pPr>
        <w:numPr>
          <w:ilvl w:val="0"/>
          <w:numId w:val="1"/>
        </w:numPr>
      </w:pPr>
      <w:r w:rsidRPr="0000255D">
        <w:t>#include &lt;file&gt;: Searches standard system header locations.</w:t>
      </w:r>
    </w:p>
    <w:p w14:paraId="59E1FB0A" w14:textId="77777777" w:rsidR="0000255D" w:rsidRPr="0000255D" w:rsidRDefault="0000255D" w:rsidP="0000255D">
      <w:pPr>
        <w:numPr>
          <w:ilvl w:val="0"/>
          <w:numId w:val="1"/>
        </w:numPr>
      </w:pPr>
      <w:r w:rsidRPr="0000255D">
        <w:t>#include "file": Searches the current source file’s directory first, then configured include paths.</w:t>
      </w:r>
    </w:p>
    <w:p w14:paraId="4D6883FA" w14:textId="77777777" w:rsidR="0000255D" w:rsidRPr="0000255D" w:rsidRDefault="0000255D" w:rsidP="0000255D">
      <w:pPr>
        <w:rPr>
          <w:b/>
          <w:bCs/>
        </w:rPr>
      </w:pPr>
      <w:r w:rsidRPr="0000255D">
        <w:rPr>
          <w:b/>
          <w:bCs/>
        </w:rPr>
        <w:t>5. Alternative concept and complexity analysis</w:t>
      </w:r>
    </w:p>
    <w:p w14:paraId="3D9BE364" w14:textId="77777777" w:rsidR="0000255D" w:rsidRPr="0000255D" w:rsidRDefault="0000255D" w:rsidP="0000255D">
      <w:r w:rsidRPr="0000255D">
        <w:t>If debugging used if (debug) printf(...), the program would check the value of debug at runtime.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4033"/>
        <w:gridCol w:w="3050"/>
      </w:tblGrid>
      <w:tr w:rsidR="0000255D" w:rsidRPr="0000255D" w14:paraId="4EA17AA3" w14:textId="77777777">
        <w:trPr>
          <w:tblCellSpacing w:w="15" w:type="dxa"/>
        </w:trPr>
        <w:tc>
          <w:tcPr>
            <w:tcW w:w="0" w:type="auto"/>
            <w:vAlign w:val="center"/>
            <w:hideMark/>
          </w:tcPr>
          <w:p w14:paraId="206F3771" w14:textId="77777777" w:rsidR="0000255D" w:rsidRPr="0000255D" w:rsidRDefault="0000255D" w:rsidP="0000255D">
            <w:pPr>
              <w:rPr>
                <w:b/>
                <w:bCs/>
              </w:rPr>
            </w:pPr>
            <w:r w:rsidRPr="0000255D">
              <w:rPr>
                <w:b/>
                <w:bCs/>
              </w:rPr>
              <w:t>Feature</w:t>
            </w:r>
          </w:p>
        </w:tc>
        <w:tc>
          <w:tcPr>
            <w:tcW w:w="0" w:type="auto"/>
            <w:vAlign w:val="center"/>
            <w:hideMark/>
          </w:tcPr>
          <w:p w14:paraId="65AEA1CC" w14:textId="77777777" w:rsidR="0000255D" w:rsidRPr="0000255D" w:rsidRDefault="0000255D" w:rsidP="0000255D">
            <w:pPr>
              <w:rPr>
                <w:b/>
                <w:bCs/>
              </w:rPr>
            </w:pPr>
            <w:r w:rsidRPr="0000255D">
              <w:rPr>
                <w:b/>
                <w:bCs/>
              </w:rPr>
              <w:t>#ifdef DEBUG</w:t>
            </w:r>
          </w:p>
        </w:tc>
        <w:tc>
          <w:tcPr>
            <w:tcW w:w="0" w:type="auto"/>
            <w:vAlign w:val="center"/>
            <w:hideMark/>
          </w:tcPr>
          <w:p w14:paraId="7781EE57" w14:textId="77777777" w:rsidR="0000255D" w:rsidRPr="0000255D" w:rsidRDefault="0000255D" w:rsidP="0000255D">
            <w:pPr>
              <w:rPr>
                <w:b/>
                <w:bCs/>
              </w:rPr>
            </w:pPr>
            <w:r w:rsidRPr="0000255D">
              <w:rPr>
                <w:b/>
                <w:bCs/>
              </w:rPr>
              <w:t>if (debug)</w:t>
            </w:r>
          </w:p>
        </w:tc>
      </w:tr>
      <w:tr w:rsidR="0000255D" w:rsidRPr="0000255D" w14:paraId="533883B6" w14:textId="77777777">
        <w:trPr>
          <w:tblCellSpacing w:w="15" w:type="dxa"/>
        </w:trPr>
        <w:tc>
          <w:tcPr>
            <w:tcW w:w="0" w:type="auto"/>
            <w:vAlign w:val="center"/>
            <w:hideMark/>
          </w:tcPr>
          <w:p w14:paraId="23EAA2F2" w14:textId="77777777" w:rsidR="0000255D" w:rsidRPr="0000255D" w:rsidRDefault="0000255D" w:rsidP="0000255D">
            <w:r w:rsidRPr="0000255D">
              <w:t>Decision time</w:t>
            </w:r>
          </w:p>
        </w:tc>
        <w:tc>
          <w:tcPr>
            <w:tcW w:w="0" w:type="auto"/>
            <w:vAlign w:val="center"/>
            <w:hideMark/>
          </w:tcPr>
          <w:p w14:paraId="7B79EEAF" w14:textId="77777777" w:rsidR="0000255D" w:rsidRPr="0000255D" w:rsidRDefault="0000255D" w:rsidP="0000255D">
            <w:r w:rsidRPr="0000255D">
              <w:t>Compile time</w:t>
            </w:r>
          </w:p>
        </w:tc>
        <w:tc>
          <w:tcPr>
            <w:tcW w:w="0" w:type="auto"/>
            <w:vAlign w:val="center"/>
            <w:hideMark/>
          </w:tcPr>
          <w:p w14:paraId="0FC6A870" w14:textId="77777777" w:rsidR="0000255D" w:rsidRPr="0000255D" w:rsidRDefault="0000255D" w:rsidP="0000255D">
            <w:r w:rsidRPr="0000255D">
              <w:t>Runtime</w:t>
            </w:r>
          </w:p>
        </w:tc>
      </w:tr>
      <w:tr w:rsidR="0000255D" w:rsidRPr="0000255D" w14:paraId="31200EC6" w14:textId="77777777">
        <w:trPr>
          <w:tblCellSpacing w:w="15" w:type="dxa"/>
        </w:trPr>
        <w:tc>
          <w:tcPr>
            <w:tcW w:w="0" w:type="auto"/>
            <w:vAlign w:val="center"/>
            <w:hideMark/>
          </w:tcPr>
          <w:p w14:paraId="3A21D1B5" w14:textId="77777777" w:rsidR="0000255D" w:rsidRPr="0000255D" w:rsidRDefault="0000255D" w:rsidP="0000255D">
            <w:r w:rsidRPr="0000255D">
              <w:t>Extra test</w:t>
            </w:r>
          </w:p>
        </w:tc>
        <w:tc>
          <w:tcPr>
            <w:tcW w:w="0" w:type="auto"/>
            <w:vAlign w:val="center"/>
            <w:hideMark/>
          </w:tcPr>
          <w:p w14:paraId="3E76D882" w14:textId="77777777" w:rsidR="0000255D" w:rsidRPr="0000255D" w:rsidRDefault="0000255D" w:rsidP="0000255D">
            <w:r w:rsidRPr="0000255D">
              <w:t>No runtime test</w:t>
            </w:r>
          </w:p>
        </w:tc>
        <w:tc>
          <w:tcPr>
            <w:tcW w:w="0" w:type="auto"/>
            <w:vAlign w:val="center"/>
            <w:hideMark/>
          </w:tcPr>
          <w:p w14:paraId="705CBF34" w14:textId="77777777" w:rsidR="0000255D" w:rsidRPr="0000255D" w:rsidRDefault="0000255D" w:rsidP="0000255D">
            <w:r w:rsidRPr="0000255D">
              <w:t>Test on each execution</w:t>
            </w:r>
          </w:p>
        </w:tc>
      </w:tr>
      <w:tr w:rsidR="0000255D" w:rsidRPr="0000255D" w14:paraId="6DD24054" w14:textId="77777777">
        <w:trPr>
          <w:tblCellSpacing w:w="15" w:type="dxa"/>
        </w:trPr>
        <w:tc>
          <w:tcPr>
            <w:tcW w:w="0" w:type="auto"/>
            <w:vAlign w:val="center"/>
            <w:hideMark/>
          </w:tcPr>
          <w:p w14:paraId="35E39686" w14:textId="77777777" w:rsidR="0000255D" w:rsidRPr="0000255D" w:rsidRDefault="0000255D" w:rsidP="0000255D">
            <w:r w:rsidRPr="0000255D">
              <w:t>Debug code space</w:t>
            </w:r>
          </w:p>
        </w:tc>
        <w:tc>
          <w:tcPr>
            <w:tcW w:w="0" w:type="auto"/>
            <w:vAlign w:val="center"/>
            <w:hideMark/>
          </w:tcPr>
          <w:p w14:paraId="77126F4A" w14:textId="77777777" w:rsidR="0000255D" w:rsidRPr="0000255D" w:rsidRDefault="0000255D" w:rsidP="0000255D">
            <w:r w:rsidRPr="0000255D">
              <w:t>Excluded when DEBUG is undefined</w:t>
            </w:r>
          </w:p>
        </w:tc>
        <w:tc>
          <w:tcPr>
            <w:tcW w:w="0" w:type="auto"/>
            <w:vAlign w:val="center"/>
            <w:hideMark/>
          </w:tcPr>
          <w:p w14:paraId="19445735" w14:textId="77777777" w:rsidR="0000255D" w:rsidRPr="0000255D" w:rsidRDefault="0000255D" w:rsidP="0000255D">
            <w:r w:rsidRPr="0000255D">
              <w:t>Usually remains in executable</w:t>
            </w:r>
          </w:p>
        </w:tc>
      </w:tr>
      <w:tr w:rsidR="0000255D" w:rsidRPr="0000255D" w14:paraId="4F122240" w14:textId="77777777">
        <w:trPr>
          <w:tblCellSpacing w:w="15" w:type="dxa"/>
        </w:trPr>
        <w:tc>
          <w:tcPr>
            <w:tcW w:w="0" w:type="auto"/>
            <w:vAlign w:val="center"/>
            <w:hideMark/>
          </w:tcPr>
          <w:p w14:paraId="35FAB992" w14:textId="77777777" w:rsidR="0000255D" w:rsidRPr="0000255D" w:rsidRDefault="0000255D" w:rsidP="0000255D">
            <w:r w:rsidRPr="0000255D">
              <w:t>Flexibility</w:t>
            </w:r>
          </w:p>
        </w:tc>
        <w:tc>
          <w:tcPr>
            <w:tcW w:w="0" w:type="auto"/>
            <w:vAlign w:val="center"/>
            <w:hideMark/>
          </w:tcPr>
          <w:p w14:paraId="6EADF4F8" w14:textId="77777777" w:rsidR="0000255D" w:rsidRPr="0000255D" w:rsidRDefault="0000255D" w:rsidP="0000255D">
            <w:r w:rsidRPr="0000255D">
              <w:t>Requires recompilation to change mode</w:t>
            </w:r>
          </w:p>
        </w:tc>
        <w:tc>
          <w:tcPr>
            <w:tcW w:w="0" w:type="auto"/>
            <w:vAlign w:val="center"/>
            <w:hideMark/>
          </w:tcPr>
          <w:p w14:paraId="229BD39E" w14:textId="77777777" w:rsidR="0000255D" w:rsidRPr="0000255D" w:rsidRDefault="0000255D" w:rsidP="0000255D">
            <w:r w:rsidRPr="0000255D">
              <w:t>Can change during execution</w:t>
            </w:r>
          </w:p>
        </w:tc>
      </w:tr>
    </w:tbl>
    <w:p w14:paraId="05B8C087" w14:textId="77777777" w:rsidR="0000255D" w:rsidRPr="0000255D" w:rsidRDefault="0000255D" w:rsidP="0000255D">
      <w:r w:rsidRPr="0000255D">
        <w:t>Time complexity: Both approaches retain the same overall algorithmic complexity. A runtime debug check adds \(O(1)\) overhead per check, or \(O(k)\) for \(k\) checks.</w:t>
      </w:r>
    </w:p>
    <w:p w14:paraId="1BBEB544" w14:textId="77777777" w:rsidR="0000255D" w:rsidRPr="0000255D" w:rsidRDefault="0000255D" w:rsidP="0000255D">
      <w:r w:rsidRPr="0000255D">
        <w:t>Space complexity: With #ifdef DEBUG disabled, debug statements take no space in the compiled executable. With runtime debugging, debug code generally occupies executable space even when debugging is disabled.</w:t>
      </w:r>
    </w:p>
    <w:p w14:paraId="7E3CAA58" w14:textId="77777777" w:rsidR="0000255D" w:rsidRDefault="0000255D" w:rsidP="0000255D">
      <w:r w:rsidRPr="0000255D">
        <w:t>Conclusion: Header files improve program organisation and reusability. Include guards prevent duplicate inclusion, while conditional compilation enables debugging without runtime overhead when debug mode is disabled.</w:t>
      </w:r>
    </w:p>
    <w:p w14:paraId="275E4827" w14:textId="7F337BB7" w:rsidR="004A7840" w:rsidRPr="0000255D" w:rsidRDefault="004A7840" w:rsidP="0000255D">
      <w:r w:rsidRPr="004A7840">
        <w:lastRenderedPageBreak/>
        <w:drawing>
          <wp:inline distT="0" distB="0" distL="0" distR="0" wp14:anchorId="751E0C05" wp14:editId="1B937983">
            <wp:extent cx="5731510" cy="2752090"/>
            <wp:effectExtent l="0" t="0" r="2540" b="0"/>
            <wp:docPr id="162473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33723" name=""/>
                    <pic:cNvPicPr/>
                  </pic:nvPicPr>
                  <pic:blipFill>
                    <a:blip r:embed="rId8"/>
                    <a:stretch>
                      <a:fillRect/>
                    </a:stretch>
                  </pic:blipFill>
                  <pic:spPr>
                    <a:xfrm>
                      <a:off x="0" y="0"/>
                      <a:ext cx="5731510" cy="2752090"/>
                    </a:xfrm>
                    <a:prstGeom prst="rect">
                      <a:avLst/>
                    </a:prstGeom>
                  </pic:spPr>
                </pic:pic>
              </a:graphicData>
            </a:graphic>
          </wp:inline>
        </w:drawing>
      </w:r>
    </w:p>
    <w:p w14:paraId="3FB64DBF" w14:textId="4D119D0A" w:rsidR="00510FCE" w:rsidRDefault="00510FCE"/>
    <w:sectPr w:rsidR="00510FC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A243E" w14:textId="77777777" w:rsidR="00E830B4" w:rsidRDefault="00E830B4" w:rsidP="0000255D">
      <w:pPr>
        <w:spacing w:after="0" w:line="240" w:lineRule="auto"/>
      </w:pPr>
      <w:r>
        <w:separator/>
      </w:r>
    </w:p>
  </w:endnote>
  <w:endnote w:type="continuationSeparator" w:id="0">
    <w:p w14:paraId="62E994BE" w14:textId="77777777" w:rsidR="00E830B4" w:rsidRDefault="00E830B4" w:rsidP="00002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2AF7C" w14:textId="77777777" w:rsidR="00E830B4" w:rsidRDefault="00E830B4" w:rsidP="0000255D">
      <w:pPr>
        <w:spacing w:after="0" w:line="240" w:lineRule="auto"/>
      </w:pPr>
      <w:r>
        <w:separator/>
      </w:r>
    </w:p>
  </w:footnote>
  <w:footnote w:type="continuationSeparator" w:id="0">
    <w:p w14:paraId="3BE44191" w14:textId="77777777" w:rsidR="00E830B4" w:rsidRDefault="00E830B4" w:rsidP="000025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646C3"/>
    <w:multiLevelType w:val="multilevel"/>
    <w:tmpl w:val="E62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848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55D"/>
    <w:rsid w:val="0000255D"/>
    <w:rsid w:val="000F3106"/>
    <w:rsid w:val="004379B8"/>
    <w:rsid w:val="004A7840"/>
    <w:rsid w:val="00510FCE"/>
    <w:rsid w:val="00671072"/>
    <w:rsid w:val="00A13133"/>
    <w:rsid w:val="00B42F14"/>
    <w:rsid w:val="00C41C6A"/>
    <w:rsid w:val="00C95987"/>
    <w:rsid w:val="00E830B4"/>
    <w:rsid w:val="00FC74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6D599"/>
  <w15:chartTrackingRefBased/>
  <w15:docId w15:val="{BCD74616-4D7C-419D-B3DF-6674CBA75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55D"/>
    <w:rPr>
      <w:rFonts w:eastAsiaTheme="majorEastAsia" w:cstheme="majorBidi"/>
      <w:color w:val="272727" w:themeColor="text1" w:themeTint="D8"/>
    </w:rPr>
  </w:style>
  <w:style w:type="paragraph" w:styleId="Title">
    <w:name w:val="Title"/>
    <w:basedOn w:val="Normal"/>
    <w:next w:val="Normal"/>
    <w:link w:val="TitleChar"/>
    <w:uiPriority w:val="10"/>
    <w:qFormat/>
    <w:rsid w:val="00002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55D"/>
    <w:pPr>
      <w:spacing w:before="160"/>
      <w:jc w:val="center"/>
    </w:pPr>
    <w:rPr>
      <w:i/>
      <w:iCs/>
      <w:color w:val="404040" w:themeColor="text1" w:themeTint="BF"/>
    </w:rPr>
  </w:style>
  <w:style w:type="character" w:customStyle="1" w:styleId="QuoteChar">
    <w:name w:val="Quote Char"/>
    <w:basedOn w:val="DefaultParagraphFont"/>
    <w:link w:val="Quote"/>
    <w:uiPriority w:val="29"/>
    <w:rsid w:val="0000255D"/>
    <w:rPr>
      <w:i/>
      <w:iCs/>
      <w:color w:val="404040" w:themeColor="text1" w:themeTint="BF"/>
    </w:rPr>
  </w:style>
  <w:style w:type="paragraph" w:styleId="ListParagraph">
    <w:name w:val="List Paragraph"/>
    <w:basedOn w:val="Normal"/>
    <w:uiPriority w:val="34"/>
    <w:qFormat/>
    <w:rsid w:val="0000255D"/>
    <w:pPr>
      <w:ind w:left="720"/>
      <w:contextualSpacing/>
    </w:pPr>
  </w:style>
  <w:style w:type="character" w:styleId="IntenseEmphasis">
    <w:name w:val="Intense Emphasis"/>
    <w:basedOn w:val="DefaultParagraphFont"/>
    <w:uiPriority w:val="21"/>
    <w:qFormat/>
    <w:rsid w:val="0000255D"/>
    <w:rPr>
      <w:i/>
      <w:iCs/>
      <w:color w:val="0F4761" w:themeColor="accent1" w:themeShade="BF"/>
    </w:rPr>
  </w:style>
  <w:style w:type="paragraph" w:styleId="IntenseQuote">
    <w:name w:val="Intense Quote"/>
    <w:basedOn w:val="Normal"/>
    <w:next w:val="Normal"/>
    <w:link w:val="IntenseQuoteChar"/>
    <w:uiPriority w:val="30"/>
    <w:qFormat/>
    <w:rsid w:val="00002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55D"/>
    <w:rPr>
      <w:i/>
      <w:iCs/>
      <w:color w:val="0F4761" w:themeColor="accent1" w:themeShade="BF"/>
    </w:rPr>
  </w:style>
  <w:style w:type="character" w:styleId="IntenseReference">
    <w:name w:val="Intense Reference"/>
    <w:basedOn w:val="DefaultParagraphFont"/>
    <w:uiPriority w:val="32"/>
    <w:qFormat/>
    <w:rsid w:val="0000255D"/>
    <w:rPr>
      <w:b/>
      <w:bCs/>
      <w:smallCaps/>
      <w:color w:val="0F4761" w:themeColor="accent1" w:themeShade="BF"/>
      <w:spacing w:val="5"/>
    </w:rPr>
  </w:style>
  <w:style w:type="paragraph" w:styleId="Header">
    <w:name w:val="header"/>
    <w:basedOn w:val="Normal"/>
    <w:link w:val="HeaderChar"/>
    <w:uiPriority w:val="99"/>
    <w:unhideWhenUsed/>
    <w:rsid w:val="000025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55D"/>
  </w:style>
  <w:style w:type="paragraph" w:styleId="Footer">
    <w:name w:val="footer"/>
    <w:basedOn w:val="Normal"/>
    <w:link w:val="FooterChar"/>
    <w:uiPriority w:val="99"/>
    <w:unhideWhenUsed/>
    <w:rsid w:val="000025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9AD6E-A670-4322-9EAE-6FAF42F2E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Upendra Reddy</dc:creator>
  <cp:keywords/>
  <dc:description/>
  <cp:lastModifiedBy>Upendra Reddy</cp:lastModifiedBy>
  <cp:revision>3</cp:revision>
  <dcterms:created xsi:type="dcterms:W3CDTF">2026-10-26T12:24:00Z</dcterms:created>
  <dcterms:modified xsi:type="dcterms:W3CDTF">2026-10-26T16:03:00Z</dcterms:modified>
</cp:coreProperties>
</file>