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3327D" w14:textId="26FFAEFA" w:rsidR="006A1DFF" w:rsidRPr="004C7DEF" w:rsidRDefault="00E3767D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</w:t>
      </w:r>
      <w:r w:rsidR="005F1EC7" w:rsidRPr="004C7DEF">
        <w:rPr>
          <w:b/>
          <w:bCs/>
        </w:rPr>
        <w:t>Signup Documentation</w:t>
      </w:r>
    </w:p>
    <w:p w14:paraId="14CA19CB" w14:textId="33B64755" w:rsidR="00404B48" w:rsidRDefault="00404B48" w:rsidP="00404B48">
      <w:pPr>
        <w:pStyle w:val="ListParagraph"/>
        <w:numPr>
          <w:ilvl w:val="0"/>
          <w:numId w:val="1"/>
        </w:numPr>
      </w:pPr>
      <w:r>
        <w:t xml:space="preserve">When user open fitness tracker application the first page of </w:t>
      </w:r>
      <w:r w:rsidR="00DA1B07">
        <w:t xml:space="preserve">Login </w:t>
      </w:r>
      <w:r>
        <w:t>is opened.</w:t>
      </w:r>
    </w:p>
    <w:p w14:paraId="34BBD8EC" w14:textId="55A38C93" w:rsidR="00404B48" w:rsidRDefault="00404B48" w:rsidP="00404B48">
      <w:pPr>
        <w:pStyle w:val="ListParagraph"/>
      </w:pPr>
      <w:r>
        <w:t xml:space="preserve">If user already have an </w:t>
      </w:r>
      <w:r w:rsidR="00DA1B07">
        <w:t>account,</w:t>
      </w:r>
      <w:r>
        <w:t xml:space="preserve"> then user will </w:t>
      </w:r>
      <w:r w:rsidR="00C305BB">
        <w:t xml:space="preserve">fill credentials and press </w:t>
      </w:r>
      <w:r w:rsidR="00805184">
        <w:t>Login</w:t>
      </w:r>
      <w:r w:rsidR="00C305BB">
        <w:t xml:space="preserve"> button.</w:t>
      </w:r>
    </w:p>
    <w:p w14:paraId="6FD4F714" w14:textId="7DE2AE34" w:rsidR="005F1EC7" w:rsidRDefault="005F1EC7">
      <w:r>
        <w:rPr>
          <w:noProof/>
        </w:rPr>
        <w:drawing>
          <wp:inline distT="0" distB="0" distL="0" distR="0" wp14:anchorId="5A6D90D8" wp14:editId="5E921F54">
            <wp:extent cx="5943600" cy="3365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00DD" w14:textId="04F178F6" w:rsidR="005F1EC7" w:rsidRDefault="00530E1A" w:rsidP="00C305BB">
      <w:pPr>
        <w:pStyle w:val="ListParagraph"/>
        <w:numPr>
          <w:ilvl w:val="0"/>
          <w:numId w:val="1"/>
        </w:numPr>
      </w:pPr>
      <w:r>
        <w:t>A person can Login in application as User, Instructor or Admin.</w:t>
      </w:r>
      <w:r w:rsidR="00DA1B07">
        <w:t xml:space="preserve"> If a person </w:t>
      </w:r>
      <w:r w:rsidR="00805184">
        <w:t>doesn’t</w:t>
      </w:r>
      <w:r w:rsidR="00DA1B07">
        <w:t xml:space="preserve"> have an </w:t>
      </w:r>
      <w:proofErr w:type="gramStart"/>
      <w:r w:rsidR="00DA1B07">
        <w:t>Account</w:t>
      </w:r>
      <w:proofErr w:type="gramEnd"/>
      <w:r w:rsidR="00DA1B07">
        <w:t xml:space="preserve"> </w:t>
      </w:r>
      <w:r w:rsidR="00805184">
        <w:t>then by</w:t>
      </w:r>
      <w:r w:rsidR="00DA1B07">
        <w:t xml:space="preserve"> clicking on Signup button it goes to signup page to fill the required Information.</w:t>
      </w:r>
    </w:p>
    <w:p w14:paraId="085B31BF" w14:textId="0467BBA8" w:rsidR="005F1EC7" w:rsidRDefault="005F1EC7"/>
    <w:p w14:paraId="0A7E47AD" w14:textId="587A7FFE" w:rsidR="005F1EC7" w:rsidRDefault="005F1EC7">
      <w:r>
        <w:rPr>
          <w:noProof/>
        </w:rPr>
        <w:drawing>
          <wp:inline distT="0" distB="0" distL="0" distR="0" wp14:anchorId="52C3A4C3" wp14:editId="4FE2D0EE">
            <wp:extent cx="5937250" cy="31178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029A5" w14:textId="6B1C96CA" w:rsidR="00DA1B07" w:rsidRDefault="00DA1B07" w:rsidP="00DA1B07">
      <w:pPr>
        <w:pStyle w:val="ListParagraph"/>
        <w:numPr>
          <w:ilvl w:val="0"/>
          <w:numId w:val="1"/>
        </w:numPr>
      </w:pPr>
      <w:r>
        <w:lastRenderedPageBreak/>
        <w:t>If User don’t have an Account, then user will fill signup form and fill required personal information.</w:t>
      </w:r>
      <w:r w:rsidR="008F2E90">
        <w:t xml:space="preserve"> </w:t>
      </w:r>
      <w:r>
        <w:t xml:space="preserve">Note </w:t>
      </w:r>
      <w:r w:rsidR="008F2E90">
        <w:t>that only user or Instructor can Signup for application.</w:t>
      </w:r>
    </w:p>
    <w:p w14:paraId="6E8D2490" w14:textId="77BE7F22" w:rsidR="009916C9" w:rsidRDefault="009916C9">
      <w:r>
        <w:rPr>
          <w:noProof/>
        </w:rPr>
        <w:drawing>
          <wp:inline distT="0" distB="0" distL="0" distR="0" wp14:anchorId="775F275F" wp14:editId="46096B21">
            <wp:extent cx="5943600" cy="353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51BE" w14:textId="57FADB9D" w:rsidR="009916C9" w:rsidRDefault="008F2E90" w:rsidP="008F2E90">
      <w:pPr>
        <w:pStyle w:val="ListParagraph"/>
        <w:numPr>
          <w:ilvl w:val="0"/>
          <w:numId w:val="1"/>
        </w:numPr>
      </w:pPr>
      <w:r>
        <w:t xml:space="preserve">While filling the information, the validation on information is performed. if any field is empty that is user didn’t provide information, the error message “One of the required </w:t>
      </w:r>
      <w:proofErr w:type="gramStart"/>
      <w:r w:rsidR="00805184">
        <w:t>field</w:t>
      </w:r>
      <w:proofErr w:type="gramEnd"/>
      <w:r w:rsidR="00805184">
        <w:t xml:space="preserve"> </w:t>
      </w:r>
      <w:r>
        <w:t xml:space="preserve">is empty!” </w:t>
      </w:r>
    </w:p>
    <w:p w14:paraId="655705A9" w14:textId="36429179" w:rsidR="008F2E90" w:rsidRDefault="008F2E90" w:rsidP="008F2E90">
      <w:pPr>
        <w:pStyle w:val="ListParagraph"/>
      </w:pPr>
      <w:r>
        <w:t>Will pop up.</w:t>
      </w:r>
    </w:p>
    <w:p w14:paraId="372BC7DB" w14:textId="20471A88" w:rsidR="00126850" w:rsidRDefault="009916C9">
      <w:r>
        <w:rPr>
          <w:noProof/>
        </w:rPr>
        <w:drawing>
          <wp:inline distT="0" distB="0" distL="0" distR="0" wp14:anchorId="48020B36" wp14:editId="0ECB4E73">
            <wp:extent cx="5943600" cy="3403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9318" w14:textId="0D673DF4" w:rsidR="008F2E90" w:rsidRDefault="008F2E90" w:rsidP="008F2E90">
      <w:pPr>
        <w:pStyle w:val="ListParagraph"/>
        <w:numPr>
          <w:ilvl w:val="0"/>
          <w:numId w:val="1"/>
        </w:numPr>
      </w:pPr>
      <w:r>
        <w:lastRenderedPageBreak/>
        <w:t xml:space="preserve">If user set password that is less than </w:t>
      </w:r>
      <w:r w:rsidR="00805184">
        <w:t>seven (</w:t>
      </w:r>
      <w:r>
        <w:t>7) characters, the error message “Password must be greater than 6 character” will popup.</w:t>
      </w:r>
    </w:p>
    <w:p w14:paraId="5C34B1AF" w14:textId="6CF76BAF" w:rsidR="00126850" w:rsidRDefault="00126850">
      <w:r>
        <w:rPr>
          <w:noProof/>
        </w:rPr>
        <w:drawing>
          <wp:inline distT="0" distB="0" distL="0" distR="0" wp14:anchorId="798F2AAC" wp14:editId="7E3D730F">
            <wp:extent cx="5943600" cy="3213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0DFC" w14:textId="3E9C513C" w:rsidR="008F2E90" w:rsidRDefault="008F2E90" w:rsidP="008F2E90">
      <w:pPr>
        <w:pStyle w:val="ListParagraph"/>
        <w:numPr>
          <w:ilvl w:val="0"/>
          <w:numId w:val="1"/>
        </w:numPr>
      </w:pPr>
      <w:r>
        <w:t>If the Password and Confirm password didn’t match, then error message “Password and Confirm Password does not match” will popup.</w:t>
      </w:r>
    </w:p>
    <w:p w14:paraId="7B427FA8" w14:textId="41284585" w:rsidR="00CD18DD" w:rsidRDefault="00CD18DD"/>
    <w:p w14:paraId="40FFD1F6" w14:textId="0639967D" w:rsidR="00CD18DD" w:rsidRDefault="00CD18DD">
      <w:r>
        <w:rPr>
          <w:noProof/>
        </w:rPr>
        <w:drawing>
          <wp:inline distT="0" distB="0" distL="0" distR="0" wp14:anchorId="7C466FA4" wp14:editId="204F4D54">
            <wp:extent cx="5943600" cy="3603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B019" w14:textId="77A270DD" w:rsidR="008F2E90" w:rsidRDefault="008F2E90" w:rsidP="008F2E90">
      <w:pPr>
        <w:pStyle w:val="ListParagraph"/>
        <w:numPr>
          <w:ilvl w:val="0"/>
          <w:numId w:val="1"/>
        </w:numPr>
      </w:pPr>
      <w:r>
        <w:lastRenderedPageBreak/>
        <w:t xml:space="preserve">After validating all the information, when user press Signup </w:t>
      </w:r>
      <w:r w:rsidR="001F1FF8">
        <w:t>button,</w:t>
      </w:r>
      <w:r w:rsidR="0077355B">
        <w:t xml:space="preserve"> </w:t>
      </w:r>
      <w:r>
        <w:t xml:space="preserve">the new Account is created </w:t>
      </w:r>
      <w:r w:rsidR="0077355B">
        <w:t xml:space="preserve">showing message “Congrats, User Account Created” </w:t>
      </w:r>
      <w:r>
        <w:t>and Login</w:t>
      </w:r>
      <w:r w:rsidR="0077355B">
        <w:t xml:space="preserve"> page is displayed.</w:t>
      </w:r>
    </w:p>
    <w:p w14:paraId="5A4CAA00" w14:textId="3DDA2326" w:rsidR="00106E41" w:rsidRDefault="00106E41">
      <w:r>
        <w:rPr>
          <w:noProof/>
        </w:rPr>
        <w:drawing>
          <wp:inline distT="0" distB="0" distL="0" distR="0" wp14:anchorId="6A6620BF" wp14:editId="7E4BD292">
            <wp:extent cx="5943600" cy="337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493C" w14:textId="0CF32BE7" w:rsidR="00861E30" w:rsidRDefault="00861E30" w:rsidP="00861E30">
      <w:pPr>
        <w:pStyle w:val="ListParagraph"/>
        <w:numPr>
          <w:ilvl w:val="0"/>
          <w:numId w:val="1"/>
        </w:numPr>
      </w:pPr>
      <w:r>
        <w:t xml:space="preserve">After filling the </w:t>
      </w:r>
      <w:proofErr w:type="gramStart"/>
      <w:r>
        <w:t>User Name</w:t>
      </w:r>
      <w:proofErr w:type="gramEnd"/>
      <w:r>
        <w:t xml:space="preserve"> and </w:t>
      </w:r>
      <w:r w:rsidR="00805184">
        <w:t>Password, if</w:t>
      </w:r>
      <w:r>
        <w:t xml:space="preserve"> it doesn’t match with the username and password provided in the database then the error message “Sorry, Please try Again” will popup.</w:t>
      </w:r>
    </w:p>
    <w:p w14:paraId="11FEC288" w14:textId="554856D9" w:rsidR="00861E30" w:rsidRDefault="00861E30" w:rsidP="00861E30">
      <w:r>
        <w:rPr>
          <w:noProof/>
        </w:rPr>
        <w:drawing>
          <wp:inline distT="0" distB="0" distL="0" distR="0" wp14:anchorId="778B948C" wp14:editId="5655D2AC">
            <wp:extent cx="5943600" cy="36074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0329" w14:textId="046B3309" w:rsidR="00861E30" w:rsidRDefault="00861E30" w:rsidP="00861E30">
      <w:pPr>
        <w:pStyle w:val="ListParagraph"/>
        <w:numPr>
          <w:ilvl w:val="0"/>
          <w:numId w:val="1"/>
        </w:numPr>
      </w:pPr>
      <w:r>
        <w:lastRenderedPageBreak/>
        <w:t xml:space="preserve">After filling the </w:t>
      </w:r>
      <w:proofErr w:type="gramStart"/>
      <w:r>
        <w:t xml:space="preserve">User </w:t>
      </w:r>
      <w:bookmarkStart w:id="0" w:name="_GoBack"/>
      <w:bookmarkEnd w:id="0"/>
      <w:r>
        <w:t>Name</w:t>
      </w:r>
      <w:proofErr w:type="gramEnd"/>
      <w:r>
        <w:t xml:space="preserve"> and </w:t>
      </w:r>
      <w:r w:rsidR="00C614F5">
        <w:t>Password, if</w:t>
      </w:r>
      <w:r>
        <w:t xml:space="preserve"> it matches with the username and password provided in the database then the user will be </w:t>
      </w:r>
      <w:r w:rsidR="00C614F5">
        <w:t>logged</w:t>
      </w:r>
      <w:r>
        <w:t xml:space="preserve"> in and goes to next page.</w:t>
      </w:r>
    </w:p>
    <w:p w14:paraId="5338B732" w14:textId="41E1A42F" w:rsidR="00861E30" w:rsidRDefault="00861E30" w:rsidP="00861E30">
      <w:pPr>
        <w:pStyle w:val="ListParagraph"/>
      </w:pPr>
    </w:p>
    <w:p w14:paraId="1F37B35D" w14:textId="66E04A93" w:rsidR="00106E41" w:rsidRDefault="00106E41"/>
    <w:p w14:paraId="4599DF31" w14:textId="3F64C773" w:rsidR="00106E41" w:rsidRDefault="00106E41">
      <w:r>
        <w:rPr>
          <w:noProof/>
        </w:rPr>
        <w:drawing>
          <wp:inline distT="0" distB="0" distL="0" distR="0" wp14:anchorId="39A8E88F" wp14:editId="37729196">
            <wp:extent cx="5943600" cy="3609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4F76" w14:textId="0FA91CB0" w:rsidR="00851B82" w:rsidRDefault="00851B82"/>
    <w:p w14:paraId="65BE55F7" w14:textId="63CC887D" w:rsidR="00851B82" w:rsidRDefault="00851B82"/>
    <w:sectPr w:rsidR="00851B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65159"/>
    <w:multiLevelType w:val="hybridMultilevel"/>
    <w:tmpl w:val="E9EA75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378C8"/>
    <w:multiLevelType w:val="hybridMultilevel"/>
    <w:tmpl w:val="E9EA75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C7"/>
    <w:rsid w:val="00106E41"/>
    <w:rsid w:val="00126850"/>
    <w:rsid w:val="001F1FF8"/>
    <w:rsid w:val="00404B48"/>
    <w:rsid w:val="004C7DEF"/>
    <w:rsid w:val="00530E1A"/>
    <w:rsid w:val="005F1EC7"/>
    <w:rsid w:val="006A1DFF"/>
    <w:rsid w:val="0077355B"/>
    <w:rsid w:val="00805184"/>
    <w:rsid w:val="00851B82"/>
    <w:rsid w:val="00861E30"/>
    <w:rsid w:val="008F2E90"/>
    <w:rsid w:val="009916C9"/>
    <w:rsid w:val="00C305BB"/>
    <w:rsid w:val="00C614F5"/>
    <w:rsid w:val="00CD18DD"/>
    <w:rsid w:val="00DA1B07"/>
    <w:rsid w:val="00E3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B50C"/>
  <w15:chartTrackingRefBased/>
  <w15:docId w15:val="{D24602F0-6BBC-4C6D-844C-BE06F87B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5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kaur</dc:creator>
  <cp:keywords/>
  <dc:description/>
  <cp:lastModifiedBy>harpreet kaur</cp:lastModifiedBy>
  <cp:revision>13</cp:revision>
  <dcterms:created xsi:type="dcterms:W3CDTF">2019-07-11T07:22:00Z</dcterms:created>
  <dcterms:modified xsi:type="dcterms:W3CDTF">2019-07-12T09:09:00Z</dcterms:modified>
</cp:coreProperties>
</file>