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D9C29" w14:textId="77777777" w:rsidR="00B7090D" w:rsidRPr="00B7090D" w:rsidRDefault="00B7090D" w:rsidP="00B7090D">
      <w:pPr>
        <w:rPr>
          <w:b/>
          <w:bCs/>
        </w:rPr>
      </w:pPr>
      <w:r w:rsidRPr="00B7090D">
        <w:rPr>
          <w:b/>
          <w:bCs/>
        </w:rPr>
        <w:t>Essential Data Transformations (Minimal but Impactful)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1611"/>
        <w:gridCol w:w="1630"/>
        <w:gridCol w:w="3636"/>
      </w:tblGrid>
      <w:tr w:rsidR="00B7090D" w:rsidRPr="00B7090D" w14:paraId="60CD6623" w14:textId="77777777" w:rsidTr="00B7090D">
        <w:trPr>
          <w:tblHeader/>
          <w:tblCellSpacing w:w="15" w:type="dxa"/>
        </w:trPr>
        <w:tc>
          <w:tcPr>
            <w:tcW w:w="0" w:type="auto"/>
            <w:vAlign w:val="center"/>
            <w:hideMark/>
          </w:tcPr>
          <w:p w14:paraId="60BCA50A" w14:textId="77777777" w:rsidR="00B7090D" w:rsidRPr="00B7090D" w:rsidRDefault="00B7090D" w:rsidP="00B7090D">
            <w:pPr>
              <w:rPr>
                <w:b/>
                <w:bCs/>
              </w:rPr>
            </w:pPr>
            <w:r w:rsidRPr="00B7090D">
              <w:rPr>
                <w:b/>
                <w:bCs/>
              </w:rPr>
              <w:t>Transformation</w:t>
            </w:r>
          </w:p>
        </w:tc>
        <w:tc>
          <w:tcPr>
            <w:tcW w:w="0" w:type="auto"/>
            <w:vAlign w:val="center"/>
            <w:hideMark/>
          </w:tcPr>
          <w:p w14:paraId="401449CC" w14:textId="77777777" w:rsidR="00B7090D" w:rsidRPr="00B7090D" w:rsidRDefault="00B7090D" w:rsidP="00B7090D">
            <w:pPr>
              <w:rPr>
                <w:b/>
                <w:bCs/>
              </w:rPr>
            </w:pPr>
            <w:r w:rsidRPr="00B7090D">
              <w:rPr>
                <w:b/>
                <w:bCs/>
              </w:rPr>
              <w:t>Column</w:t>
            </w:r>
          </w:p>
        </w:tc>
        <w:tc>
          <w:tcPr>
            <w:tcW w:w="0" w:type="auto"/>
            <w:vAlign w:val="center"/>
            <w:hideMark/>
          </w:tcPr>
          <w:p w14:paraId="655FF6CA" w14:textId="77777777" w:rsidR="00B7090D" w:rsidRPr="00B7090D" w:rsidRDefault="00B7090D" w:rsidP="00B7090D">
            <w:pPr>
              <w:rPr>
                <w:b/>
                <w:bCs/>
              </w:rPr>
            </w:pPr>
            <w:r w:rsidRPr="00B7090D">
              <w:rPr>
                <w:b/>
                <w:bCs/>
              </w:rPr>
              <w:t>Why It’s Needed</w:t>
            </w:r>
          </w:p>
        </w:tc>
        <w:tc>
          <w:tcPr>
            <w:tcW w:w="0" w:type="auto"/>
            <w:vAlign w:val="center"/>
            <w:hideMark/>
          </w:tcPr>
          <w:p w14:paraId="2D8BA1DD" w14:textId="77777777" w:rsidR="00B7090D" w:rsidRPr="00B7090D" w:rsidRDefault="00B7090D" w:rsidP="00B7090D">
            <w:pPr>
              <w:rPr>
                <w:b/>
                <w:bCs/>
              </w:rPr>
            </w:pPr>
            <w:r w:rsidRPr="00B7090D">
              <w:rPr>
                <w:b/>
                <w:bCs/>
              </w:rPr>
              <w:t>How To Do</w:t>
            </w:r>
          </w:p>
        </w:tc>
      </w:tr>
      <w:tr w:rsidR="00B7090D" w:rsidRPr="00B7090D" w14:paraId="09709E58" w14:textId="77777777" w:rsidTr="00B7090D">
        <w:trPr>
          <w:tblCellSpacing w:w="15" w:type="dxa"/>
        </w:trPr>
        <w:tc>
          <w:tcPr>
            <w:tcW w:w="0" w:type="auto"/>
            <w:vAlign w:val="center"/>
            <w:hideMark/>
          </w:tcPr>
          <w:p w14:paraId="42D4382A" w14:textId="77777777" w:rsidR="00B7090D" w:rsidRPr="00B7090D" w:rsidRDefault="00B7090D" w:rsidP="00B7090D">
            <w:r w:rsidRPr="00B7090D">
              <w:t xml:space="preserve">1. Convert timestamp to </w:t>
            </w:r>
            <w:r w:rsidRPr="00B7090D">
              <w:rPr>
                <w:b/>
                <w:bCs/>
              </w:rPr>
              <w:t>Date</w:t>
            </w:r>
            <w:r w:rsidRPr="00B7090D">
              <w:t xml:space="preserve"> and </w:t>
            </w:r>
            <w:r w:rsidRPr="00B7090D">
              <w:rPr>
                <w:b/>
                <w:bCs/>
              </w:rPr>
              <w:t>Time</w:t>
            </w:r>
            <w:r w:rsidRPr="00B7090D">
              <w:t xml:space="preserve"> columns</w:t>
            </w:r>
          </w:p>
        </w:tc>
        <w:tc>
          <w:tcPr>
            <w:tcW w:w="0" w:type="auto"/>
            <w:vAlign w:val="center"/>
            <w:hideMark/>
          </w:tcPr>
          <w:p w14:paraId="627B68DD" w14:textId="77777777" w:rsidR="00B7090D" w:rsidRPr="00B7090D" w:rsidRDefault="00B7090D" w:rsidP="00B7090D">
            <w:r w:rsidRPr="00B7090D">
              <w:t>timestamp</w:t>
            </w:r>
          </w:p>
        </w:tc>
        <w:tc>
          <w:tcPr>
            <w:tcW w:w="0" w:type="auto"/>
            <w:vAlign w:val="center"/>
            <w:hideMark/>
          </w:tcPr>
          <w:p w14:paraId="3372DCAC" w14:textId="77777777" w:rsidR="00B7090D" w:rsidRPr="00B7090D" w:rsidRDefault="00B7090D" w:rsidP="00B7090D">
            <w:r w:rsidRPr="00B7090D">
              <w:t>For easier filtering, grouping by date/hour, time trends</w:t>
            </w:r>
          </w:p>
        </w:tc>
        <w:tc>
          <w:tcPr>
            <w:tcW w:w="0" w:type="auto"/>
            <w:vAlign w:val="center"/>
            <w:hideMark/>
          </w:tcPr>
          <w:p w14:paraId="58888C06" w14:textId="77777777" w:rsidR="00B7090D" w:rsidRPr="00B7090D" w:rsidRDefault="00B7090D" w:rsidP="00B7090D">
            <w:r w:rsidRPr="00B7090D">
              <w:t>Split column by delimiter or use Power Query’s DateTime.Date and DateTime.Time</w:t>
            </w:r>
          </w:p>
        </w:tc>
      </w:tr>
      <w:tr w:rsidR="00B7090D" w:rsidRPr="00B7090D" w14:paraId="61F82BBB" w14:textId="77777777" w:rsidTr="00B7090D">
        <w:trPr>
          <w:tblCellSpacing w:w="15" w:type="dxa"/>
        </w:trPr>
        <w:tc>
          <w:tcPr>
            <w:tcW w:w="0" w:type="auto"/>
            <w:vAlign w:val="center"/>
            <w:hideMark/>
          </w:tcPr>
          <w:p w14:paraId="4077597B" w14:textId="77777777" w:rsidR="00B7090D" w:rsidRPr="00B7090D" w:rsidRDefault="00B7090D" w:rsidP="00B7090D">
            <w:r w:rsidRPr="00B7090D">
              <w:t xml:space="preserve">2. Convert sunrise and sunset from text to </w:t>
            </w:r>
            <w:r w:rsidRPr="00B7090D">
              <w:rPr>
                <w:b/>
                <w:bCs/>
              </w:rPr>
              <w:t>Time format</w:t>
            </w:r>
          </w:p>
        </w:tc>
        <w:tc>
          <w:tcPr>
            <w:tcW w:w="0" w:type="auto"/>
            <w:vAlign w:val="center"/>
            <w:hideMark/>
          </w:tcPr>
          <w:p w14:paraId="3DB09069" w14:textId="77777777" w:rsidR="00B7090D" w:rsidRPr="00B7090D" w:rsidRDefault="00B7090D" w:rsidP="00B7090D">
            <w:r w:rsidRPr="00B7090D">
              <w:t>sunrise, sunset</w:t>
            </w:r>
          </w:p>
        </w:tc>
        <w:tc>
          <w:tcPr>
            <w:tcW w:w="0" w:type="auto"/>
            <w:vAlign w:val="center"/>
            <w:hideMark/>
          </w:tcPr>
          <w:p w14:paraId="39A0E5FC" w14:textId="77777777" w:rsidR="00B7090D" w:rsidRPr="00B7090D" w:rsidRDefault="00B7090D" w:rsidP="00B7090D">
            <w:r w:rsidRPr="00B7090D">
              <w:t>Needed to calculate daylight duration using DAX</w:t>
            </w:r>
          </w:p>
        </w:tc>
        <w:tc>
          <w:tcPr>
            <w:tcW w:w="0" w:type="auto"/>
            <w:vAlign w:val="center"/>
            <w:hideMark/>
          </w:tcPr>
          <w:p w14:paraId="6CA3C637" w14:textId="77777777" w:rsidR="00B7090D" w:rsidRPr="00B7090D" w:rsidRDefault="00B7090D" w:rsidP="00B7090D">
            <w:r w:rsidRPr="00B7090D">
              <w:t>Use Time.FromText([sunrise]) in Power Query</w:t>
            </w:r>
          </w:p>
        </w:tc>
      </w:tr>
      <w:tr w:rsidR="00B7090D" w:rsidRPr="00B7090D" w14:paraId="1BBCA673" w14:textId="77777777" w:rsidTr="00B7090D">
        <w:trPr>
          <w:tblCellSpacing w:w="15" w:type="dxa"/>
        </w:trPr>
        <w:tc>
          <w:tcPr>
            <w:tcW w:w="0" w:type="auto"/>
            <w:vAlign w:val="center"/>
            <w:hideMark/>
          </w:tcPr>
          <w:p w14:paraId="08B2999A" w14:textId="77777777" w:rsidR="00B7090D" w:rsidRPr="00B7090D" w:rsidRDefault="00B7090D" w:rsidP="00B7090D">
            <w:r w:rsidRPr="00B7090D">
              <w:t xml:space="preserve">3. Create </w:t>
            </w:r>
            <w:r w:rsidRPr="00B7090D">
              <w:rPr>
                <w:b/>
                <w:bCs/>
              </w:rPr>
              <w:t>Daylight Duration</w:t>
            </w:r>
            <w:r w:rsidRPr="00B7090D">
              <w:t xml:space="preserve"> column</w:t>
            </w:r>
          </w:p>
        </w:tc>
        <w:tc>
          <w:tcPr>
            <w:tcW w:w="0" w:type="auto"/>
            <w:vAlign w:val="center"/>
            <w:hideMark/>
          </w:tcPr>
          <w:p w14:paraId="46BB554E" w14:textId="77777777" w:rsidR="00B7090D" w:rsidRPr="00B7090D" w:rsidRDefault="00B7090D" w:rsidP="00B7090D">
            <w:r w:rsidRPr="00B7090D">
              <w:t>sunrise, sunset</w:t>
            </w:r>
          </w:p>
        </w:tc>
        <w:tc>
          <w:tcPr>
            <w:tcW w:w="0" w:type="auto"/>
            <w:vAlign w:val="center"/>
            <w:hideMark/>
          </w:tcPr>
          <w:p w14:paraId="1BC45932" w14:textId="77777777" w:rsidR="00B7090D" w:rsidRPr="00B7090D" w:rsidRDefault="00B7090D" w:rsidP="00B7090D">
            <w:r w:rsidRPr="00B7090D">
              <w:t>To compare how long each city gets sunlight</w:t>
            </w:r>
          </w:p>
        </w:tc>
        <w:tc>
          <w:tcPr>
            <w:tcW w:w="0" w:type="auto"/>
            <w:vAlign w:val="center"/>
            <w:hideMark/>
          </w:tcPr>
          <w:p w14:paraId="569E8E0F" w14:textId="77777777" w:rsidR="00B7090D" w:rsidRPr="00B7090D" w:rsidRDefault="00B7090D" w:rsidP="00B7090D">
            <w:r w:rsidRPr="00B7090D">
              <w:t>DAX: DATEDIFF(TIMEVALUE([sunrise]), TIMEVALUE([sunset]), MINUTE)</w:t>
            </w:r>
          </w:p>
        </w:tc>
      </w:tr>
      <w:tr w:rsidR="00B7090D" w:rsidRPr="00B7090D" w14:paraId="2AEDBD8E" w14:textId="77777777" w:rsidTr="00B7090D">
        <w:trPr>
          <w:tblCellSpacing w:w="15" w:type="dxa"/>
        </w:trPr>
        <w:tc>
          <w:tcPr>
            <w:tcW w:w="0" w:type="auto"/>
            <w:vAlign w:val="center"/>
            <w:hideMark/>
          </w:tcPr>
          <w:p w14:paraId="2F4A4AD1" w14:textId="77777777" w:rsidR="00B7090D" w:rsidRPr="00B7090D" w:rsidRDefault="00B7090D" w:rsidP="00B7090D">
            <w:r w:rsidRPr="00B7090D">
              <w:t xml:space="preserve">4. Create </w:t>
            </w:r>
            <w:r w:rsidRPr="00B7090D">
              <w:rPr>
                <w:b/>
                <w:bCs/>
              </w:rPr>
              <w:t>Weather Category Flag</w:t>
            </w:r>
          </w:p>
        </w:tc>
        <w:tc>
          <w:tcPr>
            <w:tcW w:w="0" w:type="auto"/>
            <w:vAlign w:val="center"/>
            <w:hideMark/>
          </w:tcPr>
          <w:p w14:paraId="502500E0" w14:textId="77777777" w:rsidR="00B7090D" w:rsidRPr="00B7090D" w:rsidRDefault="00B7090D" w:rsidP="00B7090D">
            <w:r w:rsidRPr="00B7090D">
              <w:t>temperature, AQI, wind_speed</w:t>
            </w:r>
          </w:p>
        </w:tc>
        <w:tc>
          <w:tcPr>
            <w:tcW w:w="0" w:type="auto"/>
            <w:vAlign w:val="center"/>
            <w:hideMark/>
          </w:tcPr>
          <w:p w14:paraId="369F801F" w14:textId="77777777" w:rsidR="00B7090D" w:rsidRPr="00B7090D" w:rsidRDefault="00B7090D" w:rsidP="00B7090D">
            <w:r w:rsidRPr="00B7090D">
              <w:t>To classify weather risk (Heatwave, Pollution, Storms)</w:t>
            </w:r>
          </w:p>
        </w:tc>
        <w:tc>
          <w:tcPr>
            <w:tcW w:w="0" w:type="auto"/>
            <w:vAlign w:val="center"/>
            <w:hideMark/>
          </w:tcPr>
          <w:p w14:paraId="2002EA93" w14:textId="77777777" w:rsidR="00B7090D" w:rsidRPr="00B7090D" w:rsidRDefault="00B7090D" w:rsidP="00B7090D">
            <w:r w:rsidRPr="00B7090D">
              <w:t>Use DAX SWITCH() function</w:t>
            </w:r>
          </w:p>
        </w:tc>
      </w:tr>
      <w:tr w:rsidR="00B7090D" w:rsidRPr="00B7090D" w14:paraId="1C3C3B3F" w14:textId="77777777" w:rsidTr="00B7090D">
        <w:trPr>
          <w:tblCellSpacing w:w="15" w:type="dxa"/>
        </w:trPr>
        <w:tc>
          <w:tcPr>
            <w:tcW w:w="0" w:type="auto"/>
            <w:vAlign w:val="center"/>
            <w:hideMark/>
          </w:tcPr>
          <w:p w14:paraId="7D8DB43E" w14:textId="77777777" w:rsidR="00B7090D" w:rsidRPr="00B7090D" w:rsidRDefault="00B7090D" w:rsidP="00B7090D">
            <w:r w:rsidRPr="00B7090D">
              <w:t xml:space="preserve">5. Ensure RainLabel is a </w:t>
            </w:r>
            <w:r w:rsidRPr="00B7090D">
              <w:rPr>
                <w:b/>
                <w:bCs/>
              </w:rPr>
              <w:t>categorical</w:t>
            </w:r>
            <w:r w:rsidRPr="00B7090D">
              <w:t xml:space="preserve"> column</w:t>
            </w:r>
          </w:p>
        </w:tc>
        <w:tc>
          <w:tcPr>
            <w:tcW w:w="0" w:type="auto"/>
            <w:vAlign w:val="center"/>
            <w:hideMark/>
          </w:tcPr>
          <w:p w14:paraId="4048AF8D" w14:textId="77777777" w:rsidR="00B7090D" w:rsidRPr="00B7090D" w:rsidRDefault="00B7090D" w:rsidP="00B7090D">
            <w:r w:rsidRPr="00B7090D">
              <w:t>rain_label</w:t>
            </w:r>
          </w:p>
        </w:tc>
        <w:tc>
          <w:tcPr>
            <w:tcW w:w="0" w:type="auto"/>
            <w:vAlign w:val="center"/>
            <w:hideMark/>
          </w:tcPr>
          <w:p w14:paraId="3F8385F8" w14:textId="77777777" w:rsidR="00B7090D" w:rsidRPr="00B7090D" w:rsidRDefault="00B7090D" w:rsidP="00B7090D">
            <w:r w:rsidRPr="00B7090D">
              <w:t>For bar/pie charts showing % of rainy vs dry periods</w:t>
            </w:r>
          </w:p>
        </w:tc>
        <w:tc>
          <w:tcPr>
            <w:tcW w:w="0" w:type="auto"/>
            <w:vAlign w:val="center"/>
            <w:hideMark/>
          </w:tcPr>
          <w:p w14:paraId="33B75B74" w14:textId="77777777" w:rsidR="00B7090D" w:rsidRPr="00B7090D" w:rsidRDefault="00B7090D" w:rsidP="00B7090D">
            <w:r w:rsidRPr="00B7090D">
              <w:t>No change if already clean. Convert to Text in Power Query if needed</w:t>
            </w:r>
          </w:p>
        </w:tc>
      </w:tr>
      <w:tr w:rsidR="00B7090D" w:rsidRPr="00B7090D" w14:paraId="15F4D107" w14:textId="77777777" w:rsidTr="00B7090D">
        <w:trPr>
          <w:tblCellSpacing w:w="15" w:type="dxa"/>
        </w:trPr>
        <w:tc>
          <w:tcPr>
            <w:tcW w:w="0" w:type="auto"/>
            <w:vAlign w:val="center"/>
            <w:hideMark/>
          </w:tcPr>
          <w:p w14:paraId="4DB9AC03" w14:textId="77777777" w:rsidR="00B7090D" w:rsidRPr="00B7090D" w:rsidRDefault="00B7090D" w:rsidP="00B7090D">
            <w:r w:rsidRPr="00B7090D">
              <w:t xml:space="preserve">6. Create </w:t>
            </w:r>
            <w:r w:rsidRPr="00B7090D">
              <w:rPr>
                <w:b/>
                <w:bCs/>
              </w:rPr>
              <w:t>Date column</w:t>
            </w:r>
            <w:r w:rsidRPr="00B7090D">
              <w:t xml:space="preserve"> for trendline charts</w:t>
            </w:r>
          </w:p>
        </w:tc>
        <w:tc>
          <w:tcPr>
            <w:tcW w:w="0" w:type="auto"/>
            <w:vAlign w:val="center"/>
            <w:hideMark/>
          </w:tcPr>
          <w:p w14:paraId="6708DDE8" w14:textId="77777777" w:rsidR="00B7090D" w:rsidRPr="00B7090D" w:rsidRDefault="00B7090D" w:rsidP="00B7090D">
            <w:r w:rsidRPr="00B7090D">
              <w:t>timestamp</w:t>
            </w:r>
          </w:p>
        </w:tc>
        <w:tc>
          <w:tcPr>
            <w:tcW w:w="0" w:type="auto"/>
            <w:vAlign w:val="center"/>
            <w:hideMark/>
          </w:tcPr>
          <w:p w14:paraId="5A35FFEC" w14:textId="77777777" w:rsidR="00B7090D" w:rsidRPr="00B7090D" w:rsidRDefault="00B7090D" w:rsidP="00B7090D">
            <w:r w:rsidRPr="00B7090D">
              <w:t>For line chart over days</w:t>
            </w:r>
          </w:p>
        </w:tc>
        <w:tc>
          <w:tcPr>
            <w:tcW w:w="0" w:type="auto"/>
            <w:vAlign w:val="center"/>
            <w:hideMark/>
          </w:tcPr>
          <w:p w14:paraId="64A7D720" w14:textId="77777777" w:rsidR="00B7090D" w:rsidRPr="00B7090D" w:rsidRDefault="00B7090D" w:rsidP="00B7090D">
            <w:r w:rsidRPr="00B7090D">
              <w:t>Date = DATE(YEAR([timestamp]), MONTH([timestamp]), DAY([timestamp]))</w:t>
            </w:r>
          </w:p>
        </w:tc>
      </w:tr>
      <w:tr w:rsidR="00B7090D" w:rsidRPr="00B7090D" w14:paraId="53001D47" w14:textId="77777777" w:rsidTr="00B7090D">
        <w:trPr>
          <w:tblCellSpacing w:w="15" w:type="dxa"/>
        </w:trPr>
        <w:tc>
          <w:tcPr>
            <w:tcW w:w="0" w:type="auto"/>
            <w:vAlign w:val="center"/>
            <w:hideMark/>
          </w:tcPr>
          <w:p w14:paraId="6C03AA52" w14:textId="77777777" w:rsidR="00B7090D" w:rsidRPr="00B7090D" w:rsidRDefault="00B7090D" w:rsidP="00B7090D">
            <w:r w:rsidRPr="00B7090D">
              <w:t>7. Round temperature, feels_like, wind_speed to 1 decimal</w:t>
            </w:r>
          </w:p>
        </w:tc>
        <w:tc>
          <w:tcPr>
            <w:tcW w:w="0" w:type="auto"/>
            <w:vAlign w:val="center"/>
            <w:hideMark/>
          </w:tcPr>
          <w:p w14:paraId="63A9EF24" w14:textId="77777777" w:rsidR="00B7090D" w:rsidRPr="00B7090D" w:rsidRDefault="00B7090D" w:rsidP="00B7090D">
            <w:r w:rsidRPr="00B7090D">
              <w:t>—</w:t>
            </w:r>
          </w:p>
        </w:tc>
        <w:tc>
          <w:tcPr>
            <w:tcW w:w="0" w:type="auto"/>
            <w:vAlign w:val="center"/>
            <w:hideMark/>
          </w:tcPr>
          <w:p w14:paraId="094832E4" w14:textId="77777777" w:rsidR="00B7090D" w:rsidRPr="00B7090D" w:rsidRDefault="00B7090D" w:rsidP="00B7090D">
            <w:r w:rsidRPr="00B7090D">
              <w:t>Makes visuals cleaner</w:t>
            </w:r>
          </w:p>
        </w:tc>
        <w:tc>
          <w:tcPr>
            <w:tcW w:w="0" w:type="auto"/>
            <w:vAlign w:val="center"/>
            <w:hideMark/>
          </w:tcPr>
          <w:p w14:paraId="31D4FD24" w14:textId="77777777" w:rsidR="00B7090D" w:rsidRPr="00B7090D" w:rsidRDefault="00B7090D" w:rsidP="00B7090D">
            <w:r w:rsidRPr="00B7090D">
              <w:t>Power Query → Transform → Round</w:t>
            </w:r>
          </w:p>
        </w:tc>
      </w:tr>
      <w:tr w:rsidR="00B7090D" w:rsidRPr="00B7090D" w14:paraId="75D260D8" w14:textId="77777777" w:rsidTr="00B7090D">
        <w:trPr>
          <w:tblCellSpacing w:w="15" w:type="dxa"/>
        </w:trPr>
        <w:tc>
          <w:tcPr>
            <w:tcW w:w="0" w:type="auto"/>
            <w:vAlign w:val="center"/>
            <w:hideMark/>
          </w:tcPr>
          <w:p w14:paraId="46700668" w14:textId="77777777" w:rsidR="00B7090D" w:rsidRPr="00B7090D" w:rsidRDefault="00B7090D" w:rsidP="00B7090D">
            <w:r w:rsidRPr="00B7090D">
              <w:t xml:space="preserve">8. Create </w:t>
            </w:r>
            <w:r w:rsidRPr="00B7090D">
              <w:rPr>
                <w:b/>
                <w:bCs/>
              </w:rPr>
              <w:t>Hour column</w:t>
            </w:r>
            <w:r w:rsidRPr="00B7090D">
              <w:t xml:space="preserve"> from timestamp</w:t>
            </w:r>
          </w:p>
        </w:tc>
        <w:tc>
          <w:tcPr>
            <w:tcW w:w="0" w:type="auto"/>
            <w:vAlign w:val="center"/>
            <w:hideMark/>
          </w:tcPr>
          <w:p w14:paraId="52B2A6E9" w14:textId="77777777" w:rsidR="00B7090D" w:rsidRPr="00B7090D" w:rsidRDefault="00B7090D" w:rsidP="00B7090D">
            <w:r w:rsidRPr="00B7090D">
              <w:t>timestamp</w:t>
            </w:r>
          </w:p>
        </w:tc>
        <w:tc>
          <w:tcPr>
            <w:tcW w:w="0" w:type="auto"/>
            <w:vAlign w:val="center"/>
            <w:hideMark/>
          </w:tcPr>
          <w:p w14:paraId="2ABA1E66" w14:textId="77777777" w:rsidR="00B7090D" w:rsidRPr="00B7090D" w:rsidRDefault="00B7090D" w:rsidP="00B7090D">
            <w:r w:rsidRPr="00B7090D">
              <w:t>For peak-time analysis</w:t>
            </w:r>
          </w:p>
        </w:tc>
        <w:tc>
          <w:tcPr>
            <w:tcW w:w="0" w:type="auto"/>
            <w:vAlign w:val="center"/>
            <w:hideMark/>
          </w:tcPr>
          <w:p w14:paraId="412CFC28" w14:textId="77777777" w:rsidR="00B7090D" w:rsidRPr="00B7090D" w:rsidRDefault="00B7090D" w:rsidP="00B7090D">
            <w:r w:rsidRPr="00B7090D">
              <w:t>In Power Query: Time.Hour([timestamp])</w:t>
            </w:r>
          </w:p>
        </w:tc>
      </w:tr>
      <w:tr w:rsidR="00B7090D" w:rsidRPr="00B7090D" w14:paraId="02F0AC8F" w14:textId="77777777" w:rsidTr="00B7090D">
        <w:trPr>
          <w:tblCellSpacing w:w="15" w:type="dxa"/>
        </w:trPr>
        <w:tc>
          <w:tcPr>
            <w:tcW w:w="0" w:type="auto"/>
            <w:vAlign w:val="center"/>
            <w:hideMark/>
          </w:tcPr>
          <w:p w14:paraId="22DA4844" w14:textId="77777777" w:rsidR="00B7090D" w:rsidRPr="00B7090D" w:rsidRDefault="00B7090D" w:rsidP="00B7090D">
            <w:r w:rsidRPr="00B7090D">
              <w:t>9. Normalize wind_direction into cardinal directions (e.g. N, NE, E...)</w:t>
            </w:r>
          </w:p>
        </w:tc>
        <w:tc>
          <w:tcPr>
            <w:tcW w:w="0" w:type="auto"/>
            <w:vAlign w:val="center"/>
            <w:hideMark/>
          </w:tcPr>
          <w:p w14:paraId="2B130DAE" w14:textId="77777777" w:rsidR="00B7090D" w:rsidRPr="00B7090D" w:rsidRDefault="00B7090D" w:rsidP="00B7090D">
            <w:r w:rsidRPr="00B7090D">
              <w:t>wind_direction</w:t>
            </w:r>
          </w:p>
        </w:tc>
        <w:tc>
          <w:tcPr>
            <w:tcW w:w="0" w:type="auto"/>
            <w:vAlign w:val="center"/>
            <w:hideMark/>
          </w:tcPr>
          <w:p w14:paraId="15008FCD" w14:textId="77777777" w:rsidR="00B7090D" w:rsidRPr="00B7090D" w:rsidRDefault="00B7090D" w:rsidP="00B7090D">
            <w:r w:rsidRPr="00B7090D">
              <w:t>For readable visuals</w:t>
            </w:r>
          </w:p>
        </w:tc>
        <w:tc>
          <w:tcPr>
            <w:tcW w:w="0" w:type="auto"/>
            <w:vAlign w:val="center"/>
            <w:hideMark/>
          </w:tcPr>
          <w:p w14:paraId="519958CE" w14:textId="77777777" w:rsidR="00B7090D" w:rsidRPr="00B7090D" w:rsidRDefault="00B7090D" w:rsidP="00B7090D">
            <w:r w:rsidRPr="00B7090D">
              <w:t>Custom column with logic:</w:t>
            </w:r>
          </w:p>
        </w:tc>
      </w:tr>
    </w:tbl>
    <w:p w14:paraId="661895A1" w14:textId="77777777" w:rsidR="00B7090D" w:rsidRPr="00B7090D" w:rsidRDefault="00B7090D" w:rsidP="00B7090D">
      <w:r w:rsidRPr="00B7090D">
        <w:t>dax</w:t>
      </w:r>
    </w:p>
    <w:p w14:paraId="58313DB8" w14:textId="77777777" w:rsidR="00B7090D" w:rsidRPr="00B7090D" w:rsidRDefault="00B7090D" w:rsidP="00B7090D">
      <w:r w:rsidRPr="00B7090D">
        <w:t>CopyEdit</w:t>
      </w:r>
    </w:p>
    <w:p w14:paraId="7419B2D4" w14:textId="77777777" w:rsidR="00B7090D" w:rsidRPr="00B7090D" w:rsidRDefault="00B7090D" w:rsidP="00B7090D">
      <w:r w:rsidRPr="00B7090D">
        <w:t>WindDir = SWITCH(TRUE(),</w:t>
      </w:r>
    </w:p>
    <w:p w14:paraId="18EE59F1" w14:textId="77777777" w:rsidR="00B7090D" w:rsidRPr="00B7090D" w:rsidRDefault="00B7090D" w:rsidP="00B7090D">
      <w:r w:rsidRPr="00B7090D">
        <w:lastRenderedPageBreak/>
        <w:t xml:space="preserve"> [wind_direction] &lt; 45 || [wind_direction] &gt;= 315, "N",</w:t>
      </w:r>
    </w:p>
    <w:p w14:paraId="0AFD2DD3" w14:textId="77777777" w:rsidR="00B7090D" w:rsidRPr="00B7090D" w:rsidRDefault="00B7090D" w:rsidP="00B7090D">
      <w:r w:rsidRPr="00B7090D">
        <w:t xml:space="preserve"> [wind_direction] &lt; 135, "E",</w:t>
      </w:r>
    </w:p>
    <w:p w14:paraId="2DD39EC4" w14:textId="77777777" w:rsidR="00B7090D" w:rsidRPr="00B7090D" w:rsidRDefault="00B7090D" w:rsidP="00B7090D">
      <w:r w:rsidRPr="00B7090D">
        <w:t xml:space="preserve"> [wind_direction] &lt; 225, "S",</w:t>
      </w:r>
    </w:p>
    <w:p w14:paraId="2A7E9800" w14:textId="77777777" w:rsidR="00B7090D" w:rsidRPr="00B7090D" w:rsidRDefault="00B7090D" w:rsidP="00B7090D">
      <w:r w:rsidRPr="00B7090D">
        <w:t xml:space="preserve"> "W")</w:t>
      </w:r>
    </w:p>
    <w:p w14:paraId="559A06D3" w14:textId="77777777" w:rsidR="00B7090D" w:rsidRPr="00B7090D" w:rsidRDefault="00B7090D" w:rsidP="00B7090D">
      <w:r w:rsidRPr="00B7090D">
        <w:pict w14:anchorId="75CABDA9">
          <v:rect id="_x0000_i1025" style="width:0;height:1.5pt" o:hralign="center" o:hrstd="t" o:hr="t" fillcolor="#a0a0a0" stroked="f"/>
        </w:pict>
      </w:r>
    </w:p>
    <w:p w14:paraId="1104A9CB" w14:textId="77777777" w:rsidR="00B7090D" w:rsidRPr="00B7090D" w:rsidRDefault="00B7090D" w:rsidP="00B7090D">
      <w:pPr>
        <w:rPr>
          <w:b/>
          <w:bCs/>
        </w:rPr>
      </w:pPr>
      <w:r w:rsidRPr="00B7090D">
        <w:rPr>
          <w:rFonts w:ascii="Segoe UI Emoji" w:hAnsi="Segoe UI Emoji" w:cs="Segoe UI Emoji"/>
          <w:b/>
          <w:bCs/>
        </w:rPr>
        <w:t>🔍</w:t>
      </w:r>
      <w:r w:rsidRPr="00B7090D">
        <w:rPr>
          <w:b/>
          <w:bCs/>
        </w:rPr>
        <w:t xml:space="preserve"> Optional (Nice-to-Have, Not Urgent)</w:t>
      </w:r>
    </w:p>
    <w:p w14:paraId="7AF27BC0" w14:textId="77777777" w:rsidR="00B7090D" w:rsidRPr="00B7090D" w:rsidRDefault="00B7090D" w:rsidP="00B7090D">
      <w:r w:rsidRPr="00B7090D">
        <w:t>These aren’t mandatory, but will help if you expand later: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3"/>
        <w:gridCol w:w="3391"/>
      </w:tblGrid>
      <w:tr w:rsidR="00B7090D" w:rsidRPr="00B7090D" w14:paraId="6684D1AB" w14:textId="77777777" w:rsidTr="00B7090D">
        <w:trPr>
          <w:tblHeader/>
          <w:tblCellSpacing w:w="15" w:type="dxa"/>
        </w:trPr>
        <w:tc>
          <w:tcPr>
            <w:tcW w:w="0" w:type="auto"/>
            <w:vAlign w:val="center"/>
            <w:hideMark/>
          </w:tcPr>
          <w:p w14:paraId="43827EFE" w14:textId="77777777" w:rsidR="00B7090D" w:rsidRPr="00B7090D" w:rsidRDefault="00B7090D" w:rsidP="00B7090D">
            <w:pPr>
              <w:rPr>
                <w:b/>
                <w:bCs/>
              </w:rPr>
            </w:pPr>
            <w:r w:rsidRPr="00B7090D">
              <w:rPr>
                <w:b/>
                <w:bCs/>
              </w:rPr>
              <w:t>Transformation</w:t>
            </w:r>
          </w:p>
        </w:tc>
        <w:tc>
          <w:tcPr>
            <w:tcW w:w="0" w:type="auto"/>
            <w:vAlign w:val="center"/>
            <w:hideMark/>
          </w:tcPr>
          <w:p w14:paraId="004EB510" w14:textId="77777777" w:rsidR="00B7090D" w:rsidRPr="00B7090D" w:rsidRDefault="00B7090D" w:rsidP="00B7090D">
            <w:pPr>
              <w:rPr>
                <w:b/>
                <w:bCs/>
              </w:rPr>
            </w:pPr>
            <w:r w:rsidRPr="00B7090D">
              <w:rPr>
                <w:b/>
                <w:bCs/>
              </w:rPr>
              <w:t>Purpose</w:t>
            </w:r>
          </w:p>
        </w:tc>
      </w:tr>
      <w:tr w:rsidR="00B7090D" w:rsidRPr="00B7090D" w14:paraId="0B2D2EE6" w14:textId="77777777" w:rsidTr="00B7090D">
        <w:trPr>
          <w:tblCellSpacing w:w="15" w:type="dxa"/>
        </w:trPr>
        <w:tc>
          <w:tcPr>
            <w:tcW w:w="0" w:type="auto"/>
            <w:vAlign w:val="center"/>
            <w:hideMark/>
          </w:tcPr>
          <w:p w14:paraId="106C896F" w14:textId="77777777" w:rsidR="00B7090D" w:rsidRPr="00B7090D" w:rsidRDefault="00B7090D" w:rsidP="00B7090D">
            <w:r w:rsidRPr="00B7090D">
              <w:t>Add weekday column from timestamp</w:t>
            </w:r>
          </w:p>
        </w:tc>
        <w:tc>
          <w:tcPr>
            <w:tcW w:w="0" w:type="auto"/>
            <w:vAlign w:val="center"/>
            <w:hideMark/>
          </w:tcPr>
          <w:p w14:paraId="2EE10FF0" w14:textId="77777777" w:rsidR="00B7090D" w:rsidRPr="00B7090D" w:rsidRDefault="00B7090D" w:rsidP="00B7090D">
            <w:r w:rsidRPr="00B7090D">
              <w:t>For weekday vs weekend comparison</w:t>
            </w:r>
          </w:p>
        </w:tc>
      </w:tr>
      <w:tr w:rsidR="00B7090D" w:rsidRPr="00B7090D" w14:paraId="2EE9AE8F" w14:textId="77777777" w:rsidTr="00B7090D">
        <w:trPr>
          <w:tblCellSpacing w:w="15" w:type="dxa"/>
        </w:trPr>
        <w:tc>
          <w:tcPr>
            <w:tcW w:w="0" w:type="auto"/>
            <w:vAlign w:val="center"/>
            <w:hideMark/>
          </w:tcPr>
          <w:p w14:paraId="5F6CF6AF" w14:textId="77777777" w:rsidR="00B7090D" w:rsidRPr="00B7090D" w:rsidRDefault="00B7090D" w:rsidP="00B7090D">
            <w:r w:rsidRPr="00B7090D">
              <w:t>Create month/year columns</w:t>
            </w:r>
          </w:p>
        </w:tc>
        <w:tc>
          <w:tcPr>
            <w:tcW w:w="0" w:type="auto"/>
            <w:vAlign w:val="center"/>
            <w:hideMark/>
          </w:tcPr>
          <w:p w14:paraId="72407C33" w14:textId="77777777" w:rsidR="00B7090D" w:rsidRPr="00B7090D" w:rsidRDefault="00B7090D" w:rsidP="00B7090D">
            <w:r w:rsidRPr="00B7090D">
              <w:t>For seasonal trend visuals</w:t>
            </w:r>
          </w:p>
        </w:tc>
      </w:tr>
      <w:tr w:rsidR="00B7090D" w:rsidRPr="00B7090D" w14:paraId="3DD88527" w14:textId="77777777" w:rsidTr="00B7090D">
        <w:trPr>
          <w:tblCellSpacing w:w="15" w:type="dxa"/>
        </w:trPr>
        <w:tc>
          <w:tcPr>
            <w:tcW w:w="0" w:type="auto"/>
            <w:vAlign w:val="center"/>
            <w:hideMark/>
          </w:tcPr>
          <w:p w14:paraId="55DA6B81" w14:textId="77777777" w:rsidR="00B7090D" w:rsidRPr="00B7090D" w:rsidRDefault="00B7090D" w:rsidP="00B7090D">
            <w:r w:rsidRPr="00B7090D">
              <w:t>Calculate Discomfort Index (Temp + Humidity based)</w:t>
            </w:r>
          </w:p>
        </w:tc>
        <w:tc>
          <w:tcPr>
            <w:tcW w:w="0" w:type="auto"/>
            <w:vAlign w:val="center"/>
            <w:hideMark/>
          </w:tcPr>
          <w:p w14:paraId="375B1F9C" w14:textId="77777777" w:rsidR="00B7090D" w:rsidRPr="00B7090D" w:rsidRDefault="00B7090D" w:rsidP="00B7090D">
            <w:r w:rsidRPr="00B7090D">
              <w:t>For a public health or tourism angle</w:t>
            </w:r>
          </w:p>
        </w:tc>
      </w:tr>
      <w:tr w:rsidR="00B7090D" w:rsidRPr="00B7090D" w14:paraId="14D6FBD8" w14:textId="77777777" w:rsidTr="00B7090D">
        <w:trPr>
          <w:tblCellSpacing w:w="15" w:type="dxa"/>
        </w:trPr>
        <w:tc>
          <w:tcPr>
            <w:tcW w:w="0" w:type="auto"/>
            <w:vAlign w:val="center"/>
            <w:hideMark/>
          </w:tcPr>
          <w:p w14:paraId="36790F12" w14:textId="77777777" w:rsidR="00B7090D" w:rsidRPr="00B7090D" w:rsidRDefault="00B7090D" w:rsidP="00B7090D">
            <w:r w:rsidRPr="00B7090D">
              <w:t>Group AQI into bands: Good, Moderate, Poor</w:t>
            </w:r>
          </w:p>
        </w:tc>
        <w:tc>
          <w:tcPr>
            <w:tcW w:w="0" w:type="auto"/>
            <w:vAlign w:val="center"/>
            <w:hideMark/>
          </w:tcPr>
          <w:p w14:paraId="5D440093" w14:textId="77777777" w:rsidR="00B7090D" w:rsidRPr="00B7090D" w:rsidRDefault="00B7090D" w:rsidP="00B7090D">
            <w:r w:rsidRPr="00B7090D">
              <w:t>For better visuals and filtering</w:t>
            </w:r>
          </w:p>
        </w:tc>
      </w:tr>
    </w:tbl>
    <w:p w14:paraId="16884B4A" w14:textId="77777777" w:rsidR="00B7090D" w:rsidRPr="00B7090D" w:rsidRDefault="00B7090D" w:rsidP="00B7090D">
      <w:r w:rsidRPr="00B7090D">
        <w:pict w14:anchorId="7DDAE058">
          <v:rect id="_x0000_i1026" style="width:0;height:1.5pt" o:hralign="center" o:hrstd="t" o:hr="t" fillcolor="#a0a0a0" stroked="f"/>
        </w:pict>
      </w:r>
    </w:p>
    <w:p w14:paraId="05BD03BE" w14:textId="77777777" w:rsidR="00B7090D" w:rsidRPr="00B7090D" w:rsidRDefault="00B7090D" w:rsidP="00B7090D">
      <w:pPr>
        <w:rPr>
          <w:b/>
          <w:bCs/>
        </w:rPr>
      </w:pPr>
      <w:r w:rsidRPr="00B7090D">
        <w:rPr>
          <w:rFonts w:ascii="Segoe UI Emoji" w:hAnsi="Segoe UI Emoji" w:cs="Segoe UI Emoji"/>
          <w:b/>
          <w:bCs/>
        </w:rPr>
        <w:t>🧼</w:t>
      </w:r>
      <w:r w:rsidRPr="00B7090D">
        <w:rPr>
          <w:b/>
          <w:bCs/>
        </w:rPr>
        <w:t xml:space="preserve"> Summary – Key Transform Steps in Power BI (Transform Data)</w:t>
      </w:r>
    </w:p>
    <w:p w14:paraId="3F4549CB" w14:textId="77777777" w:rsidR="00B7090D" w:rsidRPr="00B7090D" w:rsidRDefault="00B7090D" w:rsidP="00B7090D">
      <w:pPr>
        <w:numPr>
          <w:ilvl w:val="0"/>
          <w:numId w:val="1"/>
        </w:numPr>
      </w:pPr>
      <w:r w:rsidRPr="00B7090D">
        <w:t xml:space="preserve">Go to </w:t>
      </w:r>
      <w:r w:rsidRPr="00B7090D">
        <w:rPr>
          <w:b/>
          <w:bCs/>
        </w:rPr>
        <w:t>Home → Transform Data</w:t>
      </w:r>
    </w:p>
    <w:p w14:paraId="602CCC4F" w14:textId="77777777" w:rsidR="00B7090D" w:rsidRPr="00B7090D" w:rsidRDefault="00B7090D" w:rsidP="00B7090D">
      <w:pPr>
        <w:numPr>
          <w:ilvl w:val="0"/>
          <w:numId w:val="1"/>
        </w:numPr>
      </w:pPr>
      <w:r w:rsidRPr="00B7090D">
        <w:t>In Power Query Editor:</w:t>
      </w:r>
    </w:p>
    <w:p w14:paraId="31A6CB31" w14:textId="77777777" w:rsidR="00B7090D" w:rsidRPr="00B7090D" w:rsidRDefault="00B7090D" w:rsidP="00B7090D">
      <w:pPr>
        <w:numPr>
          <w:ilvl w:val="1"/>
          <w:numId w:val="1"/>
        </w:numPr>
      </w:pPr>
      <w:r w:rsidRPr="00B7090D">
        <w:t>Split timestamp → Date and Time</w:t>
      </w:r>
    </w:p>
    <w:p w14:paraId="66CDDE21" w14:textId="77777777" w:rsidR="00B7090D" w:rsidRPr="00B7090D" w:rsidRDefault="00B7090D" w:rsidP="00B7090D">
      <w:pPr>
        <w:numPr>
          <w:ilvl w:val="1"/>
          <w:numId w:val="1"/>
        </w:numPr>
      </w:pPr>
      <w:r w:rsidRPr="00B7090D">
        <w:t>Change data types: sunrise, sunset → Time</w:t>
      </w:r>
    </w:p>
    <w:p w14:paraId="02CF9533" w14:textId="77777777" w:rsidR="00B7090D" w:rsidRPr="00B7090D" w:rsidRDefault="00B7090D" w:rsidP="00B7090D">
      <w:pPr>
        <w:numPr>
          <w:ilvl w:val="1"/>
          <w:numId w:val="1"/>
        </w:numPr>
      </w:pPr>
      <w:r w:rsidRPr="00B7090D">
        <w:t>Create new columns: Daylight duration, wind direction category</w:t>
      </w:r>
    </w:p>
    <w:p w14:paraId="709B66A5" w14:textId="77777777" w:rsidR="00B7090D" w:rsidRPr="00B7090D" w:rsidRDefault="00B7090D" w:rsidP="00B7090D">
      <w:pPr>
        <w:numPr>
          <w:ilvl w:val="1"/>
          <w:numId w:val="1"/>
        </w:numPr>
      </w:pPr>
      <w:r w:rsidRPr="00B7090D">
        <w:t>Round values (optional): temp, wind</w:t>
      </w:r>
    </w:p>
    <w:p w14:paraId="14BDACBA" w14:textId="77777777" w:rsidR="00B7090D" w:rsidRPr="00B7090D" w:rsidRDefault="00B7090D" w:rsidP="00B7090D">
      <w:pPr>
        <w:numPr>
          <w:ilvl w:val="1"/>
          <w:numId w:val="1"/>
        </w:numPr>
      </w:pPr>
      <w:r w:rsidRPr="00B7090D">
        <w:t>Remove unnecessary columns (if any)</w:t>
      </w:r>
    </w:p>
    <w:p w14:paraId="4B980B73" w14:textId="77777777" w:rsidR="00B7090D" w:rsidRPr="00B7090D" w:rsidRDefault="00B7090D" w:rsidP="00B7090D">
      <w:pPr>
        <w:numPr>
          <w:ilvl w:val="0"/>
          <w:numId w:val="1"/>
        </w:numPr>
      </w:pPr>
      <w:r w:rsidRPr="00B7090D">
        <w:t>Close &amp; Apply</w:t>
      </w:r>
    </w:p>
    <w:p w14:paraId="697F4058" w14:textId="77777777" w:rsidR="009807F9" w:rsidRDefault="009807F9">
      <w:pPr>
        <w:pBdr>
          <w:bottom w:val="double" w:sz="6" w:space="1" w:color="auto"/>
        </w:pBdr>
      </w:pPr>
    </w:p>
    <w:p w14:paraId="401E3465" w14:textId="0A55EAAC" w:rsidR="00CF6009" w:rsidRDefault="00CF6009" w:rsidP="00CF6009">
      <w:pPr>
        <w:pStyle w:val="ListParagraph"/>
        <w:numPr>
          <w:ilvl w:val="0"/>
          <w:numId w:val="2"/>
        </w:numPr>
      </w:pPr>
      <w:r>
        <w:t>Transformation #1</w:t>
      </w:r>
      <w:r w:rsidR="00294090">
        <w:t xml:space="preserve"> </w:t>
      </w:r>
      <w:r>
        <w:t>(</w:t>
      </w:r>
      <w:r w:rsidRPr="00B7090D">
        <w:t xml:space="preserve">Convert timestamp to </w:t>
      </w:r>
      <w:r w:rsidRPr="00B7090D">
        <w:rPr>
          <w:b/>
          <w:bCs/>
        </w:rPr>
        <w:t>Date</w:t>
      </w:r>
      <w:r w:rsidRPr="00B7090D">
        <w:t xml:space="preserve"> and </w:t>
      </w:r>
      <w:r w:rsidRPr="00B7090D">
        <w:rPr>
          <w:b/>
          <w:bCs/>
        </w:rPr>
        <w:t>Time</w:t>
      </w:r>
      <w:r w:rsidRPr="00B7090D">
        <w:t xml:space="preserve"> columns</w:t>
      </w:r>
      <w:r>
        <w:t>)</w:t>
      </w:r>
    </w:p>
    <w:p w14:paraId="6749D95A" w14:textId="0519491C" w:rsidR="00CF6009" w:rsidRDefault="00CF6009" w:rsidP="00CF6009">
      <w:pPr>
        <w:pStyle w:val="ListParagraph"/>
        <w:numPr>
          <w:ilvl w:val="0"/>
          <w:numId w:val="3"/>
        </w:numPr>
      </w:pPr>
      <w:r>
        <w:t xml:space="preserve">Home tab </w:t>
      </w:r>
      <w:r>
        <w:sym w:font="Wingdings" w:char="F0E0"/>
      </w:r>
      <w:r>
        <w:t xml:space="preserve"> Tranform data </w:t>
      </w:r>
      <w:r>
        <w:sym w:font="Wingdings" w:char="F0E0"/>
      </w:r>
      <w:r>
        <w:t xml:space="preserve"> Right click on Timestamp </w:t>
      </w:r>
      <w:r>
        <w:sym w:font="Wingdings" w:char="F0E0"/>
      </w:r>
      <w:r>
        <w:t>Select duplicate column</w:t>
      </w:r>
    </w:p>
    <w:p w14:paraId="13B0235F" w14:textId="62193214" w:rsidR="00CF6009" w:rsidRDefault="00CF6009" w:rsidP="00CF6009">
      <w:pPr>
        <w:pStyle w:val="ListParagraph"/>
        <w:numPr>
          <w:ilvl w:val="0"/>
          <w:numId w:val="3"/>
        </w:numPr>
      </w:pPr>
      <w:r>
        <w:t xml:space="preserve">Right click the duplicated column </w:t>
      </w:r>
      <w:r>
        <w:sym w:font="Wingdings" w:char="F0E0"/>
      </w:r>
      <w:r>
        <w:t xml:space="preserve"> Split column </w:t>
      </w:r>
      <w:r>
        <w:sym w:font="Wingdings" w:char="F0E0"/>
      </w:r>
      <w:r>
        <w:t xml:space="preserve"> Delimiter</w:t>
      </w:r>
    </w:p>
    <w:p w14:paraId="39788070" w14:textId="19EBA396" w:rsidR="00CF6009" w:rsidRDefault="00CF6009" w:rsidP="00CF6009">
      <w:pPr>
        <w:pStyle w:val="ListParagraph"/>
        <w:numPr>
          <w:ilvl w:val="0"/>
          <w:numId w:val="3"/>
        </w:numPr>
      </w:pPr>
      <w:r>
        <w:t>Delimiter: Choose Space, select: Each occurrence of the delimiter</w:t>
      </w:r>
    </w:p>
    <w:p w14:paraId="5681006C" w14:textId="77777777" w:rsidR="00CF6009" w:rsidRDefault="00CF6009" w:rsidP="00CF6009">
      <w:pPr>
        <w:pStyle w:val="ListParagraph"/>
        <w:numPr>
          <w:ilvl w:val="0"/>
          <w:numId w:val="3"/>
        </w:numPr>
      </w:pPr>
      <w:r>
        <w:t xml:space="preserve">It will now split into </w:t>
      </w:r>
    </w:p>
    <w:p w14:paraId="1EA24887" w14:textId="11383575" w:rsidR="00CF6009" w:rsidRDefault="00CF6009" w:rsidP="00CF6009">
      <w:pPr>
        <w:pStyle w:val="ListParagraph"/>
        <w:numPr>
          <w:ilvl w:val="1"/>
          <w:numId w:val="3"/>
        </w:numPr>
      </w:pPr>
      <w:r>
        <w:t xml:space="preserve">Timestamp.1 </w:t>
      </w:r>
      <w:r>
        <w:sym w:font="Wingdings" w:char="F0E0"/>
      </w:r>
      <w:r>
        <w:t xml:space="preserve"> 2025-07-28</w:t>
      </w:r>
    </w:p>
    <w:p w14:paraId="317D5464" w14:textId="4785CEDC" w:rsidR="00CF6009" w:rsidRDefault="00CF6009" w:rsidP="00CF6009">
      <w:pPr>
        <w:pStyle w:val="ListParagraph"/>
        <w:numPr>
          <w:ilvl w:val="1"/>
          <w:numId w:val="3"/>
        </w:numPr>
      </w:pPr>
      <w:r>
        <w:t xml:space="preserve">Timestamp.2 </w:t>
      </w:r>
      <w:r>
        <w:sym w:font="Wingdings" w:char="F0E0"/>
      </w:r>
      <w:r>
        <w:t xml:space="preserve"> 12:15:53</w:t>
      </w:r>
    </w:p>
    <w:p w14:paraId="0477F520" w14:textId="2D1598A4" w:rsidR="00CF6009" w:rsidRDefault="00CF6009" w:rsidP="00CF6009">
      <w:pPr>
        <w:pStyle w:val="ListParagraph"/>
        <w:numPr>
          <w:ilvl w:val="0"/>
          <w:numId w:val="4"/>
        </w:numPr>
      </w:pPr>
      <w:r>
        <w:t xml:space="preserve">Rename the columns accordingly. </w:t>
      </w:r>
    </w:p>
    <w:p w14:paraId="437A7DC7" w14:textId="5E3AACA4" w:rsidR="00CF6009" w:rsidRDefault="00CF6009" w:rsidP="00CF6009">
      <w:pPr>
        <w:pStyle w:val="ListParagraph"/>
        <w:numPr>
          <w:ilvl w:val="0"/>
          <w:numId w:val="4"/>
        </w:numPr>
      </w:pPr>
      <w:r>
        <w:t>Also set the Data Type</w:t>
      </w:r>
    </w:p>
    <w:p w14:paraId="373E9346" w14:textId="620E986A" w:rsidR="00CF6009" w:rsidRDefault="00294090" w:rsidP="00CF6009">
      <w:pPr>
        <w:pStyle w:val="ListParagraph"/>
        <w:numPr>
          <w:ilvl w:val="0"/>
          <w:numId w:val="4"/>
        </w:numPr>
      </w:pPr>
      <w:r>
        <w:t>Now we have 3 COLUMNS: Timestamp, Time, Date</w:t>
      </w:r>
    </w:p>
    <w:p w14:paraId="0E07A749" w14:textId="77777777" w:rsidR="00960F70" w:rsidRDefault="00CF6009" w:rsidP="00960F70">
      <w:pPr>
        <w:pStyle w:val="ListParagraph"/>
        <w:numPr>
          <w:ilvl w:val="0"/>
          <w:numId w:val="2"/>
        </w:numPr>
      </w:pPr>
      <w:r>
        <w:lastRenderedPageBreak/>
        <w:t>Transformation #2</w:t>
      </w:r>
      <w:r w:rsidR="00294090">
        <w:t xml:space="preserve"> (Sunrise, Sunset transformation)</w:t>
      </w:r>
    </w:p>
    <w:p w14:paraId="26EA1D1B" w14:textId="06BFFADD" w:rsidR="00294090" w:rsidRDefault="00294090" w:rsidP="00960F70">
      <w:pPr>
        <w:pStyle w:val="ListParagraph"/>
      </w:pPr>
      <w:r>
        <w:t>As we have updated the code before deciding about these columns (Sunrise/set and AQI)</w:t>
      </w:r>
      <w:r w:rsidR="00960F70">
        <w:t xml:space="preserve">, we have null values before the code was updated. We will ignore the null values for now and filterout null values for dashboard later because the rows have values for other columns which can be used for other columns. </w:t>
      </w:r>
    </w:p>
    <w:p w14:paraId="7B5196E7" w14:textId="77777777" w:rsidR="00960F70" w:rsidRDefault="00960F70" w:rsidP="00960F70">
      <w:pPr>
        <w:pStyle w:val="ListParagraph"/>
      </w:pPr>
    </w:p>
    <w:p w14:paraId="3A2588D7" w14:textId="2A1C4954" w:rsidR="00960F70" w:rsidRDefault="00960F70" w:rsidP="00960F70">
      <w:pPr>
        <w:pStyle w:val="ListParagraph"/>
      </w:pPr>
      <w:r>
        <w:t>Now comes the 2</w:t>
      </w:r>
      <w:r w:rsidRPr="00960F70">
        <w:rPr>
          <w:vertAlign w:val="superscript"/>
        </w:rPr>
        <w:t>nd</w:t>
      </w:r>
      <w:r>
        <w:t xml:space="preserve"> part, inconsistency. Due to code changes various times and various formats, we have data in 3 formats.</w:t>
      </w:r>
    </w:p>
    <w:p w14:paraId="04FDF276" w14:textId="144950BB" w:rsidR="00960F70" w:rsidRDefault="00960F70" w:rsidP="00960F70">
      <w:pPr>
        <w:pStyle w:val="ListParagraph"/>
        <w:numPr>
          <w:ilvl w:val="2"/>
          <w:numId w:val="1"/>
        </w:numPr>
      </w:pPr>
      <w:r>
        <w:t>Timestamps in Sunrise, Sunset</w:t>
      </w:r>
    </w:p>
    <w:p w14:paraId="43CF3DDE" w14:textId="3096ADC9" w:rsidR="00960F70" w:rsidRDefault="00960F70" w:rsidP="00960F70">
      <w:pPr>
        <w:pStyle w:val="ListParagraph"/>
        <w:numPr>
          <w:ilvl w:val="2"/>
          <w:numId w:val="1"/>
        </w:numPr>
      </w:pPr>
      <w:r>
        <w:t>Time in UTC format</w:t>
      </w:r>
      <w:r w:rsidR="008864EC">
        <w:t xml:space="preserve"> </w:t>
      </w:r>
      <w:r>
        <w:t>(5hrs30mins before)</w:t>
      </w:r>
    </w:p>
    <w:p w14:paraId="6F5CCC38" w14:textId="759357A8" w:rsidR="00960F70" w:rsidRDefault="00960F70" w:rsidP="00960F70">
      <w:pPr>
        <w:pStyle w:val="ListParagraph"/>
        <w:numPr>
          <w:ilvl w:val="2"/>
          <w:numId w:val="1"/>
        </w:numPr>
      </w:pPr>
      <w:r>
        <w:t>Time in IST</w:t>
      </w:r>
      <w:r w:rsidR="008864EC">
        <w:t xml:space="preserve"> </w:t>
      </w:r>
      <w:r>
        <w:t>(This one is needed)</w:t>
      </w:r>
    </w:p>
    <w:p w14:paraId="4FBDCC52" w14:textId="361A3441" w:rsidR="008864EC" w:rsidRDefault="008864EC" w:rsidP="008864EC">
      <w:pPr>
        <w:ind w:left="720"/>
      </w:pPr>
      <w:r>
        <w:t xml:space="preserve">For this we have queried in SQL as the data will be further used for ML analysis. </w:t>
      </w:r>
    </w:p>
    <w:p w14:paraId="46DDC3E6" w14:textId="77777777" w:rsidR="00852BA9" w:rsidRDefault="00852BA9" w:rsidP="00852BA9">
      <w:pPr>
        <w:ind w:left="720"/>
        <w:rPr>
          <w:highlight w:val="yellow"/>
        </w:rPr>
      </w:pPr>
      <w:r w:rsidRPr="00852BA9">
        <w:rPr>
          <w:highlight w:val="yellow"/>
        </w:rPr>
        <w:t xml:space="preserve">SELECT sunrise, CASE </w:t>
      </w:r>
    </w:p>
    <w:p w14:paraId="3275555A" w14:textId="77777777" w:rsidR="00852BA9" w:rsidRDefault="00852BA9" w:rsidP="00852BA9">
      <w:pPr>
        <w:ind w:left="720"/>
        <w:rPr>
          <w:highlight w:val="yellow"/>
        </w:rPr>
      </w:pPr>
      <w:r w:rsidRPr="00852BA9">
        <w:rPr>
          <w:highlight w:val="yellow"/>
        </w:rPr>
        <w:t xml:space="preserve">WHEN sunrise IS NULL THEN NULL WHEN LENGTH(sunrise) &gt; 8 THEN TIME(DATETIME(sunrise, '+5 hours', '+30 minutes')) </w:t>
      </w:r>
    </w:p>
    <w:p w14:paraId="0503F832" w14:textId="77777777" w:rsidR="00852BA9" w:rsidRDefault="00852BA9" w:rsidP="00852BA9">
      <w:pPr>
        <w:ind w:left="720"/>
        <w:rPr>
          <w:highlight w:val="yellow"/>
        </w:rPr>
      </w:pPr>
      <w:r w:rsidRPr="00852BA9">
        <w:rPr>
          <w:highlight w:val="yellow"/>
        </w:rPr>
        <w:t xml:space="preserve">WHEN TIME(sunrise) &lt; TIME('02:00:00') THEN TIME(TIME(sunrise), '+5 hours', '+30 minutes') ELSE sunrise END AS sunrise_converted </w:t>
      </w:r>
    </w:p>
    <w:p w14:paraId="686C8893" w14:textId="5A58355C" w:rsidR="008864EC" w:rsidRDefault="00852BA9" w:rsidP="00852BA9">
      <w:pPr>
        <w:ind w:left="720"/>
        <w:rPr>
          <w:highlight w:val="yellow"/>
        </w:rPr>
      </w:pPr>
      <w:r w:rsidRPr="00852BA9">
        <w:rPr>
          <w:highlight w:val="yellow"/>
        </w:rPr>
        <w:t>FROM weather_live</w:t>
      </w:r>
    </w:p>
    <w:p w14:paraId="7A65951A" w14:textId="77777777" w:rsidR="00852BA9" w:rsidRPr="00852BA9" w:rsidRDefault="00852BA9" w:rsidP="00852BA9">
      <w:pPr>
        <w:ind w:left="720"/>
        <w:rPr>
          <w:b/>
          <w:bCs/>
        </w:rPr>
      </w:pPr>
      <w:r w:rsidRPr="00852BA9">
        <w:rPr>
          <w:b/>
          <w:bCs/>
        </w:rPr>
        <w:t>SELECT sunrise</w:t>
      </w:r>
    </w:p>
    <w:p w14:paraId="34B6AF50" w14:textId="4B15FC62" w:rsidR="00852BA9" w:rsidRPr="00852BA9" w:rsidRDefault="00852BA9" w:rsidP="00852BA9">
      <w:pPr>
        <w:ind w:left="720"/>
      </w:pPr>
      <w:r w:rsidRPr="00852BA9">
        <w:t>This just shows the original sunrise value from your weather_live table.</w:t>
      </w:r>
    </w:p>
    <w:p w14:paraId="5F7063FB" w14:textId="77777777" w:rsidR="00852BA9" w:rsidRPr="00852BA9" w:rsidRDefault="00852BA9" w:rsidP="00852BA9">
      <w:pPr>
        <w:ind w:left="720"/>
        <w:rPr>
          <w:b/>
          <w:bCs/>
        </w:rPr>
      </w:pPr>
      <w:r w:rsidRPr="00852BA9">
        <w:rPr>
          <w:b/>
          <w:bCs/>
        </w:rPr>
        <w:t>2. CASE ... END AS sunrise_converted</w:t>
      </w:r>
    </w:p>
    <w:p w14:paraId="75B87ECE" w14:textId="77777777" w:rsidR="00852BA9" w:rsidRPr="00852BA9" w:rsidRDefault="00852BA9" w:rsidP="00852BA9">
      <w:pPr>
        <w:ind w:left="720"/>
      </w:pPr>
      <w:r w:rsidRPr="00852BA9">
        <w:t xml:space="preserve">This creates a </w:t>
      </w:r>
      <w:r w:rsidRPr="00852BA9">
        <w:rPr>
          <w:b/>
          <w:bCs/>
        </w:rPr>
        <w:t>new calculated column</w:t>
      </w:r>
      <w:r w:rsidRPr="00852BA9">
        <w:t xml:space="preserve"> named sunrise_converted.</w:t>
      </w:r>
    </w:p>
    <w:p w14:paraId="41E590E2" w14:textId="77777777" w:rsidR="00852BA9" w:rsidRPr="00852BA9" w:rsidRDefault="00852BA9" w:rsidP="00852BA9">
      <w:pPr>
        <w:ind w:left="720"/>
      </w:pPr>
      <w:r w:rsidRPr="00852BA9">
        <w:t>Now let’s walk through each WHEN:</w:t>
      </w:r>
    </w:p>
    <w:p w14:paraId="1EF4053F" w14:textId="258015AB" w:rsidR="00852BA9" w:rsidRPr="00852BA9" w:rsidRDefault="00852BA9" w:rsidP="00852BA9">
      <w:pPr>
        <w:ind w:left="720"/>
      </w:pPr>
    </w:p>
    <w:p w14:paraId="1279FEE2" w14:textId="77777777" w:rsidR="00852BA9" w:rsidRPr="00852BA9" w:rsidRDefault="00852BA9" w:rsidP="00852BA9">
      <w:pPr>
        <w:ind w:left="720"/>
        <w:rPr>
          <w:b/>
          <w:bCs/>
        </w:rPr>
      </w:pPr>
      <w:r w:rsidRPr="00852BA9">
        <w:rPr>
          <w:rFonts w:ascii="Segoe UI Emoji" w:hAnsi="Segoe UI Emoji" w:cs="Segoe UI Emoji"/>
          <w:b/>
          <w:bCs/>
        </w:rPr>
        <w:t>🟡</w:t>
      </w:r>
      <w:r w:rsidRPr="00852BA9">
        <w:rPr>
          <w:b/>
          <w:bCs/>
        </w:rPr>
        <w:t xml:space="preserve"> WHEN sunrise IS NULL THEN NULL</w:t>
      </w:r>
    </w:p>
    <w:p w14:paraId="6D33D208" w14:textId="77777777" w:rsidR="00852BA9" w:rsidRPr="00852BA9" w:rsidRDefault="00852BA9" w:rsidP="00852BA9">
      <w:pPr>
        <w:ind w:left="720"/>
      </w:pPr>
      <w:r w:rsidRPr="00852BA9">
        <w:t>If the sunrise value is empty, return NULL.</w:t>
      </w:r>
    </w:p>
    <w:p w14:paraId="780D6401" w14:textId="3DCC0156" w:rsidR="00852BA9" w:rsidRPr="00852BA9" w:rsidRDefault="00852BA9" w:rsidP="00852BA9">
      <w:pPr>
        <w:ind w:left="720"/>
      </w:pPr>
    </w:p>
    <w:p w14:paraId="34C2782B" w14:textId="77777777" w:rsidR="00852BA9" w:rsidRPr="00852BA9" w:rsidRDefault="00852BA9" w:rsidP="00852BA9">
      <w:pPr>
        <w:ind w:left="720"/>
        <w:rPr>
          <w:b/>
          <w:bCs/>
        </w:rPr>
      </w:pPr>
      <w:r w:rsidRPr="00852BA9">
        <w:rPr>
          <w:rFonts w:ascii="Segoe UI Emoji" w:hAnsi="Segoe UI Emoji" w:cs="Segoe UI Emoji"/>
          <w:b/>
          <w:bCs/>
        </w:rPr>
        <w:t>🟠</w:t>
      </w:r>
      <w:r w:rsidRPr="00852BA9">
        <w:rPr>
          <w:b/>
          <w:bCs/>
        </w:rPr>
        <w:t xml:space="preserve"> WHEN LENGTH(sunrise) &gt; 8 THEN TIME(DATETIME(sunrise, '+5 hours', '+30 minutes'))</w:t>
      </w:r>
    </w:p>
    <w:p w14:paraId="2388E290" w14:textId="77777777" w:rsidR="00852BA9" w:rsidRPr="00852BA9" w:rsidRDefault="00852BA9" w:rsidP="00852BA9">
      <w:pPr>
        <w:numPr>
          <w:ilvl w:val="0"/>
          <w:numId w:val="7"/>
        </w:numPr>
      </w:pPr>
      <w:r w:rsidRPr="00852BA9">
        <w:t xml:space="preserve">If the length is more than 8 characters, it’s probably a </w:t>
      </w:r>
      <w:r w:rsidRPr="00852BA9">
        <w:rPr>
          <w:b/>
          <w:bCs/>
        </w:rPr>
        <w:t>full datetime string</w:t>
      </w:r>
      <w:r w:rsidRPr="00852BA9">
        <w:t>, like 2025-08-02 01:40:00.</w:t>
      </w:r>
    </w:p>
    <w:p w14:paraId="55687917" w14:textId="77777777" w:rsidR="00852BA9" w:rsidRPr="00852BA9" w:rsidRDefault="00852BA9" w:rsidP="00852BA9">
      <w:pPr>
        <w:numPr>
          <w:ilvl w:val="0"/>
          <w:numId w:val="7"/>
        </w:numPr>
      </w:pPr>
      <w:r w:rsidRPr="00852BA9">
        <w:t xml:space="preserve">Convert it to a DATETIME, and </w:t>
      </w:r>
      <w:r w:rsidRPr="00852BA9">
        <w:rPr>
          <w:b/>
          <w:bCs/>
        </w:rPr>
        <w:t>add 5 hours and 30 minutes</w:t>
      </w:r>
      <w:r w:rsidRPr="00852BA9">
        <w:t xml:space="preserve"> to shift to IST.</w:t>
      </w:r>
    </w:p>
    <w:p w14:paraId="23FA4BD6" w14:textId="77777777" w:rsidR="00852BA9" w:rsidRPr="00852BA9" w:rsidRDefault="00852BA9" w:rsidP="00852BA9">
      <w:pPr>
        <w:numPr>
          <w:ilvl w:val="0"/>
          <w:numId w:val="7"/>
        </w:numPr>
      </w:pPr>
      <w:r w:rsidRPr="00852BA9">
        <w:t>Then extract the TIME part from it.</w:t>
      </w:r>
    </w:p>
    <w:p w14:paraId="543C1A79" w14:textId="77777777" w:rsidR="00852BA9" w:rsidRPr="00852BA9" w:rsidRDefault="00852BA9" w:rsidP="00852BA9">
      <w:pPr>
        <w:ind w:left="720"/>
      </w:pPr>
      <w:r w:rsidRPr="00852BA9">
        <w:rPr>
          <w:rFonts w:ascii="Segoe UI Emoji" w:hAnsi="Segoe UI Emoji" w:cs="Segoe UI Emoji"/>
        </w:rPr>
        <w:t>🔁</w:t>
      </w:r>
      <w:r w:rsidRPr="00852BA9">
        <w:t xml:space="preserve"> Example:</w:t>
      </w:r>
    </w:p>
    <w:p w14:paraId="20D0639C" w14:textId="77777777" w:rsidR="00852BA9" w:rsidRPr="00852BA9" w:rsidRDefault="00852BA9" w:rsidP="00852BA9">
      <w:pPr>
        <w:numPr>
          <w:ilvl w:val="0"/>
          <w:numId w:val="8"/>
        </w:numPr>
      </w:pPr>
      <w:r w:rsidRPr="00852BA9">
        <w:t>Input: 2025-08-02 01:40:00</w:t>
      </w:r>
    </w:p>
    <w:p w14:paraId="4C561CEA" w14:textId="4623C2A4" w:rsidR="00852BA9" w:rsidRPr="00852BA9" w:rsidRDefault="00852BA9" w:rsidP="00852BA9">
      <w:pPr>
        <w:numPr>
          <w:ilvl w:val="0"/>
          <w:numId w:val="8"/>
        </w:numPr>
      </w:pPr>
      <w:r w:rsidRPr="00852BA9">
        <w:t>Output: 07:10:00</w:t>
      </w:r>
    </w:p>
    <w:p w14:paraId="1EA02516" w14:textId="77777777" w:rsidR="00852BA9" w:rsidRPr="00852BA9" w:rsidRDefault="00852BA9" w:rsidP="00852BA9">
      <w:pPr>
        <w:ind w:left="720"/>
        <w:rPr>
          <w:b/>
          <w:bCs/>
        </w:rPr>
      </w:pPr>
      <w:r w:rsidRPr="00852BA9">
        <w:rPr>
          <w:rFonts w:ascii="Segoe UI Emoji" w:hAnsi="Segoe UI Emoji" w:cs="Segoe UI Emoji"/>
          <w:b/>
          <w:bCs/>
        </w:rPr>
        <w:lastRenderedPageBreak/>
        <w:t>🟢</w:t>
      </w:r>
      <w:r w:rsidRPr="00852BA9">
        <w:rPr>
          <w:b/>
          <w:bCs/>
        </w:rPr>
        <w:t xml:space="preserve"> WHEN TIME(sunrise) &lt; TIME('02:00:00') THEN TIME(TIME(sunrise), '+5 hours', '+30 minutes')</w:t>
      </w:r>
    </w:p>
    <w:p w14:paraId="00BB7BF0" w14:textId="77777777" w:rsidR="00852BA9" w:rsidRPr="00852BA9" w:rsidRDefault="00852BA9" w:rsidP="00852BA9">
      <w:pPr>
        <w:numPr>
          <w:ilvl w:val="0"/>
          <w:numId w:val="9"/>
        </w:numPr>
      </w:pPr>
      <w:r w:rsidRPr="00852BA9">
        <w:t>This handles values like 01:30:00 which might be in plain time format.</w:t>
      </w:r>
    </w:p>
    <w:p w14:paraId="338E497B" w14:textId="77777777" w:rsidR="00852BA9" w:rsidRPr="00852BA9" w:rsidRDefault="00852BA9" w:rsidP="00852BA9">
      <w:pPr>
        <w:numPr>
          <w:ilvl w:val="0"/>
          <w:numId w:val="9"/>
        </w:numPr>
      </w:pPr>
      <w:r w:rsidRPr="00852BA9">
        <w:t>It checks if time is before 02:00:00 (likely still in UTC).</w:t>
      </w:r>
    </w:p>
    <w:p w14:paraId="74A5BC5D" w14:textId="77777777" w:rsidR="00852BA9" w:rsidRPr="00852BA9" w:rsidRDefault="00852BA9" w:rsidP="00852BA9">
      <w:pPr>
        <w:numPr>
          <w:ilvl w:val="0"/>
          <w:numId w:val="9"/>
        </w:numPr>
      </w:pPr>
      <w:r w:rsidRPr="00852BA9">
        <w:t xml:space="preserve">Then adds 5h 30m to that </w:t>
      </w:r>
      <w:r w:rsidRPr="00852BA9">
        <w:rPr>
          <w:b/>
          <w:bCs/>
        </w:rPr>
        <w:t>time only</w:t>
      </w:r>
      <w:r w:rsidRPr="00852BA9">
        <w:t>.</w:t>
      </w:r>
    </w:p>
    <w:p w14:paraId="15382879" w14:textId="77777777" w:rsidR="00852BA9" w:rsidRPr="00852BA9" w:rsidRDefault="00852BA9" w:rsidP="00852BA9">
      <w:pPr>
        <w:ind w:left="720"/>
      </w:pPr>
      <w:r w:rsidRPr="00852BA9">
        <w:rPr>
          <w:rFonts w:ascii="Segoe UI Emoji" w:hAnsi="Segoe UI Emoji" w:cs="Segoe UI Emoji"/>
        </w:rPr>
        <w:t>🔁</w:t>
      </w:r>
      <w:r w:rsidRPr="00852BA9">
        <w:t xml:space="preserve"> Example:</w:t>
      </w:r>
    </w:p>
    <w:p w14:paraId="26755C63" w14:textId="77777777" w:rsidR="00852BA9" w:rsidRPr="00852BA9" w:rsidRDefault="00852BA9" w:rsidP="00852BA9">
      <w:pPr>
        <w:numPr>
          <w:ilvl w:val="0"/>
          <w:numId w:val="10"/>
        </w:numPr>
      </w:pPr>
      <w:r w:rsidRPr="00852BA9">
        <w:t>Input: 01:30:00</w:t>
      </w:r>
    </w:p>
    <w:p w14:paraId="7F65FECE" w14:textId="77777777" w:rsidR="00852BA9" w:rsidRPr="00852BA9" w:rsidRDefault="00852BA9" w:rsidP="00852BA9">
      <w:pPr>
        <w:numPr>
          <w:ilvl w:val="0"/>
          <w:numId w:val="10"/>
        </w:numPr>
      </w:pPr>
      <w:r w:rsidRPr="00852BA9">
        <w:t>Output: 07:00:00</w:t>
      </w:r>
    </w:p>
    <w:p w14:paraId="06ED1190" w14:textId="2475DF6B" w:rsidR="00852BA9" w:rsidRPr="00852BA9" w:rsidRDefault="00852BA9" w:rsidP="00852BA9">
      <w:pPr>
        <w:ind w:left="720"/>
      </w:pPr>
    </w:p>
    <w:p w14:paraId="4FC76401" w14:textId="77777777" w:rsidR="00852BA9" w:rsidRPr="00852BA9" w:rsidRDefault="00852BA9" w:rsidP="00852BA9">
      <w:pPr>
        <w:ind w:left="720"/>
        <w:rPr>
          <w:b/>
          <w:bCs/>
        </w:rPr>
      </w:pPr>
      <w:r w:rsidRPr="00852BA9">
        <w:rPr>
          <w:rFonts w:ascii="Segoe UI Emoji" w:hAnsi="Segoe UI Emoji" w:cs="Segoe UI Emoji"/>
          <w:b/>
          <w:bCs/>
        </w:rPr>
        <w:t>🔵</w:t>
      </w:r>
      <w:r w:rsidRPr="00852BA9">
        <w:rPr>
          <w:b/>
          <w:bCs/>
        </w:rPr>
        <w:t xml:space="preserve"> ELSE sunrise</w:t>
      </w:r>
    </w:p>
    <w:p w14:paraId="2F545806" w14:textId="77777777" w:rsidR="00852BA9" w:rsidRDefault="00852BA9" w:rsidP="00852BA9">
      <w:pPr>
        <w:numPr>
          <w:ilvl w:val="0"/>
          <w:numId w:val="11"/>
        </w:numPr>
      </w:pPr>
      <w:r w:rsidRPr="00852BA9">
        <w:t xml:space="preserve">If none of the above match, return the value </w:t>
      </w:r>
      <w:r w:rsidRPr="00852BA9">
        <w:rPr>
          <w:b/>
          <w:bCs/>
        </w:rPr>
        <w:t>as-is</w:t>
      </w:r>
      <w:r w:rsidRPr="00852BA9">
        <w:t xml:space="preserve"> (maybe it’s already in IST).</w:t>
      </w:r>
    </w:p>
    <w:p w14:paraId="417716AA" w14:textId="0F61CC8D" w:rsidR="00854878" w:rsidRPr="00854878" w:rsidRDefault="00854878" w:rsidP="00854878">
      <w:pPr>
        <w:ind w:left="360"/>
        <w:rPr>
          <w:b/>
          <w:bCs/>
          <w:sz w:val="24"/>
          <w:szCs w:val="24"/>
        </w:rPr>
      </w:pPr>
      <w:r w:rsidRPr="00854878">
        <w:rPr>
          <w:b/>
          <w:bCs/>
          <w:sz w:val="24"/>
          <w:szCs w:val="24"/>
        </w:rPr>
        <w:t>Update queries for sunrise/sunset</w:t>
      </w:r>
    </w:p>
    <w:p w14:paraId="52D356D1" w14:textId="77777777" w:rsidR="00D17F0B" w:rsidRDefault="00D17F0B" w:rsidP="00D17F0B">
      <w:pPr>
        <w:ind w:left="720"/>
      </w:pPr>
      <w:r>
        <w:t>UPDATE weather_live</w:t>
      </w:r>
    </w:p>
    <w:p w14:paraId="10B66DAA" w14:textId="77777777" w:rsidR="00D17F0B" w:rsidRDefault="00D17F0B" w:rsidP="00D17F0B">
      <w:pPr>
        <w:ind w:left="720"/>
      </w:pPr>
      <w:r>
        <w:t xml:space="preserve">SET sunrise = </w:t>
      </w:r>
    </w:p>
    <w:p w14:paraId="4199CF26" w14:textId="77777777" w:rsidR="00D17F0B" w:rsidRDefault="00D17F0B" w:rsidP="00D17F0B">
      <w:pPr>
        <w:ind w:left="720"/>
      </w:pPr>
      <w:r>
        <w:t xml:space="preserve">  CASE</w:t>
      </w:r>
    </w:p>
    <w:p w14:paraId="44ACCE14" w14:textId="77777777" w:rsidR="00D17F0B" w:rsidRDefault="00D17F0B" w:rsidP="00D17F0B">
      <w:pPr>
        <w:ind w:left="720"/>
      </w:pPr>
      <w:r>
        <w:t xml:space="preserve">    WHEN sunrise IS NULL THEN NULL</w:t>
      </w:r>
    </w:p>
    <w:p w14:paraId="346AB6F9" w14:textId="77777777" w:rsidR="00D17F0B" w:rsidRDefault="00D17F0B" w:rsidP="00D17F0B">
      <w:pPr>
        <w:ind w:left="720"/>
      </w:pPr>
      <w:r>
        <w:t xml:space="preserve">    WHEN TIME(sunrise) BETWEEN TIME('17:00:00') AND TIME('23:59:59') THEN TIME(sunrise, '+5 hours', '+30 minutes')</w:t>
      </w:r>
    </w:p>
    <w:p w14:paraId="7CFA42E6" w14:textId="77777777" w:rsidR="00D17F0B" w:rsidRDefault="00D17F0B" w:rsidP="00D17F0B">
      <w:pPr>
        <w:ind w:left="720"/>
      </w:pPr>
      <w:r>
        <w:t xml:space="preserve">    WHEN TIME(sunrise) &lt; TIME('02:00:00') THEN TIME(sunrise, '+5 hours', '+30 minutes')</w:t>
      </w:r>
    </w:p>
    <w:p w14:paraId="27E56698" w14:textId="77777777" w:rsidR="00D17F0B" w:rsidRDefault="00D17F0B" w:rsidP="00D17F0B">
      <w:pPr>
        <w:ind w:left="720"/>
      </w:pPr>
      <w:r>
        <w:t xml:space="preserve">    ELSE sunrise</w:t>
      </w:r>
    </w:p>
    <w:p w14:paraId="058F04C5" w14:textId="269DA492" w:rsidR="00854878" w:rsidRDefault="00D17F0B" w:rsidP="00D17F0B">
      <w:pPr>
        <w:ind w:left="720"/>
      </w:pPr>
      <w:r>
        <w:t xml:space="preserve">  END;</w:t>
      </w:r>
    </w:p>
    <w:p w14:paraId="2A9029F6" w14:textId="77777777" w:rsidR="00D17F0B" w:rsidRDefault="00D17F0B" w:rsidP="00D17F0B">
      <w:pPr>
        <w:ind w:left="720"/>
      </w:pPr>
    </w:p>
    <w:p w14:paraId="54573E73" w14:textId="77777777" w:rsidR="00D17F0B" w:rsidRDefault="00D17F0B" w:rsidP="00D17F0B">
      <w:pPr>
        <w:ind w:left="720"/>
      </w:pPr>
      <w:r>
        <w:t>UPDATE weather_live</w:t>
      </w:r>
    </w:p>
    <w:p w14:paraId="32039878" w14:textId="77777777" w:rsidR="00D17F0B" w:rsidRDefault="00D17F0B" w:rsidP="00D17F0B">
      <w:pPr>
        <w:ind w:left="720"/>
      </w:pPr>
      <w:r>
        <w:t>SET sunset =</w:t>
      </w:r>
    </w:p>
    <w:p w14:paraId="4EFD1380" w14:textId="77777777" w:rsidR="00D17F0B" w:rsidRDefault="00D17F0B" w:rsidP="00D17F0B">
      <w:pPr>
        <w:ind w:left="720"/>
      </w:pPr>
      <w:r>
        <w:t xml:space="preserve">  CASE</w:t>
      </w:r>
    </w:p>
    <w:p w14:paraId="5DE20285" w14:textId="77777777" w:rsidR="00D17F0B" w:rsidRDefault="00D17F0B" w:rsidP="00D17F0B">
      <w:pPr>
        <w:ind w:left="720"/>
      </w:pPr>
      <w:r>
        <w:t xml:space="preserve">    WHEN sunset IS NULL THEN NULL</w:t>
      </w:r>
    </w:p>
    <w:p w14:paraId="42878D2C" w14:textId="77777777" w:rsidR="00D17F0B" w:rsidRDefault="00D17F0B" w:rsidP="00D17F0B">
      <w:pPr>
        <w:ind w:left="720"/>
      </w:pPr>
      <w:r>
        <w:t xml:space="preserve">    WHEN LENGTH(sunset) &gt; 8 THEN  -- likely a timestamp</w:t>
      </w:r>
    </w:p>
    <w:p w14:paraId="653F9731" w14:textId="77777777" w:rsidR="00D17F0B" w:rsidRDefault="00D17F0B" w:rsidP="00D17F0B">
      <w:pPr>
        <w:ind w:left="720"/>
      </w:pPr>
      <w:r>
        <w:t xml:space="preserve">      CASE </w:t>
      </w:r>
    </w:p>
    <w:p w14:paraId="53981435" w14:textId="77777777" w:rsidR="00D17F0B" w:rsidRDefault="00D17F0B" w:rsidP="00D17F0B">
      <w:pPr>
        <w:ind w:left="720"/>
      </w:pPr>
      <w:r>
        <w:t xml:space="preserve">        WHEN TIME(sunset) &lt; TIME('16:00:00') THEN TIME(DATETIME(sunset), '+5 hours', '+30 minutes')</w:t>
      </w:r>
    </w:p>
    <w:p w14:paraId="0C4C1431" w14:textId="77777777" w:rsidR="00D17F0B" w:rsidRDefault="00D17F0B" w:rsidP="00D17F0B">
      <w:pPr>
        <w:ind w:left="720"/>
      </w:pPr>
      <w:r>
        <w:t xml:space="preserve">        ELSE TIME(sunset)</w:t>
      </w:r>
    </w:p>
    <w:p w14:paraId="5DAF5498" w14:textId="77777777" w:rsidR="00D17F0B" w:rsidRDefault="00D17F0B" w:rsidP="00D17F0B">
      <w:pPr>
        <w:ind w:left="720"/>
      </w:pPr>
      <w:r>
        <w:t xml:space="preserve">      END</w:t>
      </w:r>
    </w:p>
    <w:p w14:paraId="2A4D3F49" w14:textId="77777777" w:rsidR="00D17F0B" w:rsidRDefault="00D17F0B" w:rsidP="00D17F0B">
      <w:pPr>
        <w:ind w:left="720"/>
      </w:pPr>
      <w:r>
        <w:lastRenderedPageBreak/>
        <w:t xml:space="preserve">    WHEN TIME(sunset) &lt; TIME('16:00:00') THEN TIME(TIME(sunset), '+5 hours', '+30 minutes')  -- UTC time only</w:t>
      </w:r>
    </w:p>
    <w:p w14:paraId="708194DB" w14:textId="77777777" w:rsidR="00D17F0B" w:rsidRDefault="00D17F0B" w:rsidP="00D17F0B">
      <w:pPr>
        <w:ind w:left="720"/>
      </w:pPr>
      <w:r>
        <w:t xml:space="preserve">    ELSE sunset  -- already IST</w:t>
      </w:r>
    </w:p>
    <w:p w14:paraId="49E97B49" w14:textId="36387E62" w:rsidR="00D17F0B" w:rsidRDefault="00D17F0B" w:rsidP="00D17F0B">
      <w:pPr>
        <w:ind w:left="720"/>
      </w:pPr>
      <w:r>
        <w:t xml:space="preserve">  END;</w:t>
      </w:r>
    </w:p>
    <w:p w14:paraId="5481EBF6" w14:textId="484BDDBE" w:rsidR="00D17F0B" w:rsidRDefault="00B82788" w:rsidP="00D17F0B">
      <w:pPr>
        <w:ind w:left="720"/>
      </w:pPr>
      <w:r>
        <w:t>After fixing this come to PowerBI again and refresh the tables</w:t>
      </w:r>
    </w:p>
    <w:p w14:paraId="45862E67" w14:textId="0DE28BF4" w:rsidR="00B82788" w:rsidRDefault="00B82788" w:rsidP="00D17F0B">
      <w:pPr>
        <w:ind w:left="720"/>
      </w:pPr>
      <w:r>
        <w:t xml:space="preserve">Home </w:t>
      </w:r>
      <w:r>
        <w:sym w:font="Wingdings" w:char="F0E0"/>
      </w:r>
      <w:r>
        <w:t xml:space="preserve"> Tranform data </w:t>
      </w:r>
      <w:r>
        <w:sym w:font="Wingdings" w:char="F0E0"/>
      </w:r>
      <w:r>
        <w:t xml:space="preserve"> Open power query </w:t>
      </w:r>
      <w:r>
        <w:sym w:font="Wingdings" w:char="F0E0"/>
      </w:r>
      <w:r>
        <w:t xml:space="preserve"> Home </w:t>
      </w:r>
      <w:r>
        <w:sym w:font="Wingdings" w:char="F0E0"/>
      </w:r>
      <w:r>
        <w:t xml:space="preserve"> Refresh Preview. </w:t>
      </w:r>
    </w:p>
    <w:p w14:paraId="524EBACB" w14:textId="273914ED" w:rsidR="00BE1B1B" w:rsidRDefault="00BE1B1B" w:rsidP="00D17F0B">
      <w:pPr>
        <w:ind w:left="720"/>
      </w:pPr>
      <w:r>
        <w:t>Now comes the 3</w:t>
      </w:r>
      <w:r w:rsidRPr="00BE1B1B">
        <w:rPr>
          <w:vertAlign w:val="superscript"/>
        </w:rPr>
        <w:t>rd</w:t>
      </w:r>
      <w:r>
        <w:t xml:space="preserve"> Part. We need to change the column type of both ‘Sunrise’ and ‘Sunset’ from text to time for better use of the input. </w:t>
      </w:r>
    </w:p>
    <w:p w14:paraId="2C055F9C" w14:textId="6DFF7749" w:rsidR="00B82788" w:rsidRPr="00852BA9" w:rsidRDefault="00B82788" w:rsidP="00D17F0B">
      <w:pPr>
        <w:ind w:left="720"/>
      </w:pPr>
      <w:r>
        <w:t>Everything is fixed.</w:t>
      </w:r>
    </w:p>
    <w:p w14:paraId="578F4365" w14:textId="2FEAAEAA" w:rsidR="00852BA9" w:rsidRDefault="00096870" w:rsidP="00096870">
      <w:pPr>
        <w:pStyle w:val="ListParagraph"/>
        <w:numPr>
          <w:ilvl w:val="0"/>
          <w:numId w:val="2"/>
        </w:numPr>
      </w:pPr>
      <w:r w:rsidRPr="00096870">
        <w:t>Transformation #3</w:t>
      </w:r>
      <w:r>
        <w:t>(</w:t>
      </w:r>
      <w:r w:rsidRPr="00096870">
        <w:t>Create Daylight Duration Column</w:t>
      </w:r>
      <w:r>
        <w:t>)</w:t>
      </w:r>
    </w:p>
    <w:p w14:paraId="139F23F7" w14:textId="390A8181" w:rsidR="00096870" w:rsidRDefault="00096870" w:rsidP="00096870">
      <w:pPr>
        <w:pStyle w:val="ListParagraph"/>
      </w:pPr>
      <w:r>
        <w:t xml:space="preserve">It is done by dex function named DATEDIFF(time2,time1,interval). </w:t>
      </w:r>
    </w:p>
    <w:p w14:paraId="06BB6378" w14:textId="1C0DBEDF" w:rsidR="00096870" w:rsidRDefault="00096870" w:rsidP="00096870">
      <w:pPr>
        <w:pStyle w:val="ListParagraph"/>
      </w:pPr>
      <w:r>
        <w:t xml:space="preserve">Go to Home page </w:t>
      </w:r>
      <w:r>
        <w:sym w:font="Wingdings" w:char="F0E0"/>
      </w:r>
      <w:r>
        <w:t xml:space="preserve"> Table view tab </w:t>
      </w:r>
      <w:r>
        <w:sym w:font="Wingdings" w:char="F0E0"/>
      </w:r>
      <w:r>
        <w:t xml:space="preserve"> Table tool </w:t>
      </w:r>
      <w:r>
        <w:sym w:font="Wingdings" w:char="F0E0"/>
      </w:r>
      <w:r>
        <w:t xml:space="preserve"> New column and write the DEX function/formula:</w:t>
      </w:r>
    </w:p>
    <w:p w14:paraId="66993335" w14:textId="77777777" w:rsidR="003A6C0B" w:rsidRPr="003A6C0B" w:rsidRDefault="003A6C0B" w:rsidP="003A6C0B">
      <w:pPr>
        <w:pStyle w:val="ListParagraph"/>
        <w:jc w:val="center"/>
      </w:pPr>
      <w:r w:rsidRPr="003A6C0B">
        <w:t>Daytime(Mins) = DATEDIFF([Sunrise],[Sunset],MINUTE)</w:t>
      </w:r>
    </w:p>
    <w:p w14:paraId="50347CC7" w14:textId="3F46301C" w:rsidR="0005373A" w:rsidRDefault="0005373A" w:rsidP="0005373A"/>
    <w:p w14:paraId="6F1F0C4B" w14:textId="0DCDA293" w:rsidR="0005373A" w:rsidRDefault="0005373A" w:rsidP="0005373A">
      <w:pPr>
        <w:pStyle w:val="ListParagraph"/>
        <w:numPr>
          <w:ilvl w:val="0"/>
          <w:numId w:val="2"/>
        </w:numPr>
      </w:pPr>
      <w:r>
        <w:t>Flags</w:t>
      </w:r>
    </w:p>
    <w:p w14:paraId="225C9A16" w14:textId="78C550A0" w:rsidR="0005373A" w:rsidRDefault="0005373A" w:rsidP="0005373A">
      <w:pPr>
        <w:pStyle w:val="ListParagraph"/>
        <w:numPr>
          <w:ilvl w:val="0"/>
          <w:numId w:val="2"/>
        </w:numPr>
      </w:pPr>
      <w:r>
        <w:t>RainLabel in Text</w:t>
      </w:r>
    </w:p>
    <w:p w14:paraId="20642F83" w14:textId="1F501F57" w:rsidR="0005373A" w:rsidRDefault="0005373A" w:rsidP="0005373A">
      <w:pPr>
        <w:pStyle w:val="ListParagraph"/>
        <w:numPr>
          <w:ilvl w:val="0"/>
          <w:numId w:val="2"/>
        </w:numPr>
      </w:pPr>
      <w:r>
        <w:t>Date column via DEX</w:t>
      </w:r>
    </w:p>
    <w:p w14:paraId="23121980" w14:textId="35CD8592" w:rsidR="0005373A" w:rsidRDefault="0005373A" w:rsidP="0005373A">
      <w:pPr>
        <w:pStyle w:val="ListParagraph"/>
      </w:pPr>
      <w:r w:rsidRPr="0005373A">
        <w:t>OnlyDate = DATE(YEAR([timestamp]), MONTH([timestamp]), DAY([timestamp]))</w:t>
      </w:r>
    </w:p>
    <w:p w14:paraId="44D96595" w14:textId="77777777" w:rsidR="0005373A" w:rsidRDefault="0005373A" w:rsidP="0005373A">
      <w:pPr>
        <w:pStyle w:val="ListParagraph"/>
      </w:pPr>
    </w:p>
    <w:p w14:paraId="51A357AB" w14:textId="459F1CC2" w:rsidR="0005373A" w:rsidRDefault="00E76067" w:rsidP="0005373A">
      <w:pPr>
        <w:pStyle w:val="ListParagraph"/>
        <w:numPr>
          <w:ilvl w:val="0"/>
          <w:numId w:val="2"/>
        </w:numPr>
      </w:pPr>
      <w:r>
        <w:t>Readability of WindDirection</w:t>
      </w:r>
    </w:p>
    <w:p w14:paraId="39C65826" w14:textId="26D26277" w:rsidR="00E76067" w:rsidRDefault="00E76067" w:rsidP="00E76067">
      <w:pPr>
        <w:pStyle w:val="ListParagraph"/>
      </w:pPr>
      <w:r>
        <w:t>To understand this we need to understand the below table:</w:t>
      </w:r>
    </w:p>
    <w:p w14:paraId="556FDEA0" w14:textId="77777777" w:rsidR="00E76067" w:rsidRPr="00E76067" w:rsidRDefault="00E76067" w:rsidP="00E76067">
      <w:pPr>
        <w:pStyle w:val="ListParagraph"/>
      </w:pPr>
      <w:r w:rsidRPr="00E76067">
        <w:t xml:space="preserve">A compass is a </w:t>
      </w:r>
      <w:r w:rsidRPr="00E76067">
        <w:rPr>
          <w:b/>
          <w:bCs/>
        </w:rPr>
        <w:t>360° circle</w:t>
      </w:r>
      <w:r w:rsidRPr="00E76067">
        <w:t xml:space="preserve">, and each direction covers a specific </w:t>
      </w:r>
      <w:r w:rsidRPr="00E76067">
        <w:rPr>
          <w:b/>
          <w:bCs/>
        </w:rPr>
        <w:t>range of degrees</w:t>
      </w:r>
      <w:r w:rsidRPr="00E7606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3099"/>
      </w:tblGrid>
      <w:tr w:rsidR="00E76067" w:rsidRPr="00E76067" w14:paraId="7FE92AB9" w14:textId="77777777" w:rsidTr="00E76067">
        <w:trPr>
          <w:tblHeader/>
          <w:tblCellSpacing w:w="15" w:type="dxa"/>
        </w:trPr>
        <w:tc>
          <w:tcPr>
            <w:tcW w:w="0" w:type="auto"/>
            <w:vAlign w:val="center"/>
            <w:hideMark/>
          </w:tcPr>
          <w:p w14:paraId="3FBC92B1" w14:textId="77777777" w:rsidR="00E76067" w:rsidRPr="00E76067" w:rsidRDefault="00E76067" w:rsidP="00E76067">
            <w:pPr>
              <w:pStyle w:val="ListParagraph"/>
              <w:rPr>
                <w:b/>
                <w:bCs/>
              </w:rPr>
            </w:pPr>
            <w:r w:rsidRPr="00E76067">
              <w:rPr>
                <w:b/>
                <w:bCs/>
              </w:rPr>
              <w:t>Direction</w:t>
            </w:r>
          </w:p>
        </w:tc>
        <w:tc>
          <w:tcPr>
            <w:tcW w:w="0" w:type="auto"/>
            <w:vAlign w:val="center"/>
            <w:hideMark/>
          </w:tcPr>
          <w:p w14:paraId="40545FBA" w14:textId="77777777" w:rsidR="00E76067" w:rsidRPr="00E76067" w:rsidRDefault="00E76067" w:rsidP="00E76067">
            <w:pPr>
              <w:pStyle w:val="ListParagraph"/>
              <w:rPr>
                <w:b/>
                <w:bCs/>
              </w:rPr>
            </w:pPr>
            <w:r w:rsidRPr="00E76067">
              <w:rPr>
                <w:b/>
                <w:bCs/>
              </w:rPr>
              <w:t>Degree Range</w:t>
            </w:r>
          </w:p>
        </w:tc>
      </w:tr>
      <w:tr w:rsidR="00E76067" w:rsidRPr="00E76067" w14:paraId="3924418A" w14:textId="77777777" w:rsidTr="00E76067">
        <w:trPr>
          <w:tblCellSpacing w:w="15" w:type="dxa"/>
        </w:trPr>
        <w:tc>
          <w:tcPr>
            <w:tcW w:w="0" w:type="auto"/>
            <w:vAlign w:val="center"/>
            <w:hideMark/>
          </w:tcPr>
          <w:p w14:paraId="2F18F857" w14:textId="77777777" w:rsidR="00E76067" w:rsidRPr="00E76067" w:rsidRDefault="00E76067" w:rsidP="00E76067">
            <w:pPr>
              <w:pStyle w:val="ListParagraph"/>
            </w:pPr>
            <w:r w:rsidRPr="00E76067">
              <w:rPr>
                <w:b/>
                <w:bCs/>
              </w:rPr>
              <w:t>N</w:t>
            </w:r>
          </w:p>
        </w:tc>
        <w:tc>
          <w:tcPr>
            <w:tcW w:w="0" w:type="auto"/>
            <w:vAlign w:val="center"/>
            <w:hideMark/>
          </w:tcPr>
          <w:p w14:paraId="6BFBE244" w14:textId="77777777" w:rsidR="00E76067" w:rsidRPr="00E76067" w:rsidRDefault="00E76067" w:rsidP="00E76067">
            <w:pPr>
              <w:pStyle w:val="ListParagraph"/>
            </w:pPr>
            <w:r w:rsidRPr="00E76067">
              <w:t>337.5° – 360° &amp; 0° – 22.5°</w:t>
            </w:r>
          </w:p>
        </w:tc>
      </w:tr>
      <w:tr w:rsidR="00E76067" w:rsidRPr="00E76067" w14:paraId="2BE99C92" w14:textId="77777777" w:rsidTr="00E76067">
        <w:trPr>
          <w:tblCellSpacing w:w="15" w:type="dxa"/>
        </w:trPr>
        <w:tc>
          <w:tcPr>
            <w:tcW w:w="0" w:type="auto"/>
            <w:vAlign w:val="center"/>
            <w:hideMark/>
          </w:tcPr>
          <w:p w14:paraId="3EF32845" w14:textId="77777777" w:rsidR="00E76067" w:rsidRPr="00E76067" w:rsidRDefault="00E76067" w:rsidP="00E76067">
            <w:pPr>
              <w:pStyle w:val="ListParagraph"/>
            </w:pPr>
            <w:r w:rsidRPr="00E76067">
              <w:rPr>
                <w:b/>
                <w:bCs/>
              </w:rPr>
              <w:t>NE</w:t>
            </w:r>
          </w:p>
        </w:tc>
        <w:tc>
          <w:tcPr>
            <w:tcW w:w="0" w:type="auto"/>
            <w:vAlign w:val="center"/>
            <w:hideMark/>
          </w:tcPr>
          <w:p w14:paraId="115CB071" w14:textId="77777777" w:rsidR="00E76067" w:rsidRPr="00E76067" w:rsidRDefault="00E76067" w:rsidP="00E76067">
            <w:pPr>
              <w:pStyle w:val="ListParagraph"/>
            </w:pPr>
            <w:r w:rsidRPr="00E76067">
              <w:t>22.5° – 67.5°</w:t>
            </w:r>
          </w:p>
        </w:tc>
      </w:tr>
      <w:tr w:rsidR="00E76067" w:rsidRPr="00E76067" w14:paraId="7F6D8B67" w14:textId="77777777" w:rsidTr="00E76067">
        <w:trPr>
          <w:tblCellSpacing w:w="15" w:type="dxa"/>
        </w:trPr>
        <w:tc>
          <w:tcPr>
            <w:tcW w:w="0" w:type="auto"/>
            <w:vAlign w:val="center"/>
            <w:hideMark/>
          </w:tcPr>
          <w:p w14:paraId="3C284563" w14:textId="77777777" w:rsidR="00E76067" w:rsidRPr="00E76067" w:rsidRDefault="00E76067" w:rsidP="00E76067">
            <w:pPr>
              <w:pStyle w:val="ListParagraph"/>
            </w:pPr>
            <w:r w:rsidRPr="00E76067">
              <w:rPr>
                <w:b/>
                <w:bCs/>
              </w:rPr>
              <w:t>E</w:t>
            </w:r>
          </w:p>
        </w:tc>
        <w:tc>
          <w:tcPr>
            <w:tcW w:w="0" w:type="auto"/>
            <w:vAlign w:val="center"/>
            <w:hideMark/>
          </w:tcPr>
          <w:p w14:paraId="6FFAB137" w14:textId="77777777" w:rsidR="00E76067" w:rsidRPr="00E76067" w:rsidRDefault="00E76067" w:rsidP="00E76067">
            <w:pPr>
              <w:pStyle w:val="ListParagraph"/>
            </w:pPr>
            <w:r w:rsidRPr="00E76067">
              <w:t>67.5° – 112.5°</w:t>
            </w:r>
          </w:p>
        </w:tc>
      </w:tr>
      <w:tr w:rsidR="00E76067" w:rsidRPr="00E76067" w14:paraId="3A3F4FC7" w14:textId="77777777" w:rsidTr="00E76067">
        <w:trPr>
          <w:tblCellSpacing w:w="15" w:type="dxa"/>
        </w:trPr>
        <w:tc>
          <w:tcPr>
            <w:tcW w:w="0" w:type="auto"/>
            <w:vAlign w:val="center"/>
            <w:hideMark/>
          </w:tcPr>
          <w:p w14:paraId="2889FB82" w14:textId="77777777" w:rsidR="00E76067" w:rsidRPr="00E76067" w:rsidRDefault="00E76067" w:rsidP="00E76067">
            <w:pPr>
              <w:pStyle w:val="ListParagraph"/>
            </w:pPr>
            <w:r w:rsidRPr="00E76067">
              <w:rPr>
                <w:b/>
                <w:bCs/>
              </w:rPr>
              <w:t>SE</w:t>
            </w:r>
          </w:p>
        </w:tc>
        <w:tc>
          <w:tcPr>
            <w:tcW w:w="0" w:type="auto"/>
            <w:vAlign w:val="center"/>
            <w:hideMark/>
          </w:tcPr>
          <w:p w14:paraId="50828544" w14:textId="77777777" w:rsidR="00E76067" w:rsidRPr="00E76067" w:rsidRDefault="00E76067" w:rsidP="00E76067">
            <w:pPr>
              <w:pStyle w:val="ListParagraph"/>
            </w:pPr>
            <w:r w:rsidRPr="00E76067">
              <w:t>112.5° – 157.5°</w:t>
            </w:r>
          </w:p>
        </w:tc>
      </w:tr>
      <w:tr w:rsidR="00E76067" w:rsidRPr="00E76067" w14:paraId="6AB26D7A" w14:textId="77777777" w:rsidTr="00E76067">
        <w:trPr>
          <w:tblCellSpacing w:w="15" w:type="dxa"/>
        </w:trPr>
        <w:tc>
          <w:tcPr>
            <w:tcW w:w="0" w:type="auto"/>
            <w:vAlign w:val="center"/>
            <w:hideMark/>
          </w:tcPr>
          <w:p w14:paraId="29E46979" w14:textId="77777777" w:rsidR="00E76067" w:rsidRPr="00E76067" w:rsidRDefault="00E76067" w:rsidP="00E76067">
            <w:pPr>
              <w:pStyle w:val="ListParagraph"/>
            </w:pPr>
            <w:r w:rsidRPr="00E76067">
              <w:rPr>
                <w:b/>
                <w:bCs/>
              </w:rPr>
              <w:t>S</w:t>
            </w:r>
          </w:p>
        </w:tc>
        <w:tc>
          <w:tcPr>
            <w:tcW w:w="0" w:type="auto"/>
            <w:vAlign w:val="center"/>
            <w:hideMark/>
          </w:tcPr>
          <w:p w14:paraId="3AAF1B2D" w14:textId="77777777" w:rsidR="00E76067" w:rsidRPr="00E76067" w:rsidRDefault="00E76067" w:rsidP="00E76067">
            <w:pPr>
              <w:pStyle w:val="ListParagraph"/>
            </w:pPr>
            <w:r w:rsidRPr="00E76067">
              <w:t>157.5° – 202.5°</w:t>
            </w:r>
          </w:p>
        </w:tc>
      </w:tr>
      <w:tr w:rsidR="00E76067" w:rsidRPr="00E76067" w14:paraId="2DE11092" w14:textId="77777777" w:rsidTr="00E76067">
        <w:trPr>
          <w:tblCellSpacing w:w="15" w:type="dxa"/>
        </w:trPr>
        <w:tc>
          <w:tcPr>
            <w:tcW w:w="0" w:type="auto"/>
            <w:vAlign w:val="center"/>
            <w:hideMark/>
          </w:tcPr>
          <w:p w14:paraId="5A1EE33F" w14:textId="77777777" w:rsidR="00E76067" w:rsidRPr="00E76067" w:rsidRDefault="00E76067" w:rsidP="00E76067">
            <w:pPr>
              <w:pStyle w:val="ListParagraph"/>
            </w:pPr>
            <w:r w:rsidRPr="00E76067">
              <w:rPr>
                <w:b/>
                <w:bCs/>
              </w:rPr>
              <w:t>SW</w:t>
            </w:r>
          </w:p>
        </w:tc>
        <w:tc>
          <w:tcPr>
            <w:tcW w:w="0" w:type="auto"/>
            <w:vAlign w:val="center"/>
            <w:hideMark/>
          </w:tcPr>
          <w:p w14:paraId="6E00C060" w14:textId="77777777" w:rsidR="00E76067" w:rsidRPr="00E76067" w:rsidRDefault="00E76067" w:rsidP="00E76067">
            <w:pPr>
              <w:pStyle w:val="ListParagraph"/>
            </w:pPr>
            <w:r w:rsidRPr="00E76067">
              <w:t>202.5° – 247.5°</w:t>
            </w:r>
          </w:p>
        </w:tc>
      </w:tr>
      <w:tr w:rsidR="00E76067" w:rsidRPr="00E76067" w14:paraId="49D528E8" w14:textId="77777777" w:rsidTr="00E76067">
        <w:trPr>
          <w:tblCellSpacing w:w="15" w:type="dxa"/>
        </w:trPr>
        <w:tc>
          <w:tcPr>
            <w:tcW w:w="0" w:type="auto"/>
            <w:vAlign w:val="center"/>
            <w:hideMark/>
          </w:tcPr>
          <w:p w14:paraId="2E4587E2" w14:textId="77777777" w:rsidR="00E76067" w:rsidRPr="00E76067" w:rsidRDefault="00E76067" w:rsidP="00E76067">
            <w:pPr>
              <w:pStyle w:val="ListParagraph"/>
            </w:pPr>
            <w:r w:rsidRPr="00E76067">
              <w:rPr>
                <w:b/>
                <w:bCs/>
              </w:rPr>
              <w:t>W</w:t>
            </w:r>
          </w:p>
        </w:tc>
        <w:tc>
          <w:tcPr>
            <w:tcW w:w="0" w:type="auto"/>
            <w:vAlign w:val="center"/>
            <w:hideMark/>
          </w:tcPr>
          <w:p w14:paraId="3C7AB095" w14:textId="77777777" w:rsidR="00E76067" w:rsidRPr="00E76067" w:rsidRDefault="00E76067" w:rsidP="00E76067">
            <w:pPr>
              <w:pStyle w:val="ListParagraph"/>
            </w:pPr>
            <w:r w:rsidRPr="00E76067">
              <w:t>247.5° – 292.5°</w:t>
            </w:r>
          </w:p>
        </w:tc>
      </w:tr>
      <w:tr w:rsidR="00E76067" w:rsidRPr="00E76067" w14:paraId="7BAE4F0B" w14:textId="77777777" w:rsidTr="00E76067">
        <w:trPr>
          <w:tblCellSpacing w:w="15" w:type="dxa"/>
        </w:trPr>
        <w:tc>
          <w:tcPr>
            <w:tcW w:w="0" w:type="auto"/>
            <w:vAlign w:val="center"/>
            <w:hideMark/>
          </w:tcPr>
          <w:p w14:paraId="118F31E3" w14:textId="77777777" w:rsidR="00E76067" w:rsidRPr="00E76067" w:rsidRDefault="00E76067" w:rsidP="00E76067">
            <w:pPr>
              <w:pStyle w:val="ListParagraph"/>
            </w:pPr>
            <w:r w:rsidRPr="00E76067">
              <w:rPr>
                <w:b/>
                <w:bCs/>
              </w:rPr>
              <w:t>NW</w:t>
            </w:r>
          </w:p>
        </w:tc>
        <w:tc>
          <w:tcPr>
            <w:tcW w:w="0" w:type="auto"/>
            <w:vAlign w:val="center"/>
            <w:hideMark/>
          </w:tcPr>
          <w:p w14:paraId="3D7990A1" w14:textId="77777777" w:rsidR="00E76067" w:rsidRPr="00E76067" w:rsidRDefault="00E76067" w:rsidP="00E76067">
            <w:pPr>
              <w:pStyle w:val="ListParagraph"/>
            </w:pPr>
            <w:r w:rsidRPr="00E76067">
              <w:t>292.5° – 337.5°</w:t>
            </w:r>
          </w:p>
        </w:tc>
      </w:tr>
    </w:tbl>
    <w:p w14:paraId="691B620A" w14:textId="77777777" w:rsidR="00E76067" w:rsidRPr="00E76067" w:rsidRDefault="00E76067" w:rsidP="00E76067">
      <w:pPr>
        <w:pStyle w:val="ListParagraph"/>
      </w:pPr>
      <w:r w:rsidRPr="00E76067">
        <w:t xml:space="preserve">These are </w:t>
      </w:r>
      <w:r w:rsidRPr="00E76067">
        <w:rPr>
          <w:b/>
          <w:bCs/>
        </w:rPr>
        <w:t>8 equal parts</w:t>
      </w:r>
      <w:r w:rsidRPr="00E76067">
        <w:t xml:space="preserve">, each covering </w:t>
      </w:r>
      <w:r w:rsidRPr="00E76067">
        <w:rPr>
          <w:b/>
          <w:bCs/>
        </w:rPr>
        <w:t>45 degrees</w:t>
      </w:r>
      <w:r w:rsidRPr="00E76067">
        <w:t xml:space="preserve"> (360 ÷ 8 = 45). Each segment is centered on the compass point:</w:t>
      </w:r>
    </w:p>
    <w:p w14:paraId="5A8CFC03" w14:textId="77777777" w:rsidR="00E76067" w:rsidRPr="00E76067" w:rsidRDefault="00E76067" w:rsidP="00E76067">
      <w:pPr>
        <w:pStyle w:val="ListParagraph"/>
        <w:numPr>
          <w:ilvl w:val="0"/>
          <w:numId w:val="12"/>
        </w:numPr>
      </w:pPr>
      <w:r w:rsidRPr="00E76067">
        <w:t>N is centered at 0°</w:t>
      </w:r>
    </w:p>
    <w:p w14:paraId="6DACEBE2" w14:textId="77777777" w:rsidR="00E76067" w:rsidRPr="00E76067" w:rsidRDefault="00E76067" w:rsidP="00E76067">
      <w:pPr>
        <w:pStyle w:val="ListParagraph"/>
        <w:numPr>
          <w:ilvl w:val="0"/>
          <w:numId w:val="12"/>
        </w:numPr>
      </w:pPr>
      <w:r w:rsidRPr="00E76067">
        <w:t>NE at 45°</w:t>
      </w:r>
    </w:p>
    <w:p w14:paraId="1DE2336A" w14:textId="77777777" w:rsidR="00E76067" w:rsidRPr="00E76067" w:rsidRDefault="00E76067" w:rsidP="00E76067">
      <w:pPr>
        <w:pStyle w:val="ListParagraph"/>
        <w:numPr>
          <w:ilvl w:val="0"/>
          <w:numId w:val="12"/>
        </w:numPr>
      </w:pPr>
      <w:r w:rsidRPr="00E76067">
        <w:lastRenderedPageBreak/>
        <w:t>E at 90°</w:t>
      </w:r>
      <w:r w:rsidRPr="00E76067">
        <w:br/>
        <w:t>... and so on.</w:t>
      </w:r>
    </w:p>
    <w:p w14:paraId="09DB3C28" w14:textId="77777777" w:rsidR="00E76067" w:rsidRPr="00E76067" w:rsidRDefault="00E76067" w:rsidP="00E76067">
      <w:pPr>
        <w:pStyle w:val="ListParagraph"/>
      </w:pPr>
      <w:r w:rsidRPr="00E76067">
        <w:t xml:space="preserve">But we take </w:t>
      </w:r>
      <w:r w:rsidRPr="00E76067">
        <w:rPr>
          <w:b/>
          <w:bCs/>
        </w:rPr>
        <w:t>±22.5°</w:t>
      </w:r>
      <w:r w:rsidRPr="00E76067">
        <w:t xml:space="preserve"> from the center of each to cover the full range.</w:t>
      </w:r>
    </w:p>
    <w:p w14:paraId="69D88156" w14:textId="145F4894" w:rsidR="00E76067" w:rsidRDefault="00E76067" w:rsidP="00E76067">
      <w:pPr>
        <w:pStyle w:val="ListParagraph"/>
      </w:pPr>
      <w:r>
        <w:t>So the for this:</w:t>
      </w:r>
    </w:p>
    <w:p w14:paraId="334A7F42" w14:textId="77777777" w:rsidR="00E76067" w:rsidRDefault="00E76067" w:rsidP="00E76067">
      <w:pPr>
        <w:pStyle w:val="ListParagraph"/>
      </w:pPr>
    </w:p>
    <w:p w14:paraId="55288CDA" w14:textId="77777777" w:rsidR="00E76067" w:rsidRPr="00096870" w:rsidRDefault="00E76067" w:rsidP="00E76067">
      <w:pPr>
        <w:pStyle w:val="ListParagraph"/>
      </w:pPr>
    </w:p>
    <w:p w14:paraId="55D0357B" w14:textId="77777777" w:rsidR="00852BA9" w:rsidRDefault="00852BA9" w:rsidP="00852BA9">
      <w:pPr>
        <w:ind w:left="720"/>
      </w:pPr>
    </w:p>
    <w:p w14:paraId="41393F0E" w14:textId="77777777" w:rsidR="00960F70" w:rsidRDefault="00960F70" w:rsidP="00294090">
      <w:pPr>
        <w:ind w:left="720"/>
      </w:pPr>
    </w:p>
    <w:sectPr w:rsidR="00960F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072"/>
    <w:multiLevelType w:val="multilevel"/>
    <w:tmpl w:val="E1C0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792D"/>
    <w:multiLevelType w:val="hybridMultilevel"/>
    <w:tmpl w:val="DBAAB22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7C821A4"/>
    <w:multiLevelType w:val="multilevel"/>
    <w:tmpl w:val="672CA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B4947"/>
    <w:multiLevelType w:val="multilevel"/>
    <w:tmpl w:val="ED6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B37CF"/>
    <w:multiLevelType w:val="multilevel"/>
    <w:tmpl w:val="7A30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37C9E"/>
    <w:multiLevelType w:val="multilevel"/>
    <w:tmpl w:val="3A0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A75B7"/>
    <w:multiLevelType w:val="hybridMultilevel"/>
    <w:tmpl w:val="771260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A3047C6"/>
    <w:multiLevelType w:val="hybridMultilevel"/>
    <w:tmpl w:val="59604F72"/>
    <w:lvl w:ilvl="0" w:tplc="F93C3A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BD15C0C"/>
    <w:multiLevelType w:val="multilevel"/>
    <w:tmpl w:val="019A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22E0F"/>
    <w:multiLevelType w:val="multilevel"/>
    <w:tmpl w:val="6EF4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0190A"/>
    <w:multiLevelType w:val="hybridMultilevel"/>
    <w:tmpl w:val="87B4647E"/>
    <w:lvl w:ilvl="0" w:tplc="DAC2C0A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72D3D7F"/>
    <w:multiLevelType w:val="hybridMultilevel"/>
    <w:tmpl w:val="C05E8A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8866004">
    <w:abstractNumId w:val="2"/>
  </w:num>
  <w:num w:numId="2" w16cid:durableId="973410253">
    <w:abstractNumId w:val="10"/>
  </w:num>
  <w:num w:numId="3" w16cid:durableId="881359579">
    <w:abstractNumId w:val="1"/>
  </w:num>
  <w:num w:numId="4" w16cid:durableId="814490939">
    <w:abstractNumId w:val="11"/>
  </w:num>
  <w:num w:numId="5" w16cid:durableId="317727520">
    <w:abstractNumId w:val="6"/>
  </w:num>
  <w:num w:numId="6" w16cid:durableId="209657774">
    <w:abstractNumId w:val="7"/>
  </w:num>
  <w:num w:numId="7" w16cid:durableId="2112239126">
    <w:abstractNumId w:val="0"/>
  </w:num>
  <w:num w:numId="8" w16cid:durableId="15036194">
    <w:abstractNumId w:val="5"/>
  </w:num>
  <w:num w:numId="9" w16cid:durableId="723411449">
    <w:abstractNumId w:val="8"/>
  </w:num>
  <w:num w:numId="10" w16cid:durableId="23799660">
    <w:abstractNumId w:val="9"/>
  </w:num>
  <w:num w:numId="11" w16cid:durableId="1520197177">
    <w:abstractNumId w:val="4"/>
  </w:num>
  <w:num w:numId="12" w16cid:durableId="1793010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90D"/>
    <w:rsid w:val="0005373A"/>
    <w:rsid w:val="00096870"/>
    <w:rsid w:val="002322F0"/>
    <w:rsid w:val="00294090"/>
    <w:rsid w:val="00342B27"/>
    <w:rsid w:val="003A6C0B"/>
    <w:rsid w:val="006062EB"/>
    <w:rsid w:val="00852BA9"/>
    <w:rsid w:val="00854878"/>
    <w:rsid w:val="008864EC"/>
    <w:rsid w:val="00960F70"/>
    <w:rsid w:val="009807F9"/>
    <w:rsid w:val="00B4317D"/>
    <w:rsid w:val="00B7090D"/>
    <w:rsid w:val="00B82788"/>
    <w:rsid w:val="00BE1B1B"/>
    <w:rsid w:val="00CF6009"/>
    <w:rsid w:val="00D17F0B"/>
    <w:rsid w:val="00E76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E582"/>
  <w15:chartTrackingRefBased/>
  <w15:docId w15:val="{32D0B526-7639-418A-A1C6-51E42415F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9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9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9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9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9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9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9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9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9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9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90D"/>
    <w:rPr>
      <w:rFonts w:eastAsiaTheme="majorEastAsia" w:cstheme="majorBidi"/>
      <w:color w:val="272727" w:themeColor="text1" w:themeTint="D8"/>
    </w:rPr>
  </w:style>
  <w:style w:type="paragraph" w:styleId="Title">
    <w:name w:val="Title"/>
    <w:basedOn w:val="Normal"/>
    <w:next w:val="Normal"/>
    <w:link w:val="TitleChar"/>
    <w:uiPriority w:val="10"/>
    <w:qFormat/>
    <w:rsid w:val="00B70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90D"/>
    <w:pPr>
      <w:spacing w:before="160"/>
      <w:jc w:val="center"/>
    </w:pPr>
    <w:rPr>
      <w:i/>
      <w:iCs/>
      <w:color w:val="404040" w:themeColor="text1" w:themeTint="BF"/>
    </w:rPr>
  </w:style>
  <w:style w:type="character" w:customStyle="1" w:styleId="QuoteChar">
    <w:name w:val="Quote Char"/>
    <w:basedOn w:val="DefaultParagraphFont"/>
    <w:link w:val="Quote"/>
    <w:uiPriority w:val="29"/>
    <w:rsid w:val="00B7090D"/>
    <w:rPr>
      <w:i/>
      <w:iCs/>
      <w:color w:val="404040" w:themeColor="text1" w:themeTint="BF"/>
    </w:rPr>
  </w:style>
  <w:style w:type="paragraph" w:styleId="ListParagraph">
    <w:name w:val="List Paragraph"/>
    <w:basedOn w:val="Normal"/>
    <w:uiPriority w:val="34"/>
    <w:qFormat/>
    <w:rsid w:val="00B7090D"/>
    <w:pPr>
      <w:ind w:left="720"/>
      <w:contextualSpacing/>
    </w:pPr>
  </w:style>
  <w:style w:type="character" w:styleId="IntenseEmphasis">
    <w:name w:val="Intense Emphasis"/>
    <w:basedOn w:val="DefaultParagraphFont"/>
    <w:uiPriority w:val="21"/>
    <w:qFormat/>
    <w:rsid w:val="00B7090D"/>
    <w:rPr>
      <w:i/>
      <w:iCs/>
      <w:color w:val="2F5496" w:themeColor="accent1" w:themeShade="BF"/>
    </w:rPr>
  </w:style>
  <w:style w:type="paragraph" w:styleId="IntenseQuote">
    <w:name w:val="Intense Quote"/>
    <w:basedOn w:val="Normal"/>
    <w:next w:val="Normal"/>
    <w:link w:val="IntenseQuoteChar"/>
    <w:uiPriority w:val="30"/>
    <w:qFormat/>
    <w:rsid w:val="00B709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90D"/>
    <w:rPr>
      <w:i/>
      <w:iCs/>
      <w:color w:val="2F5496" w:themeColor="accent1" w:themeShade="BF"/>
    </w:rPr>
  </w:style>
  <w:style w:type="character" w:styleId="IntenseReference">
    <w:name w:val="Intense Reference"/>
    <w:basedOn w:val="DefaultParagraphFont"/>
    <w:uiPriority w:val="32"/>
    <w:qFormat/>
    <w:rsid w:val="00B709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3302">
      <w:bodyDiv w:val="1"/>
      <w:marLeft w:val="0"/>
      <w:marRight w:val="0"/>
      <w:marTop w:val="0"/>
      <w:marBottom w:val="0"/>
      <w:divBdr>
        <w:top w:val="none" w:sz="0" w:space="0" w:color="auto"/>
        <w:left w:val="none" w:sz="0" w:space="0" w:color="auto"/>
        <w:bottom w:val="none" w:sz="0" w:space="0" w:color="auto"/>
        <w:right w:val="none" w:sz="0" w:space="0" w:color="auto"/>
      </w:divBdr>
      <w:divsChild>
        <w:div w:id="1885678825">
          <w:marLeft w:val="0"/>
          <w:marRight w:val="0"/>
          <w:marTop w:val="0"/>
          <w:marBottom w:val="0"/>
          <w:divBdr>
            <w:top w:val="none" w:sz="0" w:space="0" w:color="auto"/>
            <w:left w:val="none" w:sz="0" w:space="0" w:color="auto"/>
            <w:bottom w:val="none" w:sz="0" w:space="0" w:color="auto"/>
            <w:right w:val="none" w:sz="0" w:space="0" w:color="auto"/>
          </w:divBdr>
          <w:divsChild>
            <w:div w:id="107685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80590">
      <w:bodyDiv w:val="1"/>
      <w:marLeft w:val="0"/>
      <w:marRight w:val="0"/>
      <w:marTop w:val="0"/>
      <w:marBottom w:val="0"/>
      <w:divBdr>
        <w:top w:val="none" w:sz="0" w:space="0" w:color="auto"/>
        <w:left w:val="none" w:sz="0" w:space="0" w:color="auto"/>
        <w:bottom w:val="none" w:sz="0" w:space="0" w:color="auto"/>
        <w:right w:val="none" w:sz="0" w:space="0" w:color="auto"/>
      </w:divBdr>
      <w:divsChild>
        <w:div w:id="350685485">
          <w:marLeft w:val="0"/>
          <w:marRight w:val="0"/>
          <w:marTop w:val="0"/>
          <w:marBottom w:val="0"/>
          <w:divBdr>
            <w:top w:val="none" w:sz="0" w:space="0" w:color="auto"/>
            <w:left w:val="none" w:sz="0" w:space="0" w:color="auto"/>
            <w:bottom w:val="none" w:sz="0" w:space="0" w:color="auto"/>
            <w:right w:val="none" w:sz="0" w:space="0" w:color="auto"/>
          </w:divBdr>
          <w:divsChild>
            <w:div w:id="7951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92903">
      <w:bodyDiv w:val="1"/>
      <w:marLeft w:val="0"/>
      <w:marRight w:val="0"/>
      <w:marTop w:val="0"/>
      <w:marBottom w:val="0"/>
      <w:divBdr>
        <w:top w:val="none" w:sz="0" w:space="0" w:color="auto"/>
        <w:left w:val="none" w:sz="0" w:space="0" w:color="auto"/>
        <w:bottom w:val="none" w:sz="0" w:space="0" w:color="auto"/>
        <w:right w:val="none" w:sz="0" w:space="0" w:color="auto"/>
      </w:divBdr>
      <w:divsChild>
        <w:div w:id="874468492">
          <w:marLeft w:val="0"/>
          <w:marRight w:val="0"/>
          <w:marTop w:val="0"/>
          <w:marBottom w:val="0"/>
          <w:divBdr>
            <w:top w:val="none" w:sz="0" w:space="0" w:color="auto"/>
            <w:left w:val="none" w:sz="0" w:space="0" w:color="auto"/>
            <w:bottom w:val="none" w:sz="0" w:space="0" w:color="auto"/>
            <w:right w:val="none" w:sz="0" w:space="0" w:color="auto"/>
          </w:divBdr>
          <w:divsChild>
            <w:div w:id="1156412980">
              <w:marLeft w:val="0"/>
              <w:marRight w:val="0"/>
              <w:marTop w:val="0"/>
              <w:marBottom w:val="0"/>
              <w:divBdr>
                <w:top w:val="none" w:sz="0" w:space="0" w:color="auto"/>
                <w:left w:val="none" w:sz="0" w:space="0" w:color="auto"/>
                <w:bottom w:val="none" w:sz="0" w:space="0" w:color="auto"/>
                <w:right w:val="none" w:sz="0" w:space="0" w:color="auto"/>
              </w:divBdr>
            </w:div>
            <w:div w:id="1891574684">
              <w:marLeft w:val="0"/>
              <w:marRight w:val="0"/>
              <w:marTop w:val="0"/>
              <w:marBottom w:val="0"/>
              <w:divBdr>
                <w:top w:val="none" w:sz="0" w:space="0" w:color="auto"/>
                <w:left w:val="none" w:sz="0" w:space="0" w:color="auto"/>
                <w:bottom w:val="none" w:sz="0" w:space="0" w:color="auto"/>
                <w:right w:val="none" w:sz="0" w:space="0" w:color="auto"/>
              </w:divBdr>
            </w:div>
            <w:div w:id="2042390531">
              <w:marLeft w:val="0"/>
              <w:marRight w:val="0"/>
              <w:marTop w:val="0"/>
              <w:marBottom w:val="0"/>
              <w:divBdr>
                <w:top w:val="none" w:sz="0" w:space="0" w:color="auto"/>
                <w:left w:val="none" w:sz="0" w:space="0" w:color="auto"/>
                <w:bottom w:val="none" w:sz="0" w:space="0" w:color="auto"/>
                <w:right w:val="none" w:sz="0" w:space="0" w:color="auto"/>
              </w:divBdr>
              <w:divsChild>
                <w:div w:id="1516070045">
                  <w:marLeft w:val="0"/>
                  <w:marRight w:val="0"/>
                  <w:marTop w:val="0"/>
                  <w:marBottom w:val="0"/>
                  <w:divBdr>
                    <w:top w:val="none" w:sz="0" w:space="0" w:color="auto"/>
                    <w:left w:val="none" w:sz="0" w:space="0" w:color="auto"/>
                    <w:bottom w:val="none" w:sz="0" w:space="0" w:color="auto"/>
                    <w:right w:val="none" w:sz="0" w:space="0" w:color="auto"/>
                  </w:divBdr>
                  <w:divsChild>
                    <w:div w:id="15478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79423">
          <w:marLeft w:val="0"/>
          <w:marRight w:val="0"/>
          <w:marTop w:val="0"/>
          <w:marBottom w:val="0"/>
          <w:divBdr>
            <w:top w:val="none" w:sz="0" w:space="0" w:color="auto"/>
            <w:left w:val="none" w:sz="0" w:space="0" w:color="auto"/>
            <w:bottom w:val="none" w:sz="0" w:space="0" w:color="auto"/>
            <w:right w:val="none" w:sz="0" w:space="0" w:color="auto"/>
          </w:divBdr>
          <w:divsChild>
            <w:div w:id="50081006">
              <w:marLeft w:val="0"/>
              <w:marRight w:val="0"/>
              <w:marTop w:val="0"/>
              <w:marBottom w:val="0"/>
              <w:divBdr>
                <w:top w:val="none" w:sz="0" w:space="0" w:color="auto"/>
                <w:left w:val="none" w:sz="0" w:space="0" w:color="auto"/>
                <w:bottom w:val="none" w:sz="0" w:space="0" w:color="auto"/>
                <w:right w:val="none" w:sz="0" w:space="0" w:color="auto"/>
              </w:divBdr>
            </w:div>
          </w:divsChild>
        </w:div>
        <w:div w:id="1518421746">
          <w:marLeft w:val="0"/>
          <w:marRight w:val="0"/>
          <w:marTop w:val="0"/>
          <w:marBottom w:val="0"/>
          <w:divBdr>
            <w:top w:val="none" w:sz="0" w:space="0" w:color="auto"/>
            <w:left w:val="none" w:sz="0" w:space="0" w:color="auto"/>
            <w:bottom w:val="none" w:sz="0" w:space="0" w:color="auto"/>
            <w:right w:val="none" w:sz="0" w:space="0" w:color="auto"/>
          </w:divBdr>
          <w:divsChild>
            <w:div w:id="26450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7101">
      <w:bodyDiv w:val="1"/>
      <w:marLeft w:val="0"/>
      <w:marRight w:val="0"/>
      <w:marTop w:val="0"/>
      <w:marBottom w:val="0"/>
      <w:divBdr>
        <w:top w:val="none" w:sz="0" w:space="0" w:color="auto"/>
        <w:left w:val="none" w:sz="0" w:space="0" w:color="auto"/>
        <w:bottom w:val="none" w:sz="0" w:space="0" w:color="auto"/>
        <w:right w:val="none" w:sz="0" w:space="0" w:color="auto"/>
      </w:divBdr>
      <w:divsChild>
        <w:div w:id="1894003838">
          <w:marLeft w:val="0"/>
          <w:marRight w:val="0"/>
          <w:marTop w:val="0"/>
          <w:marBottom w:val="0"/>
          <w:divBdr>
            <w:top w:val="none" w:sz="0" w:space="0" w:color="auto"/>
            <w:left w:val="none" w:sz="0" w:space="0" w:color="auto"/>
            <w:bottom w:val="none" w:sz="0" w:space="0" w:color="auto"/>
            <w:right w:val="none" w:sz="0" w:space="0" w:color="auto"/>
          </w:divBdr>
          <w:divsChild>
            <w:div w:id="143343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3012">
      <w:bodyDiv w:val="1"/>
      <w:marLeft w:val="0"/>
      <w:marRight w:val="0"/>
      <w:marTop w:val="0"/>
      <w:marBottom w:val="0"/>
      <w:divBdr>
        <w:top w:val="none" w:sz="0" w:space="0" w:color="auto"/>
        <w:left w:val="none" w:sz="0" w:space="0" w:color="auto"/>
        <w:bottom w:val="none" w:sz="0" w:space="0" w:color="auto"/>
        <w:right w:val="none" w:sz="0" w:space="0" w:color="auto"/>
      </w:divBdr>
      <w:divsChild>
        <w:div w:id="472526836">
          <w:marLeft w:val="0"/>
          <w:marRight w:val="0"/>
          <w:marTop w:val="0"/>
          <w:marBottom w:val="0"/>
          <w:divBdr>
            <w:top w:val="none" w:sz="0" w:space="0" w:color="auto"/>
            <w:left w:val="none" w:sz="0" w:space="0" w:color="auto"/>
            <w:bottom w:val="none" w:sz="0" w:space="0" w:color="auto"/>
            <w:right w:val="none" w:sz="0" w:space="0" w:color="auto"/>
          </w:divBdr>
          <w:divsChild>
            <w:div w:id="2017884252">
              <w:marLeft w:val="0"/>
              <w:marRight w:val="0"/>
              <w:marTop w:val="0"/>
              <w:marBottom w:val="0"/>
              <w:divBdr>
                <w:top w:val="none" w:sz="0" w:space="0" w:color="auto"/>
                <w:left w:val="none" w:sz="0" w:space="0" w:color="auto"/>
                <w:bottom w:val="none" w:sz="0" w:space="0" w:color="auto"/>
                <w:right w:val="none" w:sz="0" w:space="0" w:color="auto"/>
              </w:divBdr>
            </w:div>
          </w:divsChild>
        </w:div>
        <w:div w:id="1558662781">
          <w:marLeft w:val="0"/>
          <w:marRight w:val="0"/>
          <w:marTop w:val="0"/>
          <w:marBottom w:val="0"/>
          <w:divBdr>
            <w:top w:val="none" w:sz="0" w:space="0" w:color="auto"/>
            <w:left w:val="none" w:sz="0" w:space="0" w:color="auto"/>
            <w:bottom w:val="none" w:sz="0" w:space="0" w:color="auto"/>
            <w:right w:val="none" w:sz="0" w:space="0" w:color="auto"/>
          </w:divBdr>
          <w:divsChild>
            <w:div w:id="909779048">
              <w:marLeft w:val="0"/>
              <w:marRight w:val="0"/>
              <w:marTop w:val="0"/>
              <w:marBottom w:val="0"/>
              <w:divBdr>
                <w:top w:val="none" w:sz="0" w:space="0" w:color="auto"/>
                <w:left w:val="none" w:sz="0" w:space="0" w:color="auto"/>
                <w:bottom w:val="none" w:sz="0" w:space="0" w:color="auto"/>
                <w:right w:val="none" w:sz="0" w:space="0" w:color="auto"/>
              </w:divBdr>
            </w:div>
            <w:div w:id="1440493137">
              <w:marLeft w:val="0"/>
              <w:marRight w:val="0"/>
              <w:marTop w:val="0"/>
              <w:marBottom w:val="0"/>
              <w:divBdr>
                <w:top w:val="none" w:sz="0" w:space="0" w:color="auto"/>
                <w:left w:val="none" w:sz="0" w:space="0" w:color="auto"/>
                <w:bottom w:val="none" w:sz="0" w:space="0" w:color="auto"/>
                <w:right w:val="none" w:sz="0" w:space="0" w:color="auto"/>
              </w:divBdr>
            </w:div>
            <w:div w:id="2131045004">
              <w:marLeft w:val="0"/>
              <w:marRight w:val="0"/>
              <w:marTop w:val="0"/>
              <w:marBottom w:val="0"/>
              <w:divBdr>
                <w:top w:val="none" w:sz="0" w:space="0" w:color="auto"/>
                <w:left w:val="none" w:sz="0" w:space="0" w:color="auto"/>
                <w:bottom w:val="none" w:sz="0" w:space="0" w:color="auto"/>
                <w:right w:val="none" w:sz="0" w:space="0" w:color="auto"/>
              </w:divBdr>
              <w:divsChild>
                <w:div w:id="190800256">
                  <w:marLeft w:val="0"/>
                  <w:marRight w:val="0"/>
                  <w:marTop w:val="0"/>
                  <w:marBottom w:val="0"/>
                  <w:divBdr>
                    <w:top w:val="none" w:sz="0" w:space="0" w:color="auto"/>
                    <w:left w:val="none" w:sz="0" w:space="0" w:color="auto"/>
                    <w:bottom w:val="none" w:sz="0" w:space="0" w:color="auto"/>
                    <w:right w:val="none" w:sz="0" w:space="0" w:color="auto"/>
                  </w:divBdr>
                  <w:divsChild>
                    <w:div w:id="137372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147065">
          <w:marLeft w:val="0"/>
          <w:marRight w:val="0"/>
          <w:marTop w:val="0"/>
          <w:marBottom w:val="0"/>
          <w:divBdr>
            <w:top w:val="none" w:sz="0" w:space="0" w:color="auto"/>
            <w:left w:val="none" w:sz="0" w:space="0" w:color="auto"/>
            <w:bottom w:val="none" w:sz="0" w:space="0" w:color="auto"/>
            <w:right w:val="none" w:sz="0" w:space="0" w:color="auto"/>
          </w:divBdr>
          <w:divsChild>
            <w:div w:id="102822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53877">
      <w:bodyDiv w:val="1"/>
      <w:marLeft w:val="0"/>
      <w:marRight w:val="0"/>
      <w:marTop w:val="0"/>
      <w:marBottom w:val="0"/>
      <w:divBdr>
        <w:top w:val="none" w:sz="0" w:space="0" w:color="auto"/>
        <w:left w:val="none" w:sz="0" w:space="0" w:color="auto"/>
        <w:bottom w:val="none" w:sz="0" w:space="0" w:color="auto"/>
        <w:right w:val="none" w:sz="0" w:space="0" w:color="auto"/>
      </w:divBdr>
    </w:div>
    <w:div w:id="1955092456">
      <w:bodyDiv w:val="1"/>
      <w:marLeft w:val="0"/>
      <w:marRight w:val="0"/>
      <w:marTop w:val="0"/>
      <w:marBottom w:val="0"/>
      <w:divBdr>
        <w:top w:val="none" w:sz="0" w:space="0" w:color="auto"/>
        <w:left w:val="none" w:sz="0" w:space="0" w:color="auto"/>
        <w:bottom w:val="none" w:sz="0" w:space="0" w:color="auto"/>
        <w:right w:val="none" w:sz="0" w:space="0" w:color="auto"/>
      </w:divBdr>
    </w:div>
    <w:div w:id="1980919144">
      <w:bodyDiv w:val="1"/>
      <w:marLeft w:val="0"/>
      <w:marRight w:val="0"/>
      <w:marTop w:val="0"/>
      <w:marBottom w:val="0"/>
      <w:divBdr>
        <w:top w:val="none" w:sz="0" w:space="0" w:color="auto"/>
        <w:left w:val="none" w:sz="0" w:space="0" w:color="auto"/>
        <w:bottom w:val="none" w:sz="0" w:space="0" w:color="auto"/>
        <w:right w:val="none" w:sz="0" w:space="0" w:color="auto"/>
      </w:divBdr>
      <w:divsChild>
        <w:div w:id="77291797">
          <w:marLeft w:val="0"/>
          <w:marRight w:val="0"/>
          <w:marTop w:val="0"/>
          <w:marBottom w:val="0"/>
          <w:divBdr>
            <w:top w:val="none" w:sz="0" w:space="0" w:color="auto"/>
            <w:left w:val="none" w:sz="0" w:space="0" w:color="auto"/>
            <w:bottom w:val="none" w:sz="0" w:space="0" w:color="auto"/>
            <w:right w:val="none" w:sz="0" w:space="0" w:color="auto"/>
          </w:divBdr>
          <w:divsChild>
            <w:div w:id="46755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505</TotalTime>
  <Pages>6</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bonka</dc:creator>
  <cp:keywords/>
  <dc:description/>
  <cp:lastModifiedBy>Anusha bonka</cp:lastModifiedBy>
  <cp:revision>1</cp:revision>
  <dcterms:created xsi:type="dcterms:W3CDTF">2025-08-02T07:11:00Z</dcterms:created>
  <dcterms:modified xsi:type="dcterms:W3CDTF">2025-08-03T06:22:00Z</dcterms:modified>
</cp:coreProperties>
</file>