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CDC0" w14:textId="77777777" w:rsidR="00BD5C4A" w:rsidRDefault="00BD5C4A" w:rsidP="00EB5D2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60EE26" w14:textId="77777777" w:rsidR="00BD5C4A" w:rsidRPr="00D50C39" w:rsidRDefault="00BD5C4A" w:rsidP="00BD5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D50C3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Project Plan for Car-Pooling Management System (CMS)</w:t>
      </w:r>
    </w:p>
    <w:p w14:paraId="3A9D1A5F" w14:textId="77777777" w:rsidR="00BD5C4A" w:rsidRPr="006E6BE6" w:rsidRDefault="00BD5C4A" w:rsidP="00BD5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6E6BE6">
        <w:rPr>
          <w:rFonts w:ascii="Times New Roman" w:eastAsia="Times New Roman" w:hAnsi="Times New Roman" w:cs="Times New Roman"/>
          <w:b/>
          <w:bCs/>
          <w:u w:val="single"/>
        </w:rPr>
        <w:t>A Digital Solution for Sustainable Urban Mobility</w:t>
      </w:r>
    </w:p>
    <w:p w14:paraId="38097E03" w14:textId="77777777" w:rsidR="00BD5C4A" w:rsidRPr="006E6BE6" w:rsidRDefault="00BD5C4A" w:rsidP="00BD5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5F340836" w14:textId="77777777" w:rsidR="00BD5C4A" w:rsidRDefault="00BD5C4A" w:rsidP="00BD5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6E6BE6">
        <w:rPr>
          <w:rFonts w:ascii="Times New Roman" w:eastAsia="Times New Roman" w:hAnsi="Times New Roman" w:cs="Times New Roman"/>
          <w:b/>
          <w:bCs/>
          <w:u w:val="single"/>
        </w:rPr>
        <w:t>BIS698 Information System Project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6A2BF8A0" w14:textId="77777777" w:rsidR="00BD5C4A" w:rsidRPr="000E70D2" w:rsidRDefault="00BD5C4A" w:rsidP="00BD5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33EDF961" w14:textId="77777777" w:rsidR="00BD5C4A" w:rsidRDefault="00BD5C4A" w:rsidP="00BD5C4A">
      <w:pPr>
        <w:ind w:left="360" w:hanging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BAAE8" wp14:editId="4C622C7E">
            <wp:extent cx="2413000" cy="2260600"/>
            <wp:effectExtent l="0" t="0" r="0" b="0"/>
            <wp:docPr id="1496450067" name="Picture 5" descr="A yellow and purpl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50067" name="Picture 5" descr="A yellow and purpl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D41" w14:textId="77777777" w:rsidR="00BD5C4A" w:rsidRDefault="00BD5C4A" w:rsidP="00BD5C4A">
      <w:pPr>
        <w:rPr>
          <w:b/>
          <w:bCs/>
        </w:rPr>
      </w:pPr>
      <w:r>
        <w:rPr>
          <w:b/>
          <w:bCs/>
        </w:rPr>
        <w:t>Group 12</w:t>
      </w:r>
    </w:p>
    <w:p w14:paraId="3E5D373D" w14:textId="77777777" w:rsidR="00BD5C4A" w:rsidRDefault="00BD5C4A" w:rsidP="00BD5C4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Rahul Reddy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Pothireddy</w:t>
      </w:r>
      <w:proofErr w:type="spellEnd"/>
    </w:p>
    <w:p w14:paraId="191CE3B9" w14:textId="77777777" w:rsidR="00BD5C4A" w:rsidRDefault="00BD5C4A" w:rsidP="00BD5C4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Girish Reddy Madireddy</w:t>
      </w:r>
    </w:p>
    <w:p w14:paraId="0458EB68" w14:textId="77777777" w:rsidR="00BD5C4A" w:rsidRDefault="00BD5C4A" w:rsidP="00BD5C4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Sandeep Reddy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Yeddula</w:t>
      </w:r>
      <w:proofErr w:type="spellEnd"/>
    </w:p>
    <w:p w14:paraId="624B94EC" w14:textId="77777777" w:rsidR="00BD5C4A" w:rsidRDefault="00BD5C4A" w:rsidP="00BD5C4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Charan </w:t>
      </w:r>
      <w:r w:rsidRPr="006E6BE6">
        <w:rPr>
          <w:rFonts w:ascii="Times New Roman" w:eastAsia="Times New Roman" w:hAnsi="Times New Roman" w:cs="Times New Roman"/>
          <w:b/>
          <w:bCs/>
        </w:rPr>
        <w:t xml:space="preserve">Kumar </w:t>
      </w:r>
      <w:proofErr w:type="spellStart"/>
      <w:r w:rsidRPr="006E6BE6">
        <w:rPr>
          <w:rFonts w:ascii="Times New Roman" w:eastAsia="Times New Roman" w:hAnsi="Times New Roman" w:cs="Times New Roman"/>
          <w:b/>
          <w:bCs/>
        </w:rPr>
        <w:t>Chaganaboina</w:t>
      </w:r>
      <w:proofErr w:type="spellEnd"/>
    </w:p>
    <w:p w14:paraId="089D1F05" w14:textId="77777777" w:rsidR="00BD5C4A" w:rsidRPr="00D50C39" w:rsidRDefault="00BD5C4A" w:rsidP="00BD5C4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Karunakar Gaddam</w:t>
      </w:r>
    </w:p>
    <w:p w14:paraId="1D8AE2C5" w14:textId="1F36302D" w:rsid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EFADB0C" w14:textId="77777777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2A70DC" w14:textId="77777777" w:rsid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Statement:</w:t>
      </w:r>
    </w:p>
    <w:p w14:paraId="750955B8" w14:textId="77777777" w:rsidR="00EB5D27" w:rsidRP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38AB33" w14:textId="77777777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The system needed to allow both drivers and riders to:</w:t>
      </w:r>
    </w:p>
    <w:p w14:paraId="680C7FFE" w14:textId="77777777" w:rsidR="00EB5D27" w:rsidRPr="00EB5D27" w:rsidRDefault="00EB5D27" w:rsidP="00EB5D2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Post, book, or cancel rides dynamically.</w:t>
      </w:r>
    </w:p>
    <w:p w14:paraId="42972384" w14:textId="77777777" w:rsidR="00EB5D27" w:rsidRPr="00EB5D27" w:rsidRDefault="00EB5D27" w:rsidP="00EB5D2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View updated ride availability in real time.</w:t>
      </w:r>
    </w:p>
    <w:p w14:paraId="3B3A5C8A" w14:textId="77777777" w:rsidR="00EB5D27" w:rsidRPr="00EB5D27" w:rsidRDefault="00EB5D27" w:rsidP="00EB5D2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Persist booking and ride creation state across sessions.</w:t>
      </w:r>
    </w:p>
    <w:p w14:paraId="48FCEEF4" w14:textId="77777777" w:rsidR="00EB5D27" w:rsidRPr="00EB5D27" w:rsidRDefault="00EB5D27" w:rsidP="00EB5D2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Receive immediate, role-specific feedback after key actions (e.g., ride created/booked).</w:t>
      </w:r>
    </w:p>
    <w:p w14:paraId="2A67D1CC" w14:textId="77777777" w:rsidR="00EB5D27" w:rsidRPr="00EB5D27" w:rsidRDefault="00EB5D27" w:rsidP="00EB5D2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Track ride and booking history for both drivers and riders.</w:t>
      </w:r>
    </w:p>
    <w:p w14:paraId="46FA89E1" w14:textId="31C83E40" w:rsid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required a robust structure that could handle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interactions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UI flows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state maintenance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without loss of data or inconsistency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72DD2" w14:textId="77777777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884E57" w14:textId="77777777" w:rsid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&amp; Solution:</w:t>
      </w:r>
    </w:p>
    <w:p w14:paraId="55137C31" w14:textId="77777777" w:rsidR="00EB5D27" w:rsidRP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C320BAA" w14:textId="77777777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Ride Data Structure:</w:t>
      </w:r>
    </w:p>
    <w:p w14:paraId="36F64B1B" w14:textId="77777777" w:rsidR="00EB5D27" w:rsidRPr="00EB5D27" w:rsidRDefault="00EB5D27" w:rsidP="00EB5D2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Each ride stored in a database table with fields: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{ride_id, driver_id, source, destination, datetime, price_per_seat, seats_available, status}</w:t>
      </w:r>
    </w:p>
    <w:p w14:paraId="6A3A0F76" w14:textId="77777777" w:rsidR="00EB5D27" w:rsidRPr="00EB5D27" w:rsidRDefault="00EB5D27" w:rsidP="00EB5D2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Bookings stored separately with </w:t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{booking_id, ride_id, user_id, status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1AC1630" w14:textId="35F745B5" w:rsidR="00EB5D27" w:rsidRPr="00EB5D27" w:rsidRDefault="00EB5D27" w:rsidP="00EB5D2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Ensured modularity and normalized schema for easy tracking and updates.</w:t>
      </w:r>
    </w:p>
    <w:p w14:paraId="61DBFEEF" w14:textId="570C6077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D00C50" w14:textId="77777777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Persistent Booking and Ride State:</w:t>
      </w:r>
    </w:p>
    <w:p w14:paraId="7B752BB5" w14:textId="77777777" w:rsidR="00EB5D27" w:rsidRPr="00EB5D27" w:rsidRDefault="00EB5D27" w:rsidP="00EB5D2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Bookings and ride posts persisted in a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 database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using foreign key constraints for referential integrity.</w:t>
      </w:r>
    </w:p>
    <w:p w14:paraId="591AA601" w14:textId="77777777" w:rsidR="00EB5D27" w:rsidRPr="00EB5D27" w:rsidRDefault="00EB5D27" w:rsidP="00EB5D2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When a rider logs back in, they can:</w:t>
      </w:r>
    </w:p>
    <w:p w14:paraId="6E5F59BD" w14:textId="77777777" w:rsidR="00EB5D27" w:rsidRPr="00EB5D27" w:rsidRDefault="00EB5D27" w:rsidP="00EB5D2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See their previous bookings under "My Bookings"</w:t>
      </w:r>
    </w:p>
    <w:p w14:paraId="5B029EA5" w14:textId="77777777" w:rsidR="00EB5D27" w:rsidRPr="00EB5D27" w:rsidRDefault="00EB5D27" w:rsidP="00EB5D2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View updated status (Accepted/Rejected/Completed)</w:t>
      </w:r>
    </w:p>
    <w:p w14:paraId="0E8D0ADE" w14:textId="7C29DFC1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6A1D7" w14:textId="77777777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Real-Time UI Updates and Feedback:</w:t>
      </w:r>
    </w:p>
    <w:p w14:paraId="51DBA1FA" w14:textId="77FBDDE5" w:rsidR="00EB5D27" w:rsidRPr="00EB5D27" w:rsidRDefault="00EB5D27" w:rsidP="00EB5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Tkinter (customtk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nter)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to provide:</w:t>
      </w:r>
    </w:p>
    <w:p w14:paraId="71E1CABC" w14:textId="77777777" w:rsidR="00EB5D27" w:rsidRPr="00EB5D27" w:rsidRDefault="00EB5D27" w:rsidP="00EB5D27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Live update of available seats once a booking is made.</w:t>
      </w:r>
    </w:p>
    <w:p w14:paraId="7E2B831B" w14:textId="7E130978" w:rsidR="00EB5D27" w:rsidRPr="00EB5D27" w:rsidRDefault="00EB5D27" w:rsidP="00EB5D27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“Ride created successfully!” message after a driver adds a ride.</w:t>
      </w:r>
    </w:p>
    <w:p w14:paraId="6651A9E7" w14:textId="4E6B591F" w:rsidR="00EB5D27" w:rsidRPr="00EB5D27" w:rsidRDefault="00EB5D27" w:rsidP="00EB5D27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“Ride booked successfully!” alert after a rider confirms a booking.</w:t>
      </w:r>
    </w:p>
    <w:p w14:paraId="65EFEFF0" w14:textId="77777777" w:rsidR="00EB5D27" w:rsidRPr="00EB5D27" w:rsidRDefault="00EB5D27" w:rsidP="00EB5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UI also auto-removed rides with 0 seats available, preventing overbooking.</w:t>
      </w:r>
    </w:p>
    <w:p w14:paraId="40D4AF0B" w14:textId="48C301D3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BFF34" w14:textId="77777777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Encapsulation and Role-Based Separation:</w:t>
      </w:r>
    </w:p>
    <w:p w14:paraId="108A4F4D" w14:textId="44D91521" w:rsidR="00EB5D27" w:rsidRPr="00EB5D27" w:rsidRDefault="00EB5D27" w:rsidP="00EB5D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Created separate classes for </w:t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Rider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10F58C" w14:textId="77777777" w:rsidR="00EB5D27" w:rsidRPr="00EB5D27" w:rsidRDefault="00EB5D27" w:rsidP="00EB5D27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Each handled their responsibilities (ride creation, booking, request handling).</w:t>
      </w:r>
    </w:p>
    <w:p w14:paraId="16A8B4A8" w14:textId="77777777" w:rsidR="00EB5D27" w:rsidRPr="00EB5D27" w:rsidRDefault="00EB5D27" w:rsidP="00EB5D27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Enabled role-specific dashboards and logic flows.</w:t>
      </w:r>
    </w:p>
    <w:p w14:paraId="61275EBB" w14:textId="22A255D1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6A13A3" w14:textId="77777777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Ride Validation and Conflict Handling:</w:t>
      </w:r>
    </w:p>
    <w:p w14:paraId="068016AE" w14:textId="77777777" w:rsidR="00EB5D27" w:rsidRPr="00EB5D27" w:rsidRDefault="00EB5D27" w:rsidP="00EB5D2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Before confirming bookings:</w:t>
      </w:r>
    </w:p>
    <w:p w14:paraId="7AF2C91B" w14:textId="77777777" w:rsidR="00EB5D27" w:rsidRPr="00EB5D27" w:rsidRDefault="00EB5D27" w:rsidP="00EB5D2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Checked ride still exists and isn’t full.</w:t>
      </w:r>
    </w:p>
    <w:p w14:paraId="4F19FDFB" w14:textId="77777777" w:rsidR="00EB5D27" w:rsidRPr="00EB5D27" w:rsidRDefault="00EB5D27" w:rsidP="00EB5D2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Updated seats in real time after each booking.</w:t>
      </w:r>
    </w:p>
    <w:p w14:paraId="333152B0" w14:textId="77777777" w:rsidR="00EB5D27" w:rsidRPr="00EB5D27" w:rsidRDefault="00EB5D27" w:rsidP="00EB5D2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Prevented overbooking or double assignment with transactional DB updates.</w:t>
      </w:r>
    </w:p>
    <w:p w14:paraId="063DEEE0" w14:textId="1F6E09DA" w:rsidR="00EB5D27" w:rsidRPr="00EB5D27" w:rsidRDefault="00EB5D27" w:rsidP="00EB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01BF0D" w14:textId="3DC0A5B8" w:rsidR="00EB5D27" w:rsidRPr="00EB5D27" w:rsidRDefault="00EB5D27" w:rsidP="00EB5D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Enhanced User Experience:</w:t>
      </w:r>
    </w:p>
    <w:p w14:paraId="0B0B07A1" w14:textId="77777777" w:rsidR="00EB5D27" w:rsidRPr="00EB5D27" w:rsidRDefault="00EB5D27" w:rsidP="00EB5D2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Added friendly UI prompts:</w:t>
      </w:r>
    </w:p>
    <w:p w14:paraId="41305DEA" w14:textId="5482CCC1" w:rsidR="00EB5D27" w:rsidRPr="00EB5D27" w:rsidRDefault="00EB5D27" w:rsidP="00EB5D27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If no rides: “No rides available. Please check back later.”</w:t>
      </w:r>
    </w:p>
    <w:p w14:paraId="572F574C" w14:textId="4D37904F" w:rsidR="00EB5D27" w:rsidRDefault="00EB5D27" w:rsidP="00EB5D27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If no bookings: “You haven’t booked any rides yet.”</w:t>
      </w:r>
    </w:p>
    <w:p w14:paraId="35BD9A43" w14:textId="77777777" w:rsidR="00EB5D27" w:rsidRPr="00EB5D27" w:rsidRDefault="00EB5D27" w:rsidP="00EB5D27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4D17B" w14:textId="77777777" w:rsidR="00EB5D27" w:rsidRP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It Was Challenging:</w:t>
      </w:r>
    </w:p>
    <w:p w14:paraId="0E27D4AB" w14:textId="77777777" w:rsidR="00EB5D27" w:rsidRPr="00EB5D27" w:rsidRDefault="00EB5D27" w:rsidP="00EB5D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Built multiple interdependent forms across different user roles (driver, passenger).</w:t>
      </w:r>
    </w:p>
    <w:p w14:paraId="29165008" w14:textId="77777777" w:rsidR="00EB5D27" w:rsidRPr="00EB5D27" w:rsidRDefault="00EB5D27" w:rsidP="00EB5D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Ensured real-time seat tracking to avoid overbooking.</w:t>
      </w:r>
    </w:p>
    <w:p w14:paraId="58090751" w14:textId="77777777" w:rsidR="00EB5D27" w:rsidRPr="00EB5D27" w:rsidRDefault="00EB5D27" w:rsidP="00EB5D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Handled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feedback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through message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boxes to confirm actions.</w:t>
      </w:r>
    </w:p>
    <w:p w14:paraId="6D6A820B" w14:textId="77777777" w:rsidR="00EB5D27" w:rsidRPr="00EB5D27" w:rsidRDefault="00EB5D27" w:rsidP="00EB5D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Designed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tables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to trace actions like ride creation and matching.</w:t>
      </w:r>
    </w:p>
    <w:p w14:paraId="762BEA31" w14:textId="14A35EA2" w:rsidR="00EB5D27" w:rsidRPr="00EB5D27" w:rsidRDefault="00EB5D27" w:rsidP="00EB5D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Maintained relational integrity using foreign keys in MySQL (</w:t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ride_id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B5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driver_id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DC448EC" w14:textId="77777777" w:rsidR="00EB5D27" w:rsidRPr="00EB5D27" w:rsidRDefault="00EB5D27" w:rsidP="00EB5D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Impact:</w:t>
      </w:r>
    </w:p>
    <w:p w14:paraId="3E2E4799" w14:textId="77777777" w:rsidR="00EB5D27" w:rsidRPr="00EB5D27" w:rsidRDefault="00EB5D27" w:rsidP="00EB5D2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Delivered a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reliable, interactive platform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for drivers and riders.</w:t>
      </w:r>
    </w:p>
    <w:p w14:paraId="107D8576" w14:textId="77777777" w:rsidR="00EB5D27" w:rsidRPr="00EB5D27" w:rsidRDefault="00EB5D27" w:rsidP="00EB5D2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Maintained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session-level continuity</w:t>
      </w: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 and historical visibility for users.</w:t>
      </w:r>
    </w:p>
    <w:p w14:paraId="2ECEDDA1" w14:textId="7FDD4B18" w:rsidR="00EB5D27" w:rsidRPr="00BD5C4A" w:rsidRDefault="00EB5D27" w:rsidP="00EB5D2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27">
        <w:rPr>
          <w:rFonts w:ascii="Times New Roman" w:eastAsia="Times New Roman" w:hAnsi="Times New Roman" w:cs="Times New Roman"/>
          <w:kern w:val="0"/>
          <w14:ligatures w14:val="none"/>
        </w:rPr>
        <w:t xml:space="preserve">Improved overall platform </w:t>
      </w:r>
      <w:r w:rsidRPr="00EB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usability, trust, and operational transparency</w:t>
      </w:r>
    </w:p>
    <w:sectPr w:rsidR="00EB5D27" w:rsidRPr="00BD5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3DF9"/>
    <w:multiLevelType w:val="multilevel"/>
    <w:tmpl w:val="74A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A7B"/>
    <w:multiLevelType w:val="multilevel"/>
    <w:tmpl w:val="0E04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4700"/>
    <w:multiLevelType w:val="multilevel"/>
    <w:tmpl w:val="3ED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536D0"/>
    <w:multiLevelType w:val="multilevel"/>
    <w:tmpl w:val="EBF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C50"/>
    <w:multiLevelType w:val="multilevel"/>
    <w:tmpl w:val="C9F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A2D73"/>
    <w:multiLevelType w:val="multilevel"/>
    <w:tmpl w:val="A7BA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92449"/>
    <w:multiLevelType w:val="multilevel"/>
    <w:tmpl w:val="65A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559A3"/>
    <w:multiLevelType w:val="multilevel"/>
    <w:tmpl w:val="2C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C6CE0"/>
    <w:multiLevelType w:val="multilevel"/>
    <w:tmpl w:val="59A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F218C"/>
    <w:multiLevelType w:val="multilevel"/>
    <w:tmpl w:val="5AF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50B6E"/>
    <w:multiLevelType w:val="multilevel"/>
    <w:tmpl w:val="434A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82981"/>
    <w:multiLevelType w:val="multilevel"/>
    <w:tmpl w:val="00BE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8336D"/>
    <w:multiLevelType w:val="multilevel"/>
    <w:tmpl w:val="3F7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55771"/>
    <w:multiLevelType w:val="multilevel"/>
    <w:tmpl w:val="8DC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53029"/>
    <w:multiLevelType w:val="multilevel"/>
    <w:tmpl w:val="A71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887073">
    <w:abstractNumId w:val="10"/>
  </w:num>
  <w:num w:numId="2" w16cid:durableId="739134639">
    <w:abstractNumId w:val="13"/>
  </w:num>
  <w:num w:numId="3" w16cid:durableId="710961192">
    <w:abstractNumId w:val="2"/>
  </w:num>
  <w:num w:numId="4" w16cid:durableId="1075317710">
    <w:abstractNumId w:val="5"/>
  </w:num>
  <w:num w:numId="5" w16cid:durableId="1339768502">
    <w:abstractNumId w:val="14"/>
  </w:num>
  <w:num w:numId="6" w16cid:durableId="800659648">
    <w:abstractNumId w:val="0"/>
  </w:num>
  <w:num w:numId="7" w16cid:durableId="118646262">
    <w:abstractNumId w:val="6"/>
  </w:num>
  <w:num w:numId="8" w16cid:durableId="1545867315">
    <w:abstractNumId w:val="11"/>
  </w:num>
  <w:num w:numId="9" w16cid:durableId="779764646">
    <w:abstractNumId w:val="3"/>
  </w:num>
  <w:num w:numId="10" w16cid:durableId="1351909251">
    <w:abstractNumId w:val="1"/>
  </w:num>
  <w:num w:numId="11" w16cid:durableId="988167362">
    <w:abstractNumId w:val="4"/>
  </w:num>
  <w:num w:numId="12" w16cid:durableId="217476591">
    <w:abstractNumId w:val="7"/>
  </w:num>
  <w:num w:numId="13" w16cid:durableId="440953760">
    <w:abstractNumId w:val="8"/>
  </w:num>
  <w:num w:numId="14" w16cid:durableId="608048169">
    <w:abstractNumId w:val="9"/>
  </w:num>
  <w:num w:numId="15" w16cid:durableId="4534503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27"/>
    <w:rsid w:val="00166446"/>
    <w:rsid w:val="007F7F0F"/>
    <w:rsid w:val="008230A4"/>
    <w:rsid w:val="00BD5C4A"/>
    <w:rsid w:val="00E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4F06"/>
  <w15:chartTrackingRefBased/>
  <w15:docId w15:val="{A43D15BB-091F-C141-99DE-A3F8770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5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D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5D27"/>
    <w:rPr>
      <w:b/>
      <w:bCs/>
    </w:rPr>
  </w:style>
  <w:style w:type="character" w:styleId="Emphasis">
    <w:name w:val="Emphasis"/>
    <w:basedOn w:val="DefaultParagraphFont"/>
    <w:uiPriority w:val="20"/>
    <w:qFormat/>
    <w:rsid w:val="00EB5D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5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2</cp:revision>
  <dcterms:created xsi:type="dcterms:W3CDTF">2025-05-04T19:21:00Z</dcterms:created>
  <dcterms:modified xsi:type="dcterms:W3CDTF">2025-05-05T02:19:00Z</dcterms:modified>
</cp:coreProperties>
</file>