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47A6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🔷</w:t>
      </w:r>
      <w:r w:rsidRPr="00B02B3E">
        <w:rPr>
          <w:b/>
          <w:bCs/>
        </w:rPr>
        <w:t xml:space="preserve"> 1. HERO SECTION (Full Width)</w:t>
      </w:r>
    </w:p>
    <w:p w14:paraId="47415C02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Headline (H1)</w:t>
      </w:r>
    </w:p>
    <w:p w14:paraId="3173951D" w14:textId="77777777" w:rsidR="00B02B3E" w:rsidRPr="00B02B3E" w:rsidRDefault="00B02B3E" w:rsidP="00B02B3E">
      <w:r w:rsidRPr="00B02B3E">
        <w:t>Turn Your Real Estate Experience into Influence, Impact &amp; Authority</w:t>
      </w:r>
    </w:p>
    <w:p w14:paraId="3A2C51F4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Subheading (H2)</w:t>
      </w:r>
    </w:p>
    <w:p w14:paraId="5150BE01" w14:textId="77777777" w:rsidR="00B02B3E" w:rsidRPr="00B02B3E" w:rsidRDefault="00B02B3E" w:rsidP="00B02B3E">
      <w:r w:rsidRPr="00B02B3E">
        <w:t>Build your presence as a trainer, mentor, or knowledge partner with FARE —</w:t>
      </w:r>
      <w:r w:rsidRPr="00B02B3E">
        <w:br/>
        <w:t>and create meaningful impact across the real estate ecosystem</w:t>
      </w:r>
    </w:p>
    <w:p w14:paraId="21960754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Supporting Text</w:t>
      </w:r>
    </w:p>
    <w:p w14:paraId="13A3E8A0" w14:textId="77777777" w:rsidR="00B02B3E" w:rsidRPr="00B02B3E" w:rsidRDefault="00B02B3E" w:rsidP="00B02B3E">
      <w:r w:rsidRPr="00B02B3E">
        <w:t>Deliver workshops, lead bootcamps, or launch co-branded programs aligned to real industry needs</w:t>
      </w:r>
    </w:p>
    <w:p w14:paraId="12200411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CTA Group</w:t>
      </w:r>
    </w:p>
    <w:p w14:paraId="7148ADA8" w14:textId="77777777" w:rsidR="00B02B3E" w:rsidRPr="00B02B3E" w:rsidRDefault="00B02B3E" w:rsidP="00B02B3E">
      <w:pPr>
        <w:numPr>
          <w:ilvl w:val="0"/>
          <w:numId w:val="1"/>
        </w:numPr>
      </w:pPr>
      <w:r w:rsidRPr="00B02B3E">
        <w:t xml:space="preserve">Primary: Apply as Trainer </w:t>
      </w:r>
    </w:p>
    <w:p w14:paraId="0C3AE9B0" w14:textId="77777777" w:rsidR="00B02B3E" w:rsidRPr="00B02B3E" w:rsidRDefault="00B02B3E" w:rsidP="00B02B3E">
      <w:pPr>
        <w:numPr>
          <w:ilvl w:val="0"/>
          <w:numId w:val="1"/>
        </w:numPr>
      </w:pPr>
      <w:r w:rsidRPr="00B02B3E">
        <w:t xml:space="preserve">Secondary: Partner with FARE </w:t>
      </w:r>
    </w:p>
    <w:p w14:paraId="4B23CEE4" w14:textId="77777777" w:rsidR="00B02B3E" w:rsidRPr="00B02B3E" w:rsidRDefault="00B02B3E" w:rsidP="00B02B3E">
      <w:r w:rsidRPr="00B02B3E">
        <w:pict w14:anchorId="45A26E36">
          <v:rect id="_x0000_i1247" style="width:0;height:1.5pt" o:hralign="center" o:hrstd="t" o:hr="t" fillcolor="#a0a0a0" stroked="f"/>
        </w:pict>
      </w:r>
    </w:p>
    <w:p w14:paraId="37C4E562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🔷</w:t>
      </w:r>
      <w:r w:rsidRPr="00B02B3E">
        <w:rPr>
          <w:b/>
          <w:bCs/>
        </w:rPr>
        <w:t xml:space="preserve"> 2. WHO IS IT FOR (Card Grid – 2 or 3 Columns)</w:t>
      </w:r>
    </w:p>
    <w:p w14:paraId="17A0B14D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Section Title</w:t>
      </w:r>
    </w:p>
    <w:p w14:paraId="0ABEA281" w14:textId="77777777" w:rsidR="00B02B3E" w:rsidRPr="00B02B3E" w:rsidRDefault="00B02B3E" w:rsidP="00B02B3E">
      <w:r w:rsidRPr="00B02B3E">
        <w:t>Who Is It For</w:t>
      </w:r>
    </w:p>
    <w:p w14:paraId="4E6CE5EF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Subtitle</w:t>
      </w:r>
    </w:p>
    <w:p w14:paraId="42BDEF12" w14:textId="77777777" w:rsidR="00B02B3E" w:rsidRPr="00B02B3E" w:rsidRDefault="00B02B3E" w:rsidP="00B02B3E">
      <w:r w:rsidRPr="00B02B3E">
        <w:t>Built for Professionals Ready to Teach, Scale &amp; Lead</w:t>
      </w:r>
    </w:p>
    <w:p w14:paraId="0B8958F0" w14:textId="77777777" w:rsidR="00B02B3E" w:rsidRPr="00B02B3E" w:rsidRDefault="00B02B3E" w:rsidP="00B02B3E">
      <w:r w:rsidRPr="00B02B3E">
        <w:pict w14:anchorId="036AE2BD">
          <v:rect id="_x0000_i1248" style="width:0;height:1.5pt" o:hralign="center" o:hrstd="t" o:hr="t" fillcolor="#a0a0a0" stroked="f"/>
        </w:pict>
      </w:r>
    </w:p>
    <w:p w14:paraId="2F25A909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Card 1</w:t>
      </w:r>
    </w:p>
    <w:p w14:paraId="52D27A70" w14:textId="77777777" w:rsidR="00B02B3E" w:rsidRPr="00B02B3E" w:rsidRDefault="00B02B3E" w:rsidP="00B02B3E">
      <w:r w:rsidRPr="00B02B3E">
        <w:rPr>
          <w:b/>
          <w:bCs/>
        </w:rPr>
        <w:t>Experienced Real Estate Professionals</w:t>
      </w:r>
      <w:r w:rsidRPr="00B02B3E">
        <w:br/>
        <w:t>(Sales, CRM, Banking, Legal)</w:t>
      </w:r>
      <w:r w:rsidRPr="00B02B3E">
        <w:br/>
        <w:t>Turn your experience into structured training and industry influence</w:t>
      </w:r>
    </w:p>
    <w:p w14:paraId="6FAFEF0E" w14:textId="77777777" w:rsidR="00B02B3E" w:rsidRPr="00B02B3E" w:rsidRDefault="00B02B3E" w:rsidP="00B02B3E">
      <w:r w:rsidRPr="00B02B3E">
        <w:pict w14:anchorId="36892D53">
          <v:rect id="_x0000_i1249" style="width:0;height:1.5pt" o:hralign="center" o:hrstd="t" o:hr="t" fillcolor="#a0a0a0" stroked="f"/>
        </w:pict>
      </w:r>
    </w:p>
    <w:p w14:paraId="4B72DA28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Card 2</w:t>
      </w:r>
    </w:p>
    <w:p w14:paraId="102803EE" w14:textId="77777777" w:rsidR="00B02B3E" w:rsidRPr="00B02B3E" w:rsidRDefault="00B02B3E" w:rsidP="00B02B3E">
      <w:r w:rsidRPr="00B02B3E">
        <w:rPr>
          <w:b/>
          <w:bCs/>
        </w:rPr>
        <w:t>Existing Real Estate Trainers &amp; Coaches</w:t>
      </w:r>
      <w:r w:rsidRPr="00B02B3E">
        <w:br/>
        <w:t>Launch and scale co-branded programs with FARE and expand your reach</w:t>
      </w:r>
    </w:p>
    <w:p w14:paraId="6A2B7B4E" w14:textId="77777777" w:rsidR="00B02B3E" w:rsidRPr="00B02B3E" w:rsidRDefault="00B02B3E" w:rsidP="00B02B3E">
      <w:r w:rsidRPr="00B02B3E">
        <w:pict w14:anchorId="479C99A0">
          <v:rect id="_x0000_i1250" style="width:0;height:1.5pt" o:hralign="center" o:hrstd="t" o:hr="t" fillcolor="#a0a0a0" stroked="f"/>
        </w:pict>
      </w:r>
    </w:p>
    <w:p w14:paraId="212641DE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Card 3</w:t>
      </w:r>
    </w:p>
    <w:p w14:paraId="53B9B604" w14:textId="77777777" w:rsidR="00B02B3E" w:rsidRPr="00B02B3E" w:rsidRDefault="00B02B3E" w:rsidP="00B02B3E">
      <w:r w:rsidRPr="00B02B3E">
        <w:rPr>
          <w:b/>
          <w:bCs/>
        </w:rPr>
        <w:t>Freelance Realtors &amp; Channel Partners</w:t>
      </w:r>
      <w:r w:rsidRPr="00B02B3E">
        <w:br/>
        <w:t>(Residential, Commercial, Open Plot)</w:t>
      </w:r>
      <w:r w:rsidRPr="00B02B3E">
        <w:br/>
        <w:t>Convert your deal experience into training and build your network</w:t>
      </w:r>
    </w:p>
    <w:p w14:paraId="1688A587" w14:textId="77777777" w:rsidR="00B02B3E" w:rsidRPr="00B02B3E" w:rsidRDefault="00B02B3E" w:rsidP="00B02B3E">
      <w:r w:rsidRPr="00B02B3E">
        <w:pict w14:anchorId="5DBE6C1C">
          <v:rect id="_x0000_i1251" style="width:0;height:1.5pt" o:hralign="center" o:hrstd="t" o:hr="t" fillcolor="#a0a0a0" stroked="f"/>
        </w:pict>
      </w:r>
    </w:p>
    <w:p w14:paraId="1342D901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Card 4</w:t>
      </w:r>
    </w:p>
    <w:p w14:paraId="068BAE3E" w14:textId="77777777" w:rsidR="00B02B3E" w:rsidRPr="00B02B3E" w:rsidRDefault="00B02B3E" w:rsidP="00B02B3E">
      <w:r w:rsidRPr="00B02B3E">
        <w:rPr>
          <w:b/>
          <w:bCs/>
        </w:rPr>
        <w:lastRenderedPageBreak/>
        <w:t>Digital Media Experts</w:t>
      </w:r>
      <w:r w:rsidRPr="00B02B3E">
        <w:br/>
        <w:t>(Performance Marketers, YouTube &amp; Instagram Influencers)</w:t>
      </w:r>
      <w:r w:rsidRPr="00B02B3E">
        <w:br/>
        <w:t>Turn your digital expertise into training that improves campaign ROI and builds personal or business brands</w:t>
      </w:r>
    </w:p>
    <w:p w14:paraId="37A840D0" w14:textId="77777777" w:rsidR="00B02B3E" w:rsidRPr="00B02B3E" w:rsidRDefault="00B02B3E" w:rsidP="00B02B3E">
      <w:r w:rsidRPr="00B02B3E">
        <w:pict w14:anchorId="6D4657F8">
          <v:rect id="_x0000_i1252" style="width:0;height:1.5pt" o:hralign="center" o:hrstd="t" o:hr="t" fillcolor="#a0a0a0" stroked="f"/>
        </w:pict>
      </w:r>
    </w:p>
    <w:p w14:paraId="4CCB3F8F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Card 5</w:t>
      </w:r>
    </w:p>
    <w:p w14:paraId="2C521C2E" w14:textId="77777777" w:rsidR="00B02B3E" w:rsidRPr="00B02B3E" w:rsidRDefault="00B02B3E" w:rsidP="00B02B3E">
      <w:r w:rsidRPr="00B02B3E">
        <w:rPr>
          <w:b/>
          <w:bCs/>
        </w:rPr>
        <w:t>Communication &amp; Language Trainers</w:t>
      </w:r>
      <w:r w:rsidRPr="00B02B3E">
        <w:br/>
        <w:t>(Soft Skills &amp; English for Real Estate)</w:t>
      </w:r>
      <w:r w:rsidRPr="00B02B3E">
        <w:br/>
        <w:t>Apply your skills to real estate and improve client communication &amp; conversion</w:t>
      </w:r>
    </w:p>
    <w:p w14:paraId="650FD245" w14:textId="77777777" w:rsidR="00B02B3E" w:rsidRPr="00B02B3E" w:rsidRDefault="00B02B3E" w:rsidP="00B02B3E">
      <w:r w:rsidRPr="00B02B3E">
        <w:pict w14:anchorId="3EA9B137">
          <v:rect id="_x0000_i1253" style="width:0;height:1.5pt" o:hralign="center" o:hrstd="t" o:hr="t" fillcolor="#a0a0a0" stroked="f"/>
        </w:pict>
      </w:r>
    </w:p>
    <w:p w14:paraId="2B029ECC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🔷</w:t>
      </w:r>
      <w:r w:rsidRPr="00B02B3E">
        <w:rPr>
          <w:b/>
          <w:bCs/>
        </w:rPr>
        <w:t xml:space="preserve"> 3. ABOUT FARE (Split Layout – Text Left, Visual Right)</w:t>
      </w:r>
    </w:p>
    <w:p w14:paraId="1E92CA02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Section Title</w:t>
      </w:r>
    </w:p>
    <w:p w14:paraId="005C76A9" w14:textId="77777777" w:rsidR="00B02B3E" w:rsidRPr="00B02B3E" w:rsidRDefault="00B02B3E" w:rsidP="00B02B3E">
      <w:r w:rsidRPr="00B02B3E">
        <w:t>About FARE</w:t>
      </w:r>
    </w:p>
    <w:p w14:paraId="7640F341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Brand Line (Highlight)</w:t>
      </w:r>
    </w:p>
    <w:p w14:paraId="34C0F7DB" w14:textId="77777777" w:rsidR="00B02B3E" w:rsidRPr="00B02B3E" w:rsidRDefault="00B02B3E" w:rsidP="00B02B3E">
      <w:r w:rsidRPr="00B02B3E">
        <w:t>FARE – Finishing Academy for Real Estate</w:t>
      </w:r>
    </w:p>
    <w:p w14:paraId="69F15C5B" w14:textId="77777777" w:rsidR="00B02B3E" w:rsidRPr="00B02B3E" w:rsidRDefault="00B02B3E" w:rsidP="00B02B3E">
      <w:r w:rsidRPr="00B02B3E">
        <w:pict w14:anchorId="0F006905">
          <v:rect id="_x0000_i1254" style="width:0;height:1.5pt" o:hralign="center" o:hrstd="t" o:hr="t" fillcolor="#a0a0a0" stroked="f"/>
        </w:pict>
      </w:r>
    </w:p>
    <w:p w14:paraId="6B70FA0E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Body</w:t>
      </w:r>
    </w:p>
    <w:p w14:paraId="6835D39C" w14:textId="77777777" w:rsidR="00B02B3E" w:rsidRPr="00B02B3E" w:rsidRDefault="00B02B3E" w:rsidP="00B02B3E">
      <w:r w:rsidRPr="00B02B3E">
        <w:t>FARE aims to empower real estate professionals to improve productivity, close more effectively, and scale their careers across both salaried roles and freelance models.</w:t>
      </w:r>
    </w:p>
    <w:p w14:paraId="7403F07E" w14:textId="77777777" w:rsidR="00B02B3E" w:rsidRPr="00B02B3E" w:rsidRDefault="00B02B3E" w:rsidP="00B02B3E">
      <w:r w:rsidRPr="00B02B3E">
        <w:pict w14:anchorId="1DC996B9">
          <v:rect id="_x0000_i1255" style="width:0;height:1.5pt" o:hralign="center" o:hrstd="t" o:hr="t" fillcolor="#a0a0a0" stroked="f"/>
        </w:pict>
      </w:r>
    </w:p>
    <w:p w14:paraId="562E1665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Subsection</w:t>
      </w:r>
    </w:p>
    <w:p w14:paraId="411E0E03" w14:textId="77777777" w:rsidR="00B02B3E" w:rsidRPr="00B02B3E" w:rsidRDefault="00B02B3E" w:rsidP="00B02B3E">
      <w:r w:rsidRPr="00B02B3E">
        <w:rPr>
          <w:rFonts w:ascii="Segoe UI Emoji" w:hAnsi="Segoe UI Emoji" w:cs="Segoe UI Emoji"/>
        </w:rPr>
        <w:t>🎯</w:t>
      </w:r>
      <w:r w:rsidRPr="00B02B3E">
        <w:t xml:space="preserve"> Our Focus</w:t>
      </w:r>
    </w:p>
    <w:p w14:paraId="390C6374" w14:textId="77777777" w:rsidR="00B02B3E" w:rsidRPr="00B02B3E" w:rsidRDefault="00B02B3E" w:rsidP="00B02B3E">
      <w:pPr>
        <w:numPr>
          <w:ilvl w:val="0"/>
          <w:numId w:val="2"/>
        </w:numPr>
      </w:pPr>
      <w:r w:rsidRPr="00B02B3E">
        <w:t xml:space="preserve">Aligning skills to real-world roles and sales processes </w:t>
      </w:r>
    </w:p>
    <w:p w14:paraId="2B50353B" w14:textId="77777777" w:rsidR="00B02B3E" w:rsidRPr="00B02B3E" w:rsidRDefault="00B02B3E" w:rsidP="00B02B3E">
      <w:pPr>
        <w:numPr>
          <w:ilvl w:val="0"/>
          <w:numId w:val="2"/>
        </w:numPr>
      </w:pPr>
      <w:r w:rsidRPr="00B02B3E">
        <w:t xml:space="preserve">Enabling professionals to continuously upskill and perform better </w:t>
      </w:r>
    </w:p>
    <w:p w14:paraId="3F16D4FA" w14:textId="77777777" w:rsidR="00B02B3E" w:rsidRPr="00B02B3E" w:rsidRDefault="00B02B3E" w:rsidP="00B02B3E">
      <w:pPr>
        <w:numPr>
          <w:ilvl w:val="0"/>
          <w:numId w:val="2"/>
        </w:numPr>
      </w:pPr>
      <w:r w:rsidRPr="00B02B3E">
        <w:t xml:space="preserve">Creating pathways for experts to share and scale their knowledge </w:t>
      </w:r>
    </w:p>
    <w:p w14:paraId="69F54BAA" w14:textId="77777777" w:rsidR="00B02B3E" w:rsidRPr="00B02B3E" w:rsidRDefault="00B02B3E" w:rsidP="00B02B3E">
      <w:r w:rsidRPr="00B02B3E">
        <w:pict w14:anchorId="59A7E9A2">
          <v:rect id="_x0000_i1256" style="width:0;height:1.5pt" o:hralign="center" o:hrstd="t" o:hr="t" fillcolor="#a0a0a0" stroked="f"/>
        </w:pict>
      </w:r>
    </w:p>
    <w:p w14:paraId="0264B897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Subsection</w:t>
      </w:r>
    </w:p>
    <w:p w14:paraId="6D0A27AF" w14:textId="77777777" w:rsidR="00B02B3E" w:rsidRPr="00B02B3E" w:rsidRDefault="00B02B3E" w:rsidP="00B02B3E">
      <w:r w:rsidRPr="00B02B3E">
        <w:rPr>
          <w:rFonts w:ascii="Segoe UI Emoji" w:hAnsi="Segoe UI Emoji" w:cs="Segoe UI Emoji"/>
        </w:rPr>
        <w:t>🚀</w:t>
      </w:r>
      <w:r w:rsidRPr="00B02B3E">
        <w:t xml:space="preserve"> Why This Matters for You</w:t>
      </w:r>
    </w:p>
    <w:p w14:paraId="39A15292" w14:textId="77777777" w:rsidR="00B02B3E" w:rsidRPr="00B02B3E" w:rsidRDefault="00B02B3E" w:rsidP="00B02B3E">
      <w:pPr>
        <w:numPr>
          <w:ilvl w:val="0"/>
          <w:numId w:val="3"/>
        </w:numPr>
      </w:pPr>
      <w:r w:rsidRPr="00B02B3E">
        <w:t xml:space="preserve">Turn your experience into structured training </w:t>
      </w:r>
    </w:p>
    <w:p w14:paraId="7CE98E77" w14:textId="77777777" w:rsidR="00B02B3E" w:rsidRPr="00B02B3E" w:rsidRDefault="00B02B3E" w:rsidP="00B02B3E">
      <w:pPr>
        <w:numPr>
          <w:ilvl w:val="0"/>
          <w:numId w:val="3"/>
        </w:numPr>
      </w:pPr>
      <w:r w:rsidRPr="00B02B3E">
        <w:t xml:space="preserve">Deliver programs aligned to real industry needs </w:t>
      </w:r>
    </w:p>
    <w:p w14:paraId="270B6CDC" w14:textId="77777777" w:rsidR="00B02B3E" w:rsidRPr="00B02B3E" w:rsidRDefault="00B02B3E" w:rsidP="00B02B3E">
      <w:pPr>
        <w:numPr>
          <w:ilvl w:val="0"/>
          <w:numId w:val="3"/>
        </w:numPr>
      </w:pPr>
      <w:r w:rsidRPr="00B02B3E">
        <w:t xml:space="preserve">Reach and impact a wider professional audience </w:t>
      </w:r>
    </w:p>
    <w:p w14:paraId="7C5BF0AF" w14:textId="77777777" w:rsidR="00B02B3E" w:rsidRPr="00B02B3E" w:rsidRDefault="00B02B3E" w:rsidP="00B02B3E">
      <w:r w:rsidRPr="00B02B3E">
        <w:pict w14:anchorId="19BACF0F">
          <v:rect id="_x0000_i1257" style="width:0;height:1.5pt" o:hralign="center" o:hrstd="t" o:hr="t" fillcolor="#a0a0a0" stroked="f"/>
        </w:pict>
      </w:r>
    </w:p>
    <w:p w14:paraId="6E2D75B0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Closing Line (Highlight / Bold)</w:t>
      </w:r>
    </w:p>
    <w:p w14:paraId="6108D48D" w14:textId="77777777" w:rsidR="00B02B3E" w:rsidRPr="00B02B3E" w:rsidRDefault="00B02B3E" w:rsidP="00B02B3E">
      <w:r w:rsidRPr="00B02B3E">
        <w:lastRenderedPageBreak/>
        <w:t>From experience to expertise. From expertise to impact.</w:t>
      </w:r>
    </w:p>
    <w:p w14:paraId="2ACF098E" w14:textId="77777777" w:rsidR="00B02B3E" w:rsidRPr="00B02B3E" w:rsidRDefault="00B02B3E" w:rsidP="00B02B3E">
      <w:r w:rsidRPr="00B02B3E">
        <w:pict w14:anchorId="2EA638CF">
          <v:rect id="_x0000_i1258" style="width:0;height:1.5pt" o:hralign="center" o:hrstd="t" o:hr="t" fillcolor="#a0a0a0" stroked="f"/>
        </w:pict>
      </w:r>
    </w:p>
    <w:p w14:paraId="63AE4860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🔷</w:t>
      </w:r>
      <w:r w:rsidRPr="00B02B3E">
        <w:rPr>
          <w:b/>
          <w:bCs/>
        </w:rPr>
        <w:t xml:space="preserve"> 4. AREAS WHERE YOU CAN MAKE A DIFFERENCE (Horizontal Sections / Accordion)</w:t>
      </w:r>
    </w:p>
    <w:p w14:paraId="301B8921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Section Title</w:t>
      </w:r>
    </w:p>
    <w:p w14:paraId="2B68934D" w14:textId="77777777" w:rsidR="00B02B3E" w:rsidRPr="00B02B3E" w:rsidRDefault="00B02B3E" w:rsidP="00B02B3E">
      <w:r w:rsidRPr="00B02B3E">
        <w:t>Areas Where You Can Make a Difference</w:t>
      </w:r>
    </w:p>
    <w:p w14:paraId="65E7C26B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Subtitle</w:t>
      </w:r>
    </w:p>
    <w:p w14:paraId="071A6DB9" w14:textId="77777777" w:rsidR="00B02B3E" w:rsidRPr="00B02B3E" w:rsidRDefault="00B02B3E" w:rsidP="00B02B3E">
      <w:r w:rsidRPr="00B02B3E">
        <w:t>Contribute Across the Real Estate Funnel</w:t>
      </w:r>
    </w:p>
    <w:p w14:paraId="1BF0066F" w14:textId="77777777" w:rsidR="00B02B3E" w:rsidRPr="00B02B3E" w:rsidRDefault="00B02B3E" w:rsidP="00B02B3E">
      <w:r w:rsidRPr="00B02B3E">
        <w:pict w14:anchorId="39DE262E">
          <v:rect id="_x0000_i1259" style="width:0;height:1.5pt" o:hralign="center" o:hrstd="t" o:hr="t" fillcolor="#a0a0a0" stroked="f"/>
        </w:pict>
      </w:r>
    </w:p>
    <w:p w14:paraId="62339AF3" w14:textId="77777777" w:rsidR="00B02B3E" w:rsidRPr="00B02B3E" w:rsidRDefault="00B02B3E" w:rsidP="00B02B3E">
      <w:r w:rsidRPr="00B02B3E">
        <w:rPr>
          <w:rFonts w:ascii="Segoe UI Emoji" w:hAnsi="Segoe UI Emoji" w:cs="Segoe UI Emoji"/>
        </w:rPr>
        <w:t>👉</w:t>
      </w:r>
      <w:r w:rsidRPr="00B02B3E">
        <w:t xml:space="preserve"> Each block = </w:t>
      </w:r>
      <w:r w:rsidRPr="00B02B3E">
        <w:rPr>
          <w:b/>
          <w:bCs/>
        </w:rPr>
        <w:t>Expandable or Card</w:t>
      </w:r>
    </w:p>
    <w:p w14:paraId="70CC592E" w14:textId="77777777" w:rsidR="00B02B3E" w:rsidRPr="00B02B3E" w:rsidRDefault="00B02B3E" w:rsidP="00B02B3E">
      <w:r w:rsidRPr="00B02B3E">
        <w:pict w14:anchorId="1A6B8968">
          <v:rect id="_x0000_i1260" style="width:0;height:1.5pt" o:hralign="center" o:hrstd="t" o:hr="t" fillcolor="#a0a0a0" stroked="f"/>
        </w:pict>
      </w:r>
    </w:p>
    <w:p w14:paraId="6A86320B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🟦</w:t>
      </w:r>
      <w:r w:rsidRPr="00B02B3E">
        <w:rPr>
          <w:b/>
          <w:bCs/>
        </w:rPr>
        <w:t xml:space="preserve"> Lead Generation</w:t>
      </w:r>
    </w:p>
    <w:p w14:paraId="393AC569" w14:textId="77777777" w:rsidR="00B02B3E" w:rsidRPr="00B02B3E" w:rsidRDefault="00B02B3E" w:rsidP="00B02B3E">
      <w:r w:rsidRPr="00B02B3E">
        <w:t>(Create demand and generate quality enquiries)</w:t>
      </w:r>
    </w:p>
    <w:p w14:paraId="1EB418D3" w14:textId="77777777" w:rsidR="00B02B3E" w:rsidRPr="00B02B3E" w:rsidRDefault="00B02B3E" w:rsidP="00B02B3E">
      <w:pPr>
        <w:numPr>
          <w:ilvl w:val="0"/>
          <w:numId w:val="4"/>
        </w:numPr>
      </w:pPr>
      <w:r w:rsidRPr="00B02B3E">
        <w:t xml:space="preserve">Performance Marketing (Meta &amp; Google Ads) </w:t>
      </w:r>
    </w:p>
    <w:p w14:paraId="7E291BA8" w14:textId="77777777" w:rsidR="00B02B3E" w:rsidRPr="00B02B3E" w:rsidRDefault="00B02B3E" w:rsidP="00B02B3E">
      <w:pPr>
        <w:numPr>
          <w:ilvl w:val="0"/>
          <w:numId w:val="4"/>
        </w:numPr>
      </w:pPr>
      <w:r w:rsidRPr="00B02B3E">
        <w:t xml:space="preserve">WhatsApp Automation &amp; Lead Funnels </w:t>
      </w:r>
    </w:p>
    <w:p w14:paraId="0A170767" w14:textId="77777777" w:rsidR="00B02B3E" w:rsidRPr="00B02B3E" w:rsidRDefault="00B02B3E" w:rsidP="00B02B3E">
      <w:pPr>
        <w:numPr>
          <w:ilvl w:val="0"/>
          <w:numId w:val="4"/>
        </w:numPr>
      </w:pPr>
      <w:r w:rsidRPr="00B02B3E">
        <w:t xml:space="preserve">Property Portals &amp; Inbound Systems </w:t>
      </w:r>
    </w:p>
    <w:p w14:paraId="3083A833" w14:textId="77777777" w:rsidR="00B02B3E" w:rsidRPr="00B02B3E" w:rsidRDefault="00B02B3E" w:rsidP="00B02B3E">
      <w:r w:rsidRPr="00B02B3E">
        <w:pict w14:anchorId="2A831454">
          <v:rect id="_x0000_i1261" style="width:0;height:1.5pt" o:hralign="center" o:hrstd="t" o:hr="t" fillcolor="#a0a0a0" stroked="f"/>
        </w:pict>
      </w:r>
    </w:p>
    <w:p w14:paraId="45D885B1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🟩</w:t>
      </w:r>
      <w:r w:rsidRPr="00B02B3E">
        <w:rPr>
          <w:b/>
          <w:bCs/>
        </w:rPr>
        <w:t xml:space="preserve"> </w:t>
      </w:r>
      <w:proofErr w:type="gramStart"/>
      <w:r w:rsidRPr="00B02B3E">
        <w:rPr>
          <w:b/>
          <w:bCs/>
        </w:rPr>
        <w:t>Pre-Sales</w:t>
      </w:r>
      <w:proofErr w:type="gramEnd"/>
    </w:p>
    <w:p w14:paraId="1E8DB6FD" w14:textId="77777777" w:rsidR="00B02B3E" w:rsidRPr="00B02B3E" w:rsidRDefault="00B02B3E" w:rsidP="00B02B3E">
      <w:r w:rsidRPr="00B02B3E">
        <w:t>(Convert enquiries into qualified site visits)</w:t>
      </w:r>
    </w:p>
    <w:p w14:paraId="3DB1B9AA" w14:textId="77777777" w:rsidR="00B02B3E" w:rsidRPr="00B02B3E" w:rsidRDefault="00B02B3E" w:rsidP="00B02B3E">
      <w:pPr>
        <w:numPr>
          <w:ilvl w:val="0"/>
          <w:numId w:val="5"/>
        </w:numPr>
      </w:pPr>
      <w:r w:rsidRPr="00B02B3E">
        <w:t xml:space="preserve">Lead Qualification &amp; Nurturing </w:t>
      </w:r>
    </w:p>
    <w:p w14:paraId="662C799C" w14:textId="77777777" w:rsidR="00B02B3E" w:rsidRPr="00B02B3E" w:rsidRDefault="00B02B3E" w:rsidP="00B02B3E">
      <w:pPr>
        <w:numPr>
          <w:ilvl w:val="0"/>
          <w:numId w:val="5"/>
        </w:numPr>
      </w:pPr>
      <w:r w:rsidRPr="00B02B3E">
        <w:t xml:space="preserve">CRM Workflows &amp; Follow-ups </w:t>
      </w:r>
    </w:p>
    <w:p w14:paraId="5342411E" w14:textId="77777777" w:rsidR="00B02B3E" w:rsidRPr="00B02B3E" w:rsidRDefault="00B02B3E" w:rsidP="00B02B3E">
      <w:pPr>
        <w:numPr>
          <w:ilvl w:val="0"/>
          <w:numId w:val="5"/>
        </w:numPr>
      </w:pPr>
      <w:r w:rsidRPr="00B02B3E">
        <w:t xml:space="preserve">Inside Sales Systems </w:t>
      </w:r>
    </w:p>
    <w:p w14:paraId="2FC907DF" w14:textId="77777777" w:rsidR="00B02B3E" w:rsidRPr="00B02B3E" w:rsidRDefault="00B02B3E" w:rsidP="00B02B3E">
      <w:r w:rsidRPr="00B02B3E">
        <w:pict w14:anchorId="01AFA12D">
          <v:rect id="_x0000_i1262" style="width:0;height:1.5pt" o:hralign="center" o:hrstd="t" o:hr="t" fillcolor="#a0a0a0" stroked="f"/>
        </w:pict>
      </w:r>
    </w:p>
    <w:p w14:paraId="4E3FC609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🟨</w:t>
      </w:r>
      <w:r w:rsidRPr="00B02B3E">
        <w:rPr>
          <w:b/>
          <w:bCs/>
        </w:rPr>
        <w:t xml:space="preserve"> Sales</w:t>
      </w:r>
    </w:p>
    <w:p w14:paraId="7F9D20CE" w14:textId="77777777" w:rsidR="00B02B3E" w:rsidRPr="00B02B3E" w:rsidRDefault="00B02B3E" w:rsidP="00B02B3E">
      <w:r w:rsidRPr="00B02B3E">
        <w:t>(Drive conversions and close deals)</w:t>
      </w:r>
    </w:p>
    <w:p w14:paraId="4A00815C" w14:textId="77777777" w:rsidR="00B02B3E" w:rsidRPr="00B02B3E" w:rsidRDefault="00B02B3E" w:rsidP="00B02B3E">
      <w:pPr>
        <w:numPr>
          <w:ilvl w:val="0"/>
          <w:numId w:val="6"/>
        </w:numPr>
      </w:pPr>
      <w:r w:rsidRPr="00B02B3E">
        <w:t xml:space="preserve">High-Rise Project Sales </w:t>
      </w:r>
    </w:p>
    <w:p w14:paraId="106F9073" w14:textId="77777777" w:rsidR="00B02B3E" w:rsidRPr="00B02B3E" w:rsidRDefault="00B02B3E" w:rsidP="00B02B3E">
      <w:pPr>
        <w:numPr>
          <w:ilvl w:val="0"/>
          <w:numId w:val="6"/>
        </w:numPr>
      </w:pPr>
      <w:r w:rsidRPr="00B02B3E">
        <w:t xml:space="preserve">Luxury Property Advisory </w:t>
      </w:r>
    </w:p>
    <w:p w14:paraId="23054014" w14:textId="77777777" w:rsidR="00B02B3E" w:rsidRPr="00B02B3E" w:rsidRDefault="00B02B3E" w:rsidP="00B02B3E">
      <w:pPr>
        <w:numPr>
          <w:ilvl w:val="0"/>
          <w:numId w:val="6"/>
        </w:numPr>
      </w:pPr>
      <w:r w:rsidRPr="00B02B3E">
        <w:t xml:space="preserve">Project Pitching &amp; Client Handling </w:t>
      </w:r>
    </w:p>
    <w:p w14:paraId="1B7810DD" w14:textId="77777777" w:rsidR="00B02B3E" w:rsidRPr="00B02B3E" w:rsidRDefault="00B02B3E" w:rsidP="00B02B3E">
      <w:pPr>
        <w:numPr>
          <w:ilvl w:val="0"/>
          <w:numId w:val="6"/>
        </w:numPr>
      </w:pPr>
      <w:r w:rsidRPr="00B02B3E">
        <w:t xml:space="preserve">Negotiation &amp; Closing </w:t>
      </w:r>
    </w:p>
    <w:p w14:paraId="682BC0B4" w14:textId="77777777" w:rsidR="00B02B3E" w:rsidRPr="00B02B3E" w:rsidRDefault="00B02B3E" w:rsidP="00B02B3E">
      <w:r w:rsidRPr="00B02B3E">
        <w:pict w14:anchorId="49C6F9D6">
          <v:rect id="_x0000_i1263" style="width:0;height:1.5pt" o:hralign="center" o:hrstd="t" o:hr="t" fillcolor="#a0a0a0" stroked="f"/>
        </w:pict>
      </w:r>
    </w:p>
    <w:p w14:paraId="718CB219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🟧</w:t>
      </w:r>
      <w:r w:rsidRPr="00B02B3E">
        <w:rPr>
          <w:b/>
          <w:bCs/>
        </w:rPr>
        <w:t xml:space="preserve"> Revenue</w:t>
      </w:r>
    </w:p>
    <w:p w14:paraId="3D995AD3" w14:textId="77777777" w:rsidR="00B02B3E" w:rsidRPr="00B02B3E" w:rsidRDefault="00B02B3E" w:rsidP="00B02B3E">
      <w:r w:rsidRPr="00B02B3E">
        <w:t>(Secure collections and manage client relationships)</w:t>
      </w:r>
    </w:p>
    <w:p w14:paraId="3F3E204D" w14:textId="77777777" w:rsidR="00B02B3E" w:rsidRPr="00B02B3E" w:rsidRDefault="00B02B3E" w:rsidP="00B02B3E">
      <w:pPr>
        <w:numPr>
          <w:ilvl w:val="0"/>
          <w:numId w:val="7"/>
        </w:numPr>
      </w:pPr>
      <w:r w:rsidRPr="00B02B3E">
        <w:lastRenderedPageBreak/>
        <w:t xml:space="preserve">Payment Follow-Up Systems </w:t>
      </w:r>
    </w:p>
    <w:p w14:paraId="4D6A0708" w14:textId="77777777" w:rsidR="00B02B3E" w:rsidRPr="00B02B3E" w:rsidRDefault="00B02B3E" w:rsidP="00B02B3E">
      <w:pPr>
        <w:numPr>
          <w:ilvl w:val="0"/>
          <w:numId w:val="7"/>
        </w:numPr>
      </w:pPr>
      <w:r w:rsidRPr="00B02B3E">
        <w:t xml:space="preserve">Conflict Resolution </w:t>
      </w:r>
    </w:p>
    <w:p w14:paraId="779CAEAC" w14:textId="77777777" w:rsidR="00B02B3E" w:rsidRPr="00B02B3E" w:rsidRDefault="00B02B3E" w:rsidP="00B02B3E">
      <w:pPr>
        <w:numPr>
          <w:ilvl w:val="0"/>
          <w:numId w:val="7"/>
        </w:numPr>
      </w:pPr>
      <w:r w:rsidRPr="00B02B3E">
        <w:t xml:space="preserve">Post-Sales Customer Handling </w:t>
      </w:r>
    </w:p>
    <w:p w14:paraId="50E5E47C" w14:textId="77777777" w:rsidR="00B02B3E" w:rsidRPr="00B02B3E" w:rsidRDefault="00B02B3E" w:rsidP="00B02B3E">
      <w:r w:rsidRPr="00B02B3E">
        <w:pict w14:anchorId="716B7350">
          <v:rect id="_x0000_i1264" style="width:0;height:1.5pt" o:hralign="center" o:hrstd="t" o:hr="t" fillcolor="#a0a0a0" stroked="f"/>
        </w:pict>
      </w:r>
    </w:p>
    <w:p w14:paraId="1E7B4762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🟪</w:t>
      </w:r>
      <w:r w:rsidRPr="00B02B3E">
        <w:rPr>
          <w:b/>
          <w:bCs/>
        </w:rPr>
        <w:t xml:space="preserve"> Career &amp; Freelancing</w:t>
      </w:r>
    </w:p>
    <w:p w14:paraId="7A6E4860" w14:textId="77777777" w:rsidR="00B02B3E" w:rsidRPr="00B02B3E" w:rsidRDefault="00B02B3E" w:rsidP="00B02B3E">
      <w:r w:rsidRPr="00B02B3E">
        <w:t>(Enable independent growth and income streams)</w:t>
      </w:r>
    </w:p>
    <w:p w14:paraId="73DB798B" w14:textId="77777777" w:rsidR="00B02B3E" w:rsidRPr="00B02B3E" w:rsidRDefault="00B02B3E" w:rsidP="00B02B3E">
      <w:pPr>
        <w:numPr>
          <w:ilvl w:val="0"/>
          <w:numId w:val="8"/>
        </w:numPr>
      </w:pPr>
      <w:r w:rsidRPr="00B02B3E">
        <w:t xml:space="preserve">Freelancer &amp; Channel Partner Models </w:t>
      </w:r>
    </w:p>
    <w:p w14:paraId="45D2AE46" w14:textId="77777777" w:rsidR="00B02B3E" w:rsidRPr="00B02B3E" w:rsidRDefault="00B02B3E" w:rsidP="00B02B3E">
      <w:pPr>
        <w:numPr>
          <w:ilvl w:val="0"/>
          <w:numId w:val="8"/>
        </w:numPr>
      </w:pPr>
      <w:r w:rsidRPr="00B02B3E">
        <w:t xml:space="preserve">Personal Branding for Realtors </w:t>
      </w:r>
    </w:p>
    <w:p w14:paraId="3E74991C" w14:textId="77777777" w:rsidR="00B02B3E" w:rsidRPr="00B02B3E" w:rsidRDefault="00B02B3E" w:rsidP="00B02B3E">
      <w:pPr>
        <w:numPr>
          <w:ilvl w:val="0"/>
          <w:numId w:val="8"/>
        </w:numPr>
      </w:pPr>
      <w:r w:rsidRPr="00B02B3E">
        <w:t xml:space="preserve">Business Development for Agents </w:t>
      </w:r>
    </w:p>
    <w:p w14:paraId="1A228D4F" w14:textId="77777777" w:rsidR="00B02B3E" w:rsidRPr="00B02B3E" w:rsidRDefault="00B02B3E" w:rsidP="00B02B3E">
      <w:r w:rsidRPr="00B02B3E">
        <w:pict w14:anchorId="4233BC79">
          <v:rect id="_x0000_i1265" style="width:0;height:1.5pt" o:hralign="center" o:hrstd="t" o:hr="t" fillcolor="#a0a0a0" stroked="f"/>
        </w:pict>
      </w:r>
    </w:p>
    <w:p w14:paraId="3A93C3C6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🔻</w:t>
      </w:r>
      <w:r w:rsidRPr="00B02B3E">
        <w:rPr>
          <w:b/>
          <w:bCs/>
        </w:rPr>
        <w:t xml:space="preserve"> Capability Layers (Separate Row / Highlight Band)</w:t>
      </w:r>
    </w:p>
    <w:p w14:paraId="51CA65FC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🧠</w:t>
      </w:r>
      <w:r w:rsidRPr="00B02B3E">
        <w:rPr>
          <w:b/>
          <w:bCs/>
        </w:rPr>
        <w:t xml:space="preserve"> Communication &amp; Conversion Skills</w:t>
      </w:r>
    </w:p>
    <w:p w14:paraId="5CB75354" w14:textId="77777777" w:rsidR="00B02B3E" w:rsidRPr="00B02B3E" w:rsidRDefault="00B02B3E" w:rsidP="00B02B3E">
      <w:pPr>
        <w:numPr>
          <w:ilvl w:val="0"/>
          <w:numId w:val="9"/>
        </w:numPr>
      </w:pPr>
      <w:r w:rsidRPr="00B02B3E">
        <w:t xml:space="preserve">English for Real Estate </w:t>
      </w:r>
    </w:p>
    <w:p w14:paraId="0004B51B" w14:textId="77777777" w:rsidR="00B02B3E" w:rsidRPr="00B02B3E" w:rsidRDefault="00B02B3E" w:rsidP="00B02B3E">
      <w:pPr>
        <w:numPr>
          <w:ilvl w:val="0"/>
          <w:numId w:val="9"/>
        </w:numPr>
      </w:pPr>
      <w:r w:rsidRPr="00B02B3E">
        <w:t xml:space="preserve">Client Conversations &amp; Presentation </w:t>
      </w:r>
    </w:p>
    <w:p w14:paraId="4FA47C63" w14:textId="77777777" w:rsidR="00B02B3E" w:rsidRPr="00B02B3E" w:rsidRDefault="00B02B3E" w:rsidP="00B02B3E">
      <w:pPr>
        <w:numPr>
          <w:ilvl w:val="0"/>
          <w:numId w:val="9"/>
        </w:numPr>
      </w:pPr>
      <w:r w:rsidRPr="00B02B3E">
        <w:t xml:space="preserve">Objection Handling &amp; Closing </w:t>
      </w:r>
    </w:p>
    <w:p w14:paraId="7444C8EA" w14:textId="77777777" w:rsidR="00B02B3E" w:rsidRPr="00B02B3E" w:rsidRDefault="00B02B3E" w:rsidP="00B02B3E">
      <w:r w:rsidRPr="00B02B3E">
        <w:pict w14:anchorId="55D243E6">
          <v:rect id="_x0000_i1266" style="width:0;height:1.5pt" o:hralign="center" o:hrstd="t" o:hr="t" fillcolor="#a0a0a0" stroked="f"/>
        </w:pict>
      </w:r>
    </w:p>
    <w:p w14:paraId="0DDCB6BE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⚙️</w:t>
      </w:r>
      <w:r w:rsidRPr="00B02B3E">
        <w:rPr>
          <w:b/>
          <w:bCs/>
        </w:rPr>
        <w:t xml:space="preserve"> Cross-Functional Expertise</w:t>
      </w:r>
    </w:p>
    <w:p w14:paraId="675B42B4" w14:textId="77777777" w:rsidR="00B02B3E" w:rsidRPr="00B02B3E" w:rsidRDefault="00B02B3E" w:rsidP="00B02B3E">
      <w:pPr>
        <w:numPr>
          <w:ilvl w:val="0"/>
          <w:numId w:val="10"/>
        </w:numPr>
      </w:pPr>
      <w:r w:rsidRPr="00B02B3E">
        <w:t xml:space="preserve">Legal &amp; Documentation </w:t>
      </w:r>
    </w:p>
    <w:p w14:paraId="331AEF9F" w14:textId="77777777" w:rsidR="00B02B3E" w:rsidRPr="00B02B3E" w:rsidRDefault="00B02B3E" w:rsidP="00B02B3E">
      <w:pPr>
        <w:numPr>
          <w:ilvl w:val="0"/>
          <w:numId w:val="10"/>
        </w:numPr>
      </w:pPr>
      <w:r w:rsidRPr="00B02B3E">
        <w:t xml:space="preserve">Home Loans &amp; Financing </w:t>
      </w:r>
    </w:p>
    <w:p w14:paraId="2B6786BF" w14:textId="77777777" w:rsidR="00B02B3E" w:rsidRPr="00B02B3E" w:rsidRDefault="00B02B3E" w:rsidP="00B02B3E">
      <w:pPr>
        <w:numPr>
          <w:ilvl w:val="0"/>
          <w:numId w:val="10"/>
        </w:numPr>
      </w:pPr>
      <w:r w:rsidRPr="00B02B3E">
        <w:t xml:space="preserve">CRM &amp; Operational Processes </w:t>
      </w:r>
    </w:p>
    <w:p w14:paraId="3DA91B03" w14:textId="77777777" w:rsidR="00B02B3E" w:rsidRPr="00B02B3E" w:rsidRDefault="00B02B3E" w:rsidP="00B02B3E">
      <w:r w:rsidRPr="00B02B3E">
        <w:pict w14:anchorId="7E83B581">
          <v:rect id="_x0000_i1267" style="width:0;height:1.5pt" o:hralign="center" o:hrstd="t" o:hr="t" fillcolor="#a0a0a0" stroked="f"/>
        </w:pict>
      </w:r>
    </w:p>
    <w:p w14:paraId="1B7E22D3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💎</w:t>
      </w:r>
      <w:r w:rsidRPr="00B02B3E">
        <w:rPr>
          <w:b/>
          <w:bCs/>
        </w:rPr>
        <w:t xml:space="preserve"> Specialty Sales Tracks</w:t>
      </w:r>
    </w:p>
    <w:p w14:paraId="510ABF3C" w14:textId="77777777" w:rsidR="00B02B3E" w:rsidRPr="00B02B3E" w:rsidRDefault="00B02B3E" w:rsidP="00B02B3E">
      <w:pPr>
        <w:numPr>
          <w:ilvl w:val="0"/>
          <w:numId w:val="11"/>
        </w:numPr>
      </w:pPr>
      <w:r w:rsidRPr="00B02B3E">
        <w:t xml:space="preserve">Luxury Real Estate </w:t>
      </w:r>
    </w:p>
    <w:p w14:paraId="24573EAF" w14:textId="77777777" w:rsidR="00B02B3E" w:rsidRPr="00B02B3E" w:rsidRDefault="00B02B3E" w:rsidP="00B02B3E">
      <w:pPr>
        <w:numPr>
          <w:ilvl w:val="0"/>
          <w:numId w:val="11"/>
        </w:numPr>
      </w:pPr>
      <w:r w:rsidRPr="00B02B3E">
        <w:t xml:space="preserve">High-Rise Sales </w:t>
      </w:r>
    </w:p>
    <w:p w14:paraId="420C89E7" w14:textId="77777777" w:rsidR="00B02B3E" w:rsidRPr="00B02B3E" w:rsidRDefault="00B02B3E" w:rsidP="00B02B3E">
      <w:pPr>
        <w:numPr>
          <w:ilvl w:val="0"/>
          <w:numId w:val="11"/>
        </w:numPr>
      </w:pPr>
      <w:r w:rsidRPr="00B02B3E">
        <w:t xml:space="preserve">Plots, Land &amp; Investment Sales </w:t>
      </w:r>
    </w:p>
    <w:p w14:paraId="761343F2" w14:textId="77777777" w:rsidR="00B02B3E" w:rsidRPr="00B02B3E" w:rsidRDefault="00B02B3E" w:rsidP="00B02B3E">
      <w:r w:rsidRPr="00B02B3E">
        <w:pict w14:anchorId="1DD705BC">
          <v:rect id="_x0000_i1268" style="width:0;height:1.5pt" o:hralign="center" o:hrstd="t" o:hr="t" fillcolor="#a0a0a0" stroked="f"/>
        </w:pict>
      </w:r>
    </w:p>
    <w:p w14:paraId="5C22A3BB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🔷</w:t>
      </w:r>
      <w:r w:rsidRPr="00B02B3E">
        <w:rPr>
          <w:b/>
          <w:bCs/>
        </w:rPr>
        <w:t xml:space="preserve"> 5. WAYS TO COLLABORATE (4-CARD GRID)</w:t>
      </w:r>
    </w:p>
    <w:p w14:paraId="37F030D9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Section Title</w:t>
      </w:r>
    </w:p>
    <w:p w14:paraId="148ECE99" w14:textId="77777777" w:rsidR="00B02B3E" w:rsidRPr="00B02B3E" w:rsidRDefault="00B02B3E" w:rsidP="00B02B3E">
      <w:r w:rsidRPr="00B02B3E">
        <w:t>Ways to Deliver Your Expertise &amp; Collaborate</w:t>
      </w:r>
    </w:p>
    <w:p w14:paraId="45988E49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Subtitle</w:t>
      </w:r>
    </w:p>
    <w:p w14:paraId="08976409" w14:textId="77777777" w:rsidR="00B02B3E" w:rsidRPr="00B02B3E" w:rsidRDefault="00B02B3E" w:rsidP="00B02B3E">
      <w:r w:rsidRPr="00B02B3E">
        <w:t>Choose the Format Based on the Impact You Want to Create</w:t>
      </w:r>
    </w:p>
    <w:p w14:paraId="32E554C2" w14:textId="77777777" w:rsidR="00B02B3E" w:rsidRPr="00B02B3E" w:rsidRDefault="00B02B3E" w:rsidP="00B02B3E">
      <w:r w:rsidRPr="00B02B3E">
        <w:lastRenderedPageBreak/>
        <w:pict w14:anchorId="5D03B81D">
          <v:rect id="_x0000_i1269" style="width:0;height:1.5pt" o:hralign="center" o:hrstd="t" o:hr="t" fillcolor="#a0a0a0" stroked="f"/>
        </w:pict>
      </w:r>
    </w:p>
    <w:p w14:paraId="22F165C1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🟦</w:t>
      </w:r>
      <w:r w:rsidRPr="00B02B3E">
        <w:rPr>
          <w:b/>
          <w:bCs/>
        </w:rPr>
        <w:t xml:space="preserve"> Workshops (Card)</w:t>
      </w:r>
    </w:p>
    <w:p w14:paraId="21D95756" w14:textId="77777777" w:rsidR="00B02B3E" w:rsidRPr="00B02B3E" w:rsidRDefault="00B02B3E" w:rsidP="00B02B3E">
      <w:pPr>
        <w:numPr>
          <w:ilvl w:val="0"/>
          <w:numId w:val="12"/>
        </w:numPr>
      </w:pPr>
      <w:r w:rsidRPr="00B02B3E">
        <w:t xml:space="preserve">Audience: Awareness + Skill Enhancement </w:t>
      </w:r>
    </w:p>
    <w:p w14:paraId="29F836E4" w14:textId="77777777" w:rsidR="00B02B3E" w:rsidRPr="00B02B3E" w:rsidRDefault="00B02B3E" w:rsidP="00B02B3E">
      <w:pPr>
        <w:numPr>
          <w:ilvl w:val="0"/>
          <w:numId w:val="12"/>
        </w:numPr>
      </w:pPr>
      <w:r w:rsidRPr="00B02B3E">
        <w:t xml:space="preserve">Duration: 2 to 6 hours </w:t>
      </w:r>
    </w:p>
    <w:p w14:paraId="325E8898" w14:textId="77777777" w:rsidR="00B02B3E" w:rsidRPr="00B02B3E" w:rsidRDefault="00B02B3E" w:rsidP="00B02B3E">
      <w:pPr>
        <w:numPr>
          <w:ilvl w:val="0"/>
          <w:numId w:val="12"/>
        </w:numPr>
      </w:pPr>
      <w:r w:rsidRPr="00B02B3E">
        <w:t xml:space="preserve">Ideal for: Awareness &amp; quick insights </w:t>
      </w:r>
    </w:p>
    <w:p w14:paraId="6FAAF8CC" w14:textId="77777777" w:rsidR="00B02B3E" w:rsidRPr="00B02B3E" w:rsidRDefault="00B02B3E" w:rsidP="00B02B3E">
      <w:r w:rsidRPr="00B02B3E">
        <w:t>Examples:</w:t>
      </w:r>
      <w:r w:rsidRPr="00B02B3E">
        <w:br/>
        <w:t>Introduction to Real Estate Sales</w:t>
      </w:r>
      <w:r w:rsidRPr="00B02B3E">
        <w:br/>
        <w:t>Meta Ads for Real Estate</w:t>
      </w:r>
      <w:r w:rsidRPr="00B02B3E">
        <w:br/>
        <w:t>WhatsApp Automation Basics</w:t>
      </w:r>
    </w:p>
    <w:p w14:paraId="0D179230" w14:textId="77777777" w:rsidR="00B02B3E" w:rsidRPr="00B02B3E" w:rsidRDefault="00B02B3E" w:rsidP="00B02B3E">
      <w:r w:rsidRPr="00B02B3E">
        <w:pict w14:anchorId="72BB20ED">
          <v:rect id="_x0000_i1270" style="width:0;height:1.5pt" o:hralign="center" o:hrstd="t" o:hr="t" fillcolor="#a0a0a0" stroked="f"/>
        </w:pict>
      </w:r>
    </w:p>
    <w:p w14:paraId="5C4FFA73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🟩</w:t>
      </w:r>
      <w:r w:rsidRPr="00B02B3E">
        <w:rPr>
          <w:b/>
          <w:bCs/>
        </w:rPr>
        <w:t xml:space="preserve"> Bootcamps (Card)</w:t>
      </w:r>
    </w:p>
    <w:p w14:paraId="034804C4" w14:textId="77777777" w:rsidR="00B02B3E" w:rsidRPr="00B02B3E" w:rsidRDefault="00B02B3E" w:rsidP="00B02B3E">
      <w:pPr>
        <w:numPr>
          <w:ilvl w:val="0"/>
          <w:numId w:val="13"/>
        </w:numPr>
      </w:pPr>
      <w:r w:rsidRPr="00B02B3E">
        <w:t xml:space="preserve">Audience: Skill Enhancement + Up/Cross Skill </w:t>
      </w:r>
    </w:p>
    <w:p w14:paraId="7CEB97C2" w14:textId="77777777" w:rsidR="00B02B3E" w:rsidRPr="00B02B3E" w:rsidRDefault="00B02B3E" w:rsidP="00B02B3E">
      <w:pPr>
        <w:numPr>
          <w:ilvl w:val="0"/>
          <w:numId w:val="13"/>
        </w:numPr>
      </w:pPr>
      <w:r w:rsidRPr="00B02B3E">
        <w:t xml:space="preserve">Duration: 12 to 18 hours </w:t>
      </w:r>
    </w:p>
    <w:p w14:paraId="7529F565" w14:textId="77777777" w:rsidR="00B02B3E" w:rsidRPr="00B02B3E" w:rsidRDefault="00B02B3E" w:rsidP="00B02B3E">
      <w:pPr>
        <w:numPr>
          <w:ilvl w:val="0"/>
          <w:numId w:val="13"/>
        </w:numPr>
      </w:pPr>
      <w:r w:rsidRPr="00B02B3E">
        <w:t xml:space="preserve">Ideal for: Practical skill improvement </w:t>
      </w:r>
    </w:p>
    <w:p w14:paraId="65B827A3" w14:textId="77777777" w:rsidR="00B02B3E" w:rsidRPr="00B02B3E" w:rsidRDefault="00B02B3E" w:rsidP="00B02B3E">
      <w:r w:rsidRPr="00B02B3E">
        <w:t>Examples:</w:t>
      </w:r>
      <w:r w:rsidRPr="00B02B3E">
        <w:br/>
        <w:t>Negotiation &amp; Objection Handling</w:t>
      </w:r>
      <w:r w:rsidRPr="00B02B3E">
        <w:br/>
        <w:t>Project Pitching Mastery</w:t>
      </w:r>
      <w:r w:rsidRPr="00B02B3E">
        <w:br/>
        <w:t>Lead Follow-Up Systems</w:t>
      </w:r>
    </w:p>
    <w:p w14:paraId="64D59378" w14:textId="77777777" w:rsidR="00B02B3E" w:rsidRPr="00B02B3E" w:rsidRDefault="00B02B3E" w:rsidP="00B02B3E">
      <w:r w:rsidRPr="00B02B3E">
        <w:pict w14:anchorId="0FEB0F9F">
          <v:rect id="_x0000_i1271" style="width:0;height:1.5pt" o:hralign="center" o:hrstd="t" o:hr="t" fillcolor="#a0a0a0" stroked="f"/>
        </w:pict>
      </w:r>
    </w:p>
    <w:p w14:paraId="70875B13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🟨</w:t>
      </w:r>
      <w:r w:rsidRPr="00B02B3E">
        <w:rPr>
          <w:b/>
          <w:bCs/>
        </w:rPr>
        <w:t xml:space="preserve"> Courses (Card)</w:t>
      </w:r>
    </w:p>
    <w:p w14:paraId="13BDEB1B" w14:textId="77777777" w:rsidR="00B02B3E" w:rsidRPr="00B02B3E" w:rsidRDefault="00B02B3E" w:rsidP="00B02B3E">
      <w:pPr>
        <w:numPr>
          <w:ilvl w:val="0"/>
          <w:numId w:val="14"/>
        </w:numPr>
      </w:pPr>
      <w:r w:rsidRPr="00B02B3E">
        <w:t xml:space="preserve">Audience: Freshers &amp; Career-focused learners </w:t>
      </w:r>
    </w:p>
    <w:p w14:paraId="77F12061" w14:textId="77777777" w:rsidR="00B02B3E" w:rsidRPr="00B02B3E" w:rsidRDefault="00B02B3E" w:rsidP="00B02B3E">
      <w:pPr>
        <w:numPr>
          <w:ilvl w:val="0"/>
          <w:numId w:val="14"/>
        </w:numPr>
      </w:pPr>
      <w:r w:rsidRPr="00B02B3E">
        <w:t xml:space="preserve">Duration: 50 to 60 hours </w:t>
      </w:r>
    </w:p>
    <w:p w14:paraId="78742491" w14:textId="77777777" w:rsidR="00B02B3E" w:rsidRPr="00B02B3E" w:rsidRDefault="00B02B3E" w:rsidP="00B02B3E">
      <w:pPr>
        <w:numPr>
          <w:ilvl w:val="0"/>
          <w:numId w:val="14"/>
        </w:numPr>
      </w:pPr>
      <w:r w:rsidRPr="00B02B3E">
        <w:t xml:space="preserve">Ideal for: Transformation </w:t>
      </w:r>
    </w:p>
    <w:p w14:paraId="1AABCE48" w14:textId="77777777" w:rsidR="00B02B3E" w:rsidRPr="00B02B3E" w:rsidRDefault="00B02B3E" w:rsidP="00B02B3E">
      <w:r w:rsidRPr="00B02B3E">
        <w:t>Examples:</w:t>
      </w:r>
      <w:r w:rsidRPr="00B02B3E">
        <w:br/>
        <w:t>Real Estate Placement Program</w:t>
      </w:r>
      <w:r w:rsidRPr="00B02B3E">
        <w:br/>
        <w:t>Specialized Sales</w:t>
      </w:r>
    </w:p>
    <w:p w14:paraId="4C156085" w14:textId="77777777" w:rsidR="00B02B3E" w:rsidRPr="00B02B3E" w:rsidRDefault="00B02B3E" w:rsidP="00B02B3E">
      <w:r w:rsidRPr="00B02B3E">
        <w:pict w14:anchorId="47C3136A">
          <v:rect id="_x0000_i1272" style="width:0;height:1.5pt" o:hralign="center" o:hrstd="t" o:hr="t" fillcolor="#a0a0a0" stroked="f"/>
        </w:pict>
      </w:r>
    </w:p>
    <w:p w14:paraId="6B24A947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🟧</w:t>
      </w:r>
      <w:r w:rsidRPr="00B02B3E">
        <w:rPr>
          <w:b/>
          <w:bCs/>
        </w:rPr>
        <w:t xml:space="preserve"> Mentorship (Card)</w:t>
      </w:r>
    </w:p>
    <w:p w14:paraId="787EF643" w14:textId="77777777" w:rsidR="00B02B3E" w:rsidRPr="00B02B3E" w:rsidRDefault="00B02B3E" w:rsidP="00B02B3E">
      <w:pPr>
        <w:numPr>
          <w:ilvl w:val="0"/>
          <w:numId w:val="15"/>
        </w:numPr>
      </w:pPr>
      <w:r w:rsidRPr="00B02B3E">
        <w:t xml:space="preserve">Audience: Mid to senior professionals </w:t>
      </w:r>
    </w:p>
    <w:p w14:paraId="39BA50B7" w14:textId="77777777" w:rsidR="00B02B3E" w:rsidRPr="00B02B3E" w:rsidRDefault="00B02B3E" w:rsidP="00B02B3E">
      <w:pPr>
        <w:numPr>
          <w:ilvl w:val="0"/>
          <w:numId w:val="15"/>
        </w:numPr>
      </w:pPr>
      <w:r w:rsidRPr="00B02B3E">
        <w:t xml:space="preserve">Duration: 3 to 6 months </w:t>
      </w:r>
    </w:p>
    <w:p w14:paraId="3BB7575E" w14:textId="77777777" w:rsidR="00B02B3E" w:rsidRPr="00B02B3E" w:rsidRDefault="00B02B3E" w:rsidP="00B02B3E">
      <w:pPr>
        <w:numPr>
          <w:ilvl w:val="0"/>
          <w:numId w:val="15"/>
        </w:numPr>
      </w:pPr>
      <w:r w:rsidRPr="00B02B3E">
        <w:t xml:space="preserve">Ideal for: Leadership &amp; growth </w:t>
      </w:r>
    </w:p>
    <w:p w14:paraId="039F97A8" w14:textId="77777777" w:rsidR="00B02B3E" w:rsidRPr="00B02B3E" w:rsidRDefault="00B02B3E" w:rsidP="00B02B3E">
      <w:r w:rsidRPr="00B02B3E">
        <w:t>Examples:</w:t>
      </w:r>
      <w:r w:rsidRPr="00B02B3E">
        <w:br/>
        <w:t>Sales Leadership Mentorship</w:t>
      </w:r>
      <w:r w:rsidRPr="00B02B3E">
        <w:br/>
        <w:t>Freelancer Growth Program</w:t>
      </w:r>
    </w:p>
    <w:p w14:paraId="1C89A7BA" w14:textId="77777777" w:rsidR="00B02B3E" w:rsidRPr="00B02B3E" w:rsidRDefault="00B02B3E" w:rsidP="00B02B3E">
      <w:r w:rsidRPr="00B02B3E">
        <w:lastRenderedPageBreak/>
        <w:pict w14:anchorId="21CC9C61">
          <v:rect id="_x0000_i1273" style="width:0;height:1.5pt" o:hralign="center" o:hrstd="t" o:hr="t" fillcolor="#a0a0a0" stroked="f"/>
        </w:pict>
      </w:r>
    </w:p>
    <w:p w14:paraId="67F45E0A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🔷</w:t>
      </w:r>
      <w:r w:rsidRPr="00B02B3E">
        <w:rPr>
          <w:b/>
          <w:bCs/>
        </w:rPr>
        <w:t xml:space="preserve"> 6. TOPIC TEASER + CTA (Highlight Section)</w:t>
      </w:r>
    </w:p>
    <w:p w14:paraId="24C88CD0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Section Title</w:t>
      </w:r>
    </w:p>
    <w:p w14:paraId="3CCEBF9C" w14:textId="77777777" w:rsidR="00B02B3E" w:rsidRPr="00B02B3E" w:rsidRDefault="00B02B3E" w:rsidP="00B02B3E">
      <w:r w:rsidRPr="00B02B3E">
        <w:t>100+ Workshop &amp; Bootcamp Topics Across the Real Estate Funnel</w:t>
      </w:r>
    </w:p>
    <w:p w14:paraId="6299986A" w14:textId="77777777" w:rsidR="00B02B3E" w:rsidRPr="00B02B3E" w:rsidRDefault="00B02B3E" w:rsidP="00B02B3E">
      <w:r w:rsidRPr="00B02B3E">
        <w:pict w14:anchorId="41980B08">
          <v:rect id="_x0000_i1274" style="width:0;height:1.5pt" o:hralign="center" o:hrstd="t" o:hr="t" fillcolor="#a0a0a0" stroked="f"/>
        </w:pict>
      </w:r>
    </w:p>
    <w:p w14:paraId="3979050E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Body</w:t>
      </w:r>
    </w:p>
    <w:p w14:paraId="72C3CF29" w14:textId="77777777" w:rsidR="00B02B3E" w:rsidRPr="00B02B3E" w:rsidRDefault="00B02B3E" w:rsidP="00B02B3E">
      <w:r w:rsidRPr="00B02B3E">
        <w:t>FARE offers a curated library of workshops, bootcamps, and structured programs aligned to real-world roles and outcomes in real estate.</w:t>
      </w:r>
    </w:p>
    <w:p w14:paraId="5CEF595F" w14:textId="77777777" w:rsidR="00B02B3E" w:rsidRPr="00B02B3E" w:rsidRDefault="00B02B3E" w:rsidP="00B02B3E">
      <w:r w:rsidRPr="00B02B3E">
        <w:pict w14:anchorId="00EC0AED">
          <v:rect id="_x0000_i1275" style="width:0;height:1.5pt" o:hralign="center" o:hrstd="t" o:hr="t" fillcolor="#a0a0a0" stroked="f"/>
        </w:pict>
      </w:r>
    </w:p>
    <w:p w14:paraId="6544668E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Bullet Areas</w:t>
      </w:r>
    </w:p>
    <w:p w14:paraId="0C1F35A6" w14:textId="77777777" w:rsidR="00B02B3E" w:rsidRPr="00B02B3E" w:rsidRDefault="00B02B3E" w:rsidP="00B02B3E">
      <w:pPr>
        <w:numPr>
          <w:ilvl w:val="0"/>
          <w:numId w:val="16"/>
        </w:numPr>
      </w:pPr>
      <w:r w:rsidRPr="00B02B3E">
        <w:t xml:space="preserve">Lead generation &amp; digital campaigns </w:t>
      </w:r>
    </w:p>
    <w:p w14:paraId="2459CF8A" w14:textId="77777777" w:rsidR="00B02B3E" w:rsidRPr="00B02B3E" w:rsidRDefault="00B02B3E" w:rsidP="00B02B3E">
      <w:pPr>
        <w:numPr>
          <w:ilvl w:val="0"/>
          <w:numId w:val="16"/>
        </w:numPr>
      </w:pPr>
      <w:r w:rsidRPr="00B02B3E">
        <w:t xml:space="preserve">Pre-sales &amp; CRM systems </w:t>
      </w:r>
    </w:p>
    <w:p w14:paraId="247B9762" w14:textId="77777777" w:rsidR="00B02B3E" w:rsidRPr="00B02B3E" w:rsidRDefault="00B02B3E" w:rsidP="00B02B3E">
      <w:pPr>
        <w:numPr>
          <w:ilvl w:val="0"/>
          <w:numId w:val="16"/>
        </w:numPr>
      </w:pPr>
      <w:r w:rsidRPr="00B02B3E">
        <w:t xml:space="preserve">Sales, negotiation &amp; closing </w:t>
      </w:r>
    </w:p>
    <w:p w14:paraId="346B518F" w14:textId="77777777" w:rsidR="00B02B3E" w:rsidRPr="00B02B3E" w:rsidRDefault="00B02B3E" w:rsidP="00B02B3E">
      <w:pPr>
        <w:numPr>
          <w:ilvl w:val="0"/>
          <w:numId w:val="16"/>
        </w:numPr>
      </w:pPr>
      <w:r w:rsidRPr="00B02B3E">
        <w:t xml:space="preserve">Revenue &amp; collections </w:t>
      </w:r>
    </w:p>
    <w:p w14:paraId="1424B551" w14:textId="77777777" w:rsidR="00B02B3E" w:rsidRPr="00B02B3E" w:rsidRDefault="00B02B3E" w:rsidP="00B02B3E">
      <w:pPr>
        <w:numPr>
          <w:ilvl w:val="0"/>
          <w:numId w:val="16"/>
        </w:numPr>
      </w:pPr>
      <w:r w:rsidRPr="00B02B3E">
        <w:t xml:space="preserve">Freelancing &amp; branding </w:t>
      </w:r>
    </w:p>
    <w:p w14:paraId="5F4C9A26" w14:textId="77777777" w:rsidR="00B02B3E" w:rsidRPr="00B02B3E" w:rsidRDefault="00B02B3E" w:rsidP="00B02B3E">
      <w:pPr>
        <w:numPr>
          <w:ilvl w:val="0"/>
          <w:numId w:val="16"/>
        </w:numPr>
      </w:pPr>
      <w:r w:rsidRPr="00B02B3E">
        <w:t xml:space="preserve">Cross-functional &amp; communication </w:t>
      </w:r>
    </w:p>
    <w:p w14:paraId="18C286B6" w14:textId="77777777" w:rsidR="00B02B3E" w:rsidRPr="00B02B3E" w:rsidRDefault="00B02B3E" w:rsidP="00B02B3E">
      <w:r w:rsidRPr="00B02B3E">
        <w:pict w14:anchorId="7A6BD17A">
          <v:rect id="_x0000_i1276" style="width:0;height:1.5pt" o:hralign="center" o:hrstd="t" o:hr="t" fillcolor="#a0a0a0" stroked="f"/>
        </w:pict>
      </w:r>
    </w:p>
    <w:p w14:paraId="79B6C4F6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🎯</w:t>
      </w:r>
      <w:r w:rsidRPr="00B02B3E">
        <w:rPr>
          <w:b/>
          <w:bCs/>
        </w:rPr>
        <w:t xml:space="preserve"> Find Where You Fit</w:t>
      </w:r>
    </w:p>
    <w:p w14:paraId="73AF1131" w14:textId="77777777" w:rsidR="00B02B3E" w:rsidRPr="00B02B3E" w:rsidRDefault="00B02B3E" w:rsidP="00B02B3E">
      <w:r w:rsidRPr="00B02B3E">
        <w:t>(Small text block)</w:t>
      </w:r>
    </w:p>
    <w:p w14:paraId="1E338083" w14:textId="77777777" w:rsidR="00B02B3E" w:rsidRPr="00B02B3E" w:rsidRDefault="00B02B3E" w:rsidP="00B02B3E">
      <w:r w:rsidRPr="00B02B3E">
        <w:pict w14:anchorId="15503C0C">
          <v:rect id="_x0000_i1277" style="width:0;height:1.5pt" o:hralign="center" o:hrstd="t" o:hr="t" fillcolor="#a0a0a0" stroked="f"/>
        </w:pict>
      </w:r>
    </w:p>
    <w:p w14:paraId="38D5D0DF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🚀</w:t>
      </w:r>
      <w:r w:rsidRPr="00B02B3E">
        <w:rPr>
          <w:b/>
          <w:bCs/>
        </w:rPr>
        <w:t xml:space="preserve"> CTA Block (</w:t>
      </w:r>
      <w:proofErr w:type="spellStart"/>
      <w:r w:rsidRPr="00B02B3E">
        <w:rPr>
          <w:b/>
          <w:bCs/>
        </w:rPr>
        <w:t>Centered</w:t>
      </w:r>
      <w:proofErr w:type="spellEnd"/>
      <w:r w:rsidRPr="00B02B3E">
        <w:rPr>
          <w:b/>
          <w:bCs/>
        </w:rPr>
        <w:t>)</w:t>
      </w:r>
    </w:p>
    <w:p w14:paraId="7DBAC616" w14:textId="77777777" w:rsidR="00B02B3E" w:rsidRPr="00B02B3E" w:rsidRDefault="00B02B3E" w:rsidP="00B02B3E">
      <w:pPr>
        <w:numPr>
          <w:ilvl w:val="0"/>
          <w:numId w:val="17"/>
        </w:numPr>
      </w:pPr>
      <w:r w:rsidRPr="00B02B3E">
        <w:t xml:space="preserve">Request Topic List </w:t>
      </w:r>
    </w:p>
    <w:p w14:paraId="014E3A59" w14:textId="77777777" w:rsidR="00B02B3E" w:rsidRPr="00B02B3E" w:rsidRDefault="00B02B3E" w:rsidP="00B02B3E">
      <w:pPr>
        <w:numPr>
          <w:ilvl w:val="0"/>
          <w:numId w:val="17"/>
        </w:numPr>
      </w:pPr>
      <w:r w:rsidRPr="00B02B3E">
        <w:t xml:space="preserve">Talk to Us About Your Expertise </w:t>
      </w:r>
    </w:p>
    <w:p w14:paraId="312121A7" w14:textId="77777777" w:rsidR="00B02B3E" w:rsidRPr="00B02B3E" w:rsidRDefault="00B02B3E" w:rsidP="00B02B3E">
      <w:r w:rsidRPr="00B02B3E">
        <w:rPr>
          <w:b/>
          <w:bCs/>
        </w:rPr>
        <w:t>Subtext:</w:t>
      </w:r>
      <w:r w:rsidRPr="00B02B3E">
        <w:br/>
        <w:t>We’ll share relevant topics and align you to the right programs based on your experience</w:t>
      </w:r>
    </w:p>
    <w:p w14:paraId="5F14DBC9" w14:textId="77777777" w:rsidR="00B02B3E" w:rsidRPr="00B02B3E" w:rsidRDefault="00B02B3E" w:rsidP="00B02B3E">
      <w:r w:rsidRPr="00B02B3E">
        <w:pict w14:anchorId="421C47A4">
          <v:rect id="_x0000_i1278" style="width:0;height:1.5pt" o:hralign="center" o:hrstd="t" o:hr="t" fillcolor="#a0a0a0" stroked="f"/>
        </w:pict>
      </w:r>
    </w:p>
    <w:p w14:paraId="3E408460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🔷</w:t>
      </w:r>
      <w:r w:rsidRPr="00B02B3E">
        <w:rPr>
          <w:b/>
          <w:bCs/>
        </w:rPr>
        <w:t xml:space="preserve"> 7. CORPORATE OFFICE (Simple Info Block)</w:t>
      </w:r>
    </w:p>
    <w:p w14:paraId="4C232AA5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Title</w:t>
      </w:r>
    </w:p>
    <w:p w14:paraId="7C27D8A0" w14:textId="77777777" w:rsidR="00B02B3E" w:rsidRPr="00B02B3E" w:rsidRDefault="00B02B3E" w:rsidP="00B02B3E">
      <w:r w:rsidRPr="00B02B3E">
        <w:t>Our Corporate Office</w:t>
      </w:r>
    </w:p>
    <w:p w14:paraId="1FAE666A" w14:textId="77777777" w:rsidR="00B02B3E" w:rsidRPr="00B02B3E" w:rsidRDefault="00B02B3E" w:rsidP="00B02B3E">
      <w:pPr>
        <w:numPr>
          <w:ilvl w:val="0"/>
          <w:numId w:val="18"/>
        </w:numPr>
      </w:pPr>
      <w:r w:rsidRPr="00B02B3E">
        <w:t xml:space="preserve">Based in Hyderabad </w:t>
      </w:r>
    </w:p>
    <w:p w14:paraId="009BC6C1" w14:textId="77777777" w:rsidR="00B02B3E" w:rsidRPr="00B02B3E" w:rsidRDefault="00B02B3E" w:rsidP="00B02B3E">
      <w:pPr>
        <w:numPr>
          <w:ilvl w:val="0"/>
          <w:numId w:val="18"/>
        </w:numPr>
      </w:pPr>
      <w:r w:rsidRPr="00B02B3E">
        <w:t xml:space="preserve">Connected with active real estate markets </w:t>
      </w:r>
    </w:p>
    <w:p w14:paraId="73249035" w14:textId="77777777" w:rsidR="00B02B3E" w:rsidRPr="00B02B3E" w:rsidRDefault="00B02B3E" w:rsidP="00B02B3E">
      <w:r w:rsidRPr="00B02B3E">
        <w:lastRenderedPageBreak/>
        <w:pict w14:anchorId="51F529A8">
          <v:rect id="_x0000_i1279" style="width:0;height:1.5pt" o:hralign="center" o:hrstd="t" o:hr="t" fillcolor="#a0a0a0" stroked="f"/>
        </w:pict>
      </w:r>
    </w:p>
    <w:p w14:paraId="5CBD4700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Value Points (Icons Row)</w:t>
      </w:r>
    </w:p>
    <w:p w14:paraId="6459B938" w14:textId="77777777" w:rsidR="00B02B3E" w:rsidRPr="00B02B3E" w:rsidRDefault="00B02B3E" w:rsidP="00B02B3E">
      <w:pPr>
        <w:numPr>
          <w:ilvl w:val="0"/>
          <w:numId w:val="19"/>
        </w:numPr>
      </w:pPr>
      <w:r w:rsidRPr="00B02B3E">
        <w:t xml:space="preserve">Industry exposure </w:t>
      </w:r>
    </w:p>
    <w:p w14:paraId="61237A99" w14:textId="77777777" w:rsidR="00B02B3E" w:rsidRPr="00B02B3E" w:rsidRDefault="00B02B3E" w:rsidP="00B02B3E">
      <w:pPr>
        <w:numPr>
          <w:ilvl w:val="0"/>
          <w:numId w:val="19"/>
        </w:numPr>
      </w:pPr>
      <w:r w:rsidRPr="00B02B3E">
        <w:t xml:space="preserve">Real project alignment </w:t>
      </w:r>
    </w:p>
    <w:p w14:paraId="292336F2" w14:textId="77777777" w:rsidR="00B02B3E" w:rsidRPr="00B02B3E" w:rsidRDefault="00B02B3E" w:rsidP="00B02B3E">
      <w:pPr>
        <w:numPr>
          <w:ilvl w:val="0"/>
          <w:numId w:val="19"/>
        </w:numPr>
      </w:pPr>
      <w:r w:rsidRPr="00B02B3E">
        <w:t xml:space="preserve">Hybrid opportunities </w:t>
      </w:r>
    </w:p>
    <w:p w14:paraId="46FFA2F4" w14:textId="77777777" w:rsidR="00B02B3E" w:rsidRPr="00B02B3E" w:rsidRDefault="00B02B3E" w:rsidP="00B02B3E">
      <w:r w:rsidRPr="00B02B3E">
        <w:pict w14:anchorId="454BEC05">
          <v:rect id="_x0000_i1280" style="width:0;height:1.5pt" o:hralign="center" o:hrstd="t" o:hr="t" fillcolor="#a0a0a0" stroked="f"/>
        </w:pict>
      </w:r>
    </w:p>
    <w:p w14:paraId="581B3797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🔷</w:t>
      </w:r>
      <w:r w:rsidRPr="00B02B3E">
        <w:rPr>
          <w:b/>
          <w:bCs/>
        </w:rPr>
        <w:t xml:space="preserve"> 8. WHAT FARE OFFERS VS EXPECTS (2-COLUMN SPLIT)</w:t>
      </w:r>
    </w:p>
    <w:p w14:paraId="27308A9A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 xml:space="preserve">Left: </w:t>
      </w:r>
      <w:r w:rsidRPr="00B02B3E">
        <w:rPr>
          <w:rFonts w:ascii="Segoe UI Emoji" w:hAnsi="Segoe UI Emoji" w:cs="Segoe UI Emoji"/>
          <w:b/>
          <w:bCs/>
        </w:rPr>
        <w:t>✅</w:t>
      </w:r>
      <w:r w:rsidRPr="00B02B3E">
        <w:rPr>
          <w:b/>
          <w:bCs/>
        </w:rPr>
        <w:t xml:space="preserve"> What FARE Offers</w:t>
      </w:r>
    </w:p>
    <w:p w14:paraId="0C41FB42" w14:textId="77777777" w:rsidR="00B02B3E" w:rsidRPr="00B02B3E" w:rsidRDefault="00B02B3E" w:rsidP="00B02B3E">
      <w:pPr>
        <w:numPr>
          <w:ilvl w:val="0"/>
          <w:numId w:val="20"/>
        </w:numPr>
      </w:pPr>
      <w:r w:rsidRPr="00B02B3E">
        <w:t xml:space="preserve">Structured ecosystem </w:t>
      </w:r>
    </w:p>
    <w:p w14:paraId="5A50C720" w14:textId="77777777" w:rsidR="00B02B3E" w:rsidRPr="00B02B3E" w:rsidRDefault="00B02B3E" w:rsidP="00B02B3E">
      <w:pPr>
        <w:numPr>
          <w:ilvl w:val="0"/>
          <w:numId w:val="20"/>
        </w:numPr>
      </w:pPr>
      <w:r w:rsidRPr="00B02B3E">
        <w:t xml:space="preserve">Ready frameworks </w:t>
      </w:r>
    </w:p>
    <w:p w14:paraId="67F400A5" w14:textId="77777777" w:rsidR="00B02B3E" w:rsidRPr="00B02B3E" w:rsidRDefault="00B02B3E" w:rsidP="00B02B3E">
      <w:pPr>
        <w:numPr>
          <w:ilvl w:val="0"/>
          <w:numId w:val="20"/>
        </w:numPr>
      </w:pPr>
      <w:r w:rsidRPr="00B02B3E">
        <w:t xml:space="preserve">Lead generation support </w:t>
      </w:r>
    </w:p>
    <w:p w14:paraId="16C9BAF9" w14:textId="77777777" w:rsidR="00B02B3E" w:rsidRPr="00B02B3E" w:rsidRDefault="00B02B3E" w:rsidP="00B02B3E">
      <w:pPr>
        <w:numPr>
          <w:ilvl w:val="0"/>
          <w:numId w:val="20"/>
        </w:numPr>
      </w:pPr>
      <w:r w:rsidRPr="00B02B3E">
        <w:t xml:space="preserve">Sales handled by FARE </w:t>
      </w:r>
    </w:p>
    <w:p w14:paraId="54168DB1" w14:textId="77777777" w:rsidR="00B02B3E" w:rsidRPr="00B02B3E" w:rsidRDefault="00B02B3E" w:rsidP="00B02B3E">
      <w:pPr>
        <w:numPr>
          <w:ilvl w:val="0"/>
          <w:numId w:val="20"/>
        </w:numPr>
      </w:pPr>
      <w:r w:rsidRPr="00B02B3E">
        <w:t xml:space="preserve">Brand building </w:t>
      </w:r>
    </w:p>
    <w:p w14:paraId="004691BA" w14:textId="77777777" w:rsidR="00B02B3E" w:rsidRPr="00B02B3E" w:rsidRDefault="00B02B3E" w:rsidP="00B02B3E">
      <w:pPr>
        <w:numPr>
          <w:ilvl w:val="0"/>
          <w:numId w:val="20"/>
        </w:numPr>
      </w:pPr>
      <w:r w:rsidRPr="00B02B3E">
        <w:t xml:space="preserve">Scaling opportunities </w:t>
      </w:r>
    </w:p>
    <w:p w14:paraId="2E51388E" w14:textId="77777777" w:rsidR="00B02B3E" w:rsidRPr="00B02B3E" w:rsidRDefault="00B02B3E" w:rsidP="00B02B3E">
      <w:r w:rsidRPr="00B02B3E">
        <w:pict w14:anchorId="0CAA5B6E">
          <v:rect id="_x0000_i1281" style="width:0;height:1.5pt" o:hralign="center" o:hrstd="t" o:hr="t" fillcolor="#a0a0a0" stroked="f"/>
        </w:pict>
      </w:r>
    </w:p>
    <w:p w14:paraId="7CF36AF6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 xml:space="preserve">Right: </w:t>
      </w:r>
      <w:r w:rsidRPr="00B02B3E">
        <w:rPr>
          <w:rFonts w:ascii="Segoe UI Emoji" w:hAnsi="Segoe UI Emoji" w:cs="Segoe UI Emoji"/>
          <w:b/>
          <w:bCs/>
        </w:rPr>
        <w:t>🎯</w:t>
      </w:r>
      <w:r w:rsidRPr="00B02B3E">
        <w:rPr>
          <w:b/>
          <w:bCs/>
        </w:rPr>
        <w:t xml:space="preserve"> What We Expect</w:t>
      </w:r>
    </w:p>
    <w:p w14:paraId="215B639E" w14:textId="77777777" w:rsidR="00B02B3E" w:rsidRPr="00B02B3E" w:rsidRDefault="00B02B3E" w:rsidP="00B02B3E">
      <w:pPr>
        <w:numPr>
          <w:ilvl w:val="0"/>
          <w:numId w:val="21"/>
        </w:numPr>
      </w:pPr>
      <w:r w:rsidRPr="00B02B3E">
        <w:t xml:space="preserve">Practical expertise </w:t>
      </w:r>
    </w:p>
    <w:p w14:paraId="4A096ECD" w14:textId="77777777" w:rsidR="00B02B3E" w:rsidRPr="00B02B3E" w:rsidRDefault="00B02B3E" w:rsidP="00B02B3E">
      <w:pPr>
        <w:numPr>
          <w:ilvl w:val="0"/>
          <w:numId w:val="21"/>
        </w:numPr>
      </w:pPr>
      <w:r w:rsidRPr="00B02B3E">
        <w:t xml:space="preserve">Teaching ability </w:t>
      </w:r>
    </w:p>
    <w:p w14:paraId="66EC9679" w14:textId="77777777" w:rsidR="00B02B3E" w:rsidRPr="00B02B3E" w:rsidRDefault="00B02B3E" w:rsidP="00B02B3E">
      <w:pPr>
        <w:numPr>
          <w:ilvl w:val="0"/>
          <w:numId w:val="21"/>
        </w:numPr>
      </w:pPr>
      <w:r w:rsidRPr="00B02B3E">
        <w:t xml:space="preserve">Professional commitment </w:t>
      </w:r>
    </w:p>
    <w:p w14:paraId="1D557E4B" w14:textId="77777777" w:rsidR="00B02B3E" w:rsidRPr="00B02B3E" w:rsidRDefault="00B02B3E" w:rsidP="00B02B3E">
      <w:pPr>
        <w:numPr>
          <w:ilvl w:val="0"/>
          <w:numId w:val="21"/>
        </w:numPr>
      </w:pPr>
      <w:r w:rsidRPr="00B02B3E">
        <w:t xml:space="preserve">Alignment with FARE structure </w:t>
      </w:r>
    </w:p>
    <w:p w14:paraId="73DAD105" w14:textId="77777777" w:rsidR="00B02B3E" w:rsidRPr="00B02B3E" w:rsidRDefault="00B02B3E" w:rsidP="00B02B3E">
      <w:pPr>
        <w:numPr>
          <w:ilvl w:val="0"/>
          <w:numId w:val="21"/>
        </w:numPr>
      </w:pPr>
      <w:r w:rsidRPr="00B02B3E">
        <w:t xml:space="preserve">Focus on outcomes </w:t>
      </w:r>
    </w:p>
    <w:p w14:paraId="2C919B7D" w14:textId="77777777" w:rsidR="00B02B3E" w:rsidRPr="00B02B3E" w:rsidRDefault="00B02B3E" w:rsidP="00B02B3E">
      <w:r w:rsidRPr="00B02B3E">
        <w:pict w14:anchorId="7E8235BE">
          <v:rect id="_x0000_i1282" style="width:0;height:1.5pt" o:hralign="center" o:hrstd="t" o:hr="t" fillcolor="#a0a0a0" stroked="f"/>
        </w:pict>
      </w:r>
    </w:p>
    <w:p w14:paraId="6906C8D3" w14:textId="77777777" w:rsidR="00B02B3E" w:rsidRPr="00B02B3E" w:rsidRDefault="00B02B3E" w:rsidP="00B02B3E">
      <w:pPr>
        <w:rPr>
          <w:b/>
          <w:bCs/>
        </w:rPr>
      </w:pPr>
      <w:r w:rsidRPr="00B02B3E">
        <w:rPr>
          <w:rFonts w:ascii="Segoe UI Emoji" w:hAnsi="Segoe UI Emoji" w:cs="Segoe UI Emoji"/>
          <w:b/>
          <w:bCs/>
        </w:rPr>
        <w:t>🔷</w:t>
      </w:r>
      <w:r w:rsidRPr="00B02B3E">
        <w:rPr>
          <w:b/>
          <w:bCs/>
        </w:rPr>
        <w:t xml:space="preserve"> 9. FINAL CTA SECTION (Full Width)</w:t>
      </w:r>
    </w:p>
    <w:p w14:paraId="44532C41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Title</w:t>
      </w:r>
    </w:p>
    <w:p w14:paraId="45D59F24" w14:textId="77777777" w:rsidR="00B02B3E" w:rsidRPr="00B02B3E" w:rsidRDefault="00B02B3E" w:rsidP="00B02B3E">
      <w:r w:rsidRPr="00B02B3E">
        <w:t>Connect With Us</w:t>
      </w:r>
    </w:p>
    <w:p w14:paraId="2F4706A4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Subtitle</w:t>
      </w:r>
    </w:p>
    <w:p w14:paraId="52D67DE5" w14:textId="77777777" w:rsidR="00B02B3E" w:rsidRPr="00B02B3E" w:rsidRDefault="00B02B3E" w:rsidP="00B02B3E">
      <w:r w:rsidRPr="00B02B3E">
        <w:t>Take the First Step</w:t>
      </w:r>
    </w:p>
    <w:p w14:paraId="09A89C80" w14:textId="77777777" w:rsidR="00B02B3E" w:rsidRPr="00B02B3E" w:rsidRDefault="00B02B3E" w:rsidP="00B02B3E">
      <w:r w:rsidRPr="00B02B3E">
        <w:pict w14:anchorId="6454AF5C">
          <v:rect id="_x0000_i1283" style="width:0;height:1.5pt" o:hralign="center" o:hrstd="t" o:hr="t" fillcolor="#a0a0a0" stroked="f"/>
        </w:pict>
      </w:r>
    </w:p>
    <w:p w14:paraId="248899F7" w14:textId="77777777" w:rsidR="00B02B3E" w:rsidRPr="00B02B3E" w:rsidRDefault="00B02B3E" w:rsidP="00B02B3E">
      <w:pPr>
        <w:rPr>
          <w:b/>
          <w:bCs/>
        </w:rPr>
      </w:pPr>
      <w:r w:rsidRPr="00B02B3E">
        <w:rPr>
          <w:b/>
          <w:bCs/>
        </w:rPr>
        <w:t>CTA Buttons</w:t>
      </w:r>
    </w:p>
    <w:p w14:paraId="27876CCD" w14:textId="77777777" w:rsidR="00B02B3E" w:rsidRPr="00B02B3E" w:rsidRDefault="00B02B3E" w:rsidP="00B02B3E">
      <w:pPr>
        <w:numPr>
          <w:ilvl w:val="0"/>
          <w:numId w:val="22"/>
        </w:numPr>
      </w:pPr>
      <w:r w:rsidRPr="00B02B3E">
        <w:t xml:space="preserve">Apply as Trainer </w:t>
      </w:r>
    </w:p>
    <w:p w14:paraId="1165C6AC" w14:textId="77777777" w:rsidR="00B02B3E" w:rsidRPr="00B02B3E" w:rsidRDefault="00B02B3E" w:rsidP="00B02B3E">
      <w:pPr>
        <w:numPr>
          <w:ilvl w:val="0"/>
          <w:numId w:val="22"/>
        </w:numPr>
      </w:pPr>
      <w:r w:rsidRPr="00B02B3E">
        <w:t xml:space="preserve">Book a Discussion Call </w:t>
      </w:r>
    </w:p>
    <w:p w14:paraId="088371EE" w14:textId="77777777" w:rsidR="00B02B3E" w:rsidRPr="00B02B3E" w:rsidRDefault="00B02B3E" w:rsidP="00B02B3E">
      <w:r w:rsidRPr="00B02B3E">
        <w:lastRenderedPageBreak/>
        <w:t>(Optional: WhatsApp / Email / Calendar)</w:t>
      </w:r>
    </w:p>
    <w:p w14:paraId="24A2E51B" w14:textId="77777777" w:rsidR="0056362C" w:rsidRDefault="0056362C"/>
    <w:sectPr w:rsidR="00563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6B"/>
    <w:multiLevelType w:val="multilevel"/>
    <w:tmpl w:val="C39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3722"/>
    <w:multiLevelType w:val="multilevel"/>
    <w:tmpl w:val="993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34E0"/>
    <w:multiLevelType w:val="multilevel"/>
    <w:tmpl w:val="63AC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23204"/>
    <w:multiLevelType w:val="multilevel"/>
    <w:tmpl w:val="E3E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82B9E"/>
    <w:multiLevelType w:val="multilevel"/>
    <w:tmpl w:val="0F2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F337E"/>
    <w:multiLevelType w:val="multilevel"/>
    <w:tmpl w:val="521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23994"/>
    <w:multiLevelType w:val="multilevel"/>
    <w:tmpl w:val="503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B0AC1"/>
    <w:multiLevelType w:val="multilevel"/>
    <w:tmpl w:val="620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506FD"/>
    <w:multiLevelType w:val="multilevel"/>
    <w:tmpl w:val="A4EA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F1F24"/>
    <w:multiLevelType w:val="multilevel"/>
    <w:tmpl w:val="BA0E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C27F2"/>
    <w:multiLevelType w:val="multilevel"/>
    <w:tmpl w:val="3374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F0487"/>
    <w:multiLevelType w:val="multilevel"/>
    <w:tmpl w:val="AAA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34DDD"/>
    <w:multiLevelType w:val="multilevel"/>
    <w:tmpl w:val="CE1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B049A"/>
    <w:multiLevelType w:val="multilevel"/>
    <w:tmpl w:val="813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B1C61"/>
    <w:multiLevelType w:val="multilevel"/>
    <w:tmpl w:val="CE72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3042B"/>
    <w:multiLevelType w:val="multilevel"/>
    <w:tmpl w:val="3DF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30E88"/>
    <w:multiLevelType w:val="multilevel"/>
    <w:tmpl w:val="43C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C5135"/>
    <w:multiLevelType w:val="multilevel"/>
    <w:tmpl w:val="28C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647F3"/>
    <w:multiLevelType w:val="multilevel"/>
    <w:tmpl w:val="E41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D1E42"/>
    <w:multiLevelType w:val="multilevel"/>
    <w:tmpl w:val="F580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7252D"/>
    <w:multiLevelType w:val="multilevel"/>
    <w:tmpl w:val="B10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F264A"/>
    <w:multiLevelType w:val="multilevel"/>
    <w:tmpl w:val="3C3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960288">
    <w:abstractNumId w:val="11"/>
  </w:num>
  <w:num w:numId="2" w16cid:durableId="964237320">
    <w:abstractNumId w:val="5"/>
  </w:num>
  <w:num w:numId="3" w16cid:durableId="536818751">
    <w:abstractNumId w:val="6"/>
  </w:num>
  <w:num w:numId="4" w16cid:durableId="1862818155">
    <w:abstractNumId w:val="2"/>
  </w:num>
  <w:num w:numId="5" w16cid:durableId="1670251429">
    <w:abstractNumId w:val="13"/>
  </w:num>
  <w:num w:numId="6" w16cid:durableId="1230265057">
    <w:abstractNumId w:val="0"/>
  </w:num>
  <w:num w:numId="7" w16cid:durableId="793209598">
    <w:abstractNumId w:val="12"/>
  </w:num>
  <w:num w:numId="8" w16cid:durableId="1814909437">
    <w:abstractNumId w:val="16"/>
  </w:num>
  <w:num w:numId="9" w16cid:durableId="1984576512">
    <w:abstractNumId w:val="8"/>
  </w:num>
  <w:num w:numId="10" w16cid:durableId="818305170">
    <w:abstractNumId w:val="21"/>
  </w:num>
  <w:num w:numId="11" w16cid:durableId="1484081266">
    <w:abstractNumId w:val="10"/>
  </w:num>
  <w:num w:numId="12" w16cid:durableId="1812094470">
    <w:abstractNumId w:val="3"/>
  </w:num>
  <w:num w:numId="13" w16cid:durableId="779452334">
    <w:abstractNumId w:val="17"/>
  </w:num>
  <w:num w:numId="14" w16cid:durableId="1703942413">
    <w:abstractNumId w:val="1"/>
  </w:num>
  <w:num w:numId="15" w16cid:durableId="1693343245">
    <w:abstractNumId w:val="15"/>
  </w:num>
  <w:num w:numId="16" w16cid:durableId="1028604075">
    <w:abstractNumId w:val="19"/>
  </w:num>
  <w:num w:numId="17" w16cid:durableId="393309804">
    <w:abstractNumId w:val="9"/>
  </w:num>
  <w:num w:numId="18" w16cid:durableId="1918006386">
    <w:abstractNumId w:val="18"/>
  </w:num>
  <w:num w:numId="19" w16cid:durableId="1392273190">
    <w:abstractNumId w:val="4"/>
  </w:num>
  <w:num w:numId="20" w16cid:durableId="1792095309">
    <w:abstractNumId w:val="20"/>
  </w:num>
  <w:num w:numId="21" w16cid:durableId="1438058514">
    <w:abstractNumId w:val="7"/>
  </w:num>
  <w:num w:numId="22" w16cid:durableId="11824009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3E"/>
    <w:rsid w:val="0056362C"/>
    <w:rsid w:val="00B02B3E"/>
    <w:rsid w:val="00D023FE"/>
    <w:rsid w:val="00FD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A351"/>
  <w15:chartTrackingRefBased/>
  <w15:docId w15:val="{A865821A-6984-4FA8-A8BB-333218BEB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Pavuluri</dc:creator>
  <cp:keywords/>
  <dc:description/>
  <cp:lastModifiedBy>Girish Pavuluri</cp:lastModifiedBy>
  <cp:revision>1</cp:revision>
  <dcterms:created xsi:type="dcterms:W3CDTF">2026-03-27T07:13:00Z</dcterms:created>
  <dcterms:modified xsi:type="dcterms:W3CDTF">2026-03-27T07:13:00Z</dcterms:modified>
</cp:coreProperties>
</file>