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59F1" w14:textId="77777777" w:rsid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</w:p>
    <w:p w14:paraId="651865DC" w14:textId="77777777" w:rsid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</w:p>
    <w:p w14:paraId="520C480A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4"/>
          <w:szCs w:val="24"/>
        </w:rPr>
      </w:pPr>
      <w:r w:rsidRPr="005E3BE3">
        <w:rPr>
          <w:rFonts w:ascii="Century Gothic" w:hAnsi="Century Gothic"/>
          <w:b/>
          <w:bCs/>
          <w:sz w:val="24"/>
          <w:szCs w:val="24"/>
        </w:rPr>
        <w:t>RR Veterinary Healthcare Website</w:t>
      </w:r>
    </w:p>
    <w:p w14:paraId="3C3478DB" w14:textId="222F8DA1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Website Change</w:t>
      </w:r>
      <w:r>
        <w:rPr>
          <w:rFonts w:ascii="Century Gothic" w:hAnsi="Century Gothic"/>
          <w:b/>
          <w:bCs/>
          <w:sz w:val="20"/>
          <w:szCs w:val="20"/>
        </w:rPr>
        <w:t>s</w:t>
      </w:r>
      <w:r w:rsidRPr="005E3BE3">
        <w:rPr>
          <w:rFonts w:ascii="Century Gothic" w:hAnsi="Century Gothic"/>
          <w:b/>
          <w:bCs/>
          <w:sz w:val="20"/>
          <w:szCs w:val="20"/>
        </w:rPr>
        <w:t xml:space="preserve"> Request </w:t>
      </w:r>
    </w:p>
    <w:p w14:paraId="440D3F80" w14:textId="77997417" w:rsidR="005E3BE3" w:rsidRPr="005E3BE3" w:rsidRDefault="0050522A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Date</w:t>
      </w:r>
      <w:r w:rsidR="005E3BE3" w:rsidRPr="005E3BE3">
        <w:rPr>
          <w:rFonts w:ascii="Century Gothic" w:hAnsi="Century Gothic"/>
          <w:b/>
          <w:bCs/>
          <w:sz w:val="20"/>
          <w:szCs w:val="20"/>
        </w:rPr>
        <w:t>:</w:t>
      </w:r>
      <w:r w:rsidR="005E3BE3" w:rsidRPr="005E3BE3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1</w:t>
      </w:r>
      <w:r w:rsidRPr="0050522A">
        <w:rPr>
          <w:rFonts w:ascii="Century Gothic" w:hAnsi="Century Gothic"/>
          <w:sz w:val="20"/>
          <w:szCs w:val="20"/>
          <w:vertAlign w:val="superscript"/>
        </w:rPr>
        <w:t>st</w:t>
      </w:r>
      <w:r>
        <w:rPr>
          <w:rFonts w:ascii="Century Gothic" w:hAnsi="Century Gothic"/>
          <w:sz w:val="20"/>
          <w:szCs w:val="20"/>
        </w:rPr>
        <w:t xml:space="preserve"> July</w:t>
      </w:r>
      <w:r w:rsidR="005E3BE3" w:rsidRPr="005E3BE3">
        <w:rPr>
          <w:rFonts w:ascii="Century Gothic" w:hAnsi="Century Gothic"/>
          <w:sz w:val="20"/>
          <w:szCs w:val="20"/>
        </w:rPr>
        <w:t xml:space="preserve"> 2026</w:t>
      </w:r>
    </w:p>
    <w:p w14:paraId="4B49F873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55B94625">
          <v:rect id="_x0000_i1025" style="width:0;height:1.5pt" o:hralign="center" o:hrstd="t" o:hr="t" fillcolor="#a0a0a0" stroked="f"/>
        </w:pict>
      </w:r>
    </w:p>
    <w:p w14:paraId="6FCD43A5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1. Homepage</w:t>
      </w:r>
    </w:p>
    <w:p w14:paraId="30A8F20D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1.1 Testimonials</w:t>
      </w:r>
    </w:p>
    <w:p w14:paraId="5C5A9FC8" w14:textId="77777777" w:rsidR="005E3BE3" w:rsidRPr="005E3BE3" w:rsidRDefault="005E3BE3">
      <w:pPr>
        <w:numPr>
          <w:ilvl w:val="0"/>
          <w:numId w:val="1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Add a </w:t>
      </w:r>
      <w:r w:rsidRPr="005E3BE3">
        <w:rPr>
          <w:rFonts w:ascii="Century Gothic" w:hAnsi="Century Gothic"/>
          <w:b/>
          <w:bCs/>
          <w:sz w:val="20"/>
          <w:szCs w:val="20"/>
        </w:rPr>
        <w:t>Testimonials</w:t>
      </w:r>
      <w:r w:rsidRPr="005E3BE3">
        <w:rPr>
          <w:rFonts w:ascii="Century Gothic" w:hAnsi="Century Gothic"/>
          <w:sz w:val="20"/>
          <w:szCs w:val="20"/>
        </w:rPr>
        <w:t xml:space="preserve"> section on the Homepage. </w:t>
      </w:r>
    </w:p>
    <w:p w14:paraId="1BB0AB4D" w14:textId="77777777" w:rsidR="005E3BE3" w:rsidRPr="005E3BE3" w:rsidRDefault="005E3BE3">
      <w:pPr>
        <w:numPr>
          <w:ilvl w:val="0"/>
          <w:numId w:val="1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The design should match the existing website theme. </w:t>
      </w:r>
    </w:p>
    <w:p w14:paraId="63A8752C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3FC4E843">
          <v:rect id="_x0000_i1026" style="width:0;height:1.5pt" o:hralign="center" o:hrstd="t" o:hr="t" fillcolor="#a0a0a0" stroked="f"/>
        </w:pict>
      </w:r>
    </w:p>
    <w:p w14:paraId="50A40EC5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1.2 Featured Products</w:t>
      </w:r>
    </w:p>
    <w:p w14:paraId="40D78A16" w14:textId="77777777" w:rsidR="005E3BE3" w:rsidRPr="005E3BE3" w:rsidRDefault="005E3BE3">
      <w:pPr>
        <w:numPr>
          <w:ilvl w:val="0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Add a new category: </w:t>
      </w:r>
    </w:p>
    <w:p w14:paraId="27D944C3" w14:textId="77777777" w:rsidR="005E3BE3" w:rsidRPr="005E3BE3" w:rsidRDefault="005E3BE3">
      <w:pPr>
        <w:numPr>
          <w:ilvl w:val="1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Livestock</w:t>
      </w:r>
      <w:r w:rsidRPr="005E3BE3">
        <w:rPr>
          <w:rFonts w:ascii="Century Gothic" w:hAnsi="Century Gothic"/>
          <w:sz w:val="20"/>
          <w:szCs w:val="20"/>
        </w:rPr>
        <w:t xml:space="preserve"> </w:t>
      </w:r>
    </w:p>
    <w:p w14:paraId="552FAD5A" w14:textId="77777777" w:rsidR="005E3BE3" w:rsidRPr="005E3BE3" w:rsidRDefault="005E3BE3">
      <w:pPr>
        <w:numPr>
          <w:ilvl w:val="1"/>
          <w:numId w:val="2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Canine</w:t>
      </w:r>
      <w:r w:rsidRPr="005E3BE3">
        <w:rPr>
          <w:rFonts w:ascii="Century Gothic" w:hAnsi="Century Gothic"/>
          <w:sz w:val="20"/>
          <w:szCs w:val="20"/>
        </w:rPr>
        <w:t xml:space="preserve"> </w:t>
      </w:r>
    </w:p>
    <w:p w14:paraId="211A3E99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under the </w:t>
      </w:r>
      <w:r w:rsidRPr="005E3BE3">
        <w:rPr>
          <w:rFonts w:ascii="Century Gothic" w:hAnsi="Century Gothic"/>
          <w:b/>
          <w:bCs/>
          <w:sz w:val="20"/>
          <w:szCs w:val="20"/>
        </w:rPr>
        <w:t>Featured Products</w:t>
      </w:r>
      <w:r w:rsidRPr="005E3BE3">
        <w:rPr>
          <w:rFonts w:ascii="Century Gothic" w:hAnsi="Century Gothic"/>
          <w:sz w:val="20"/>
          <w:szCs w:val="20"/>
        </w:rPr>
        <w:t xml:space="preserve"> section.</w:t>
      </w:r>
    </w:p>
    <w:p w14:paraId="06E03273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000F1E9F">
          <v:rect id="_x0000_i1027" style="width:0;height:1.5pt" o:hralign="center" o:hrstd="t" o:hr="t" fillcolor="#a0a0a0" stroked="f"/>
        </w:pict>
      </w:r>
    </w:p>
    <w:p w14:paraId="61FC2876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1.3 Innovation Section</w:t>
      </w:r>
    </w:p>
    <w:p w14:paraId="21A92A09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Replace the existing text with:</w:t>
      </w:r>
    </w:p>
    <w:p w14:paraId="71BE55B6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"Look beyond the obvious to discover better solutions."</w:t>
      </w:r>
    </w:p>
    <w:p w14:paraId="2DEB1B08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5F1669CA">
          <v:rect id="_x0000_i1028" style="width:0;height:1.5pt" o:hralign="center" o:hrstd="t" o:hr="t" fillcolor="#a0a0a0" stroked="f"/>
        </w:pict>
      </w:r>
    </w:p>
    <w:p w14:paraId="2F78DBBF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2. Who We Are Section</w:t>
      </w:r>
    </w:p>
    <w:p w14:paraId="4A93000F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Remove the word:</w:t>
      </w:r>
    </w:p>
    <w:p w14:paraId="047618D8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"AND"</w:t>
      </w:r>
    </w:p>
    <w:p w14:paraId="41A3BE55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after the word </w:t>
      </w:r>
      <w:r w:rsidRPr="005E3BE3">
        <w:rPr>
          <w:rFonts w:ascii="Century Gothic" w:hAnsi="Century Gothic"/>
          <w:b/>
          <w:bCs/>
          <w:sz w:val="20"/>
          <w:szCs w:val="20"/>
        </w:rPr>
        <w:t>Agriculture</w:t>
      </w:r>
      <w:r w:rsidRPr="005E3BE3">
        <w:rPr>
          <w:rFonts w:ascii="Century Gothic" w:hAnsi="Century Gothic"/>
          <w:sz w:val="20"/>
          <w:szCs w:val="20"/>
        </w:rPr>
        <w:t>.</w:t>
      </w:r>
    </w:p>
    <w:p w14:paraId="41C98EA2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79E554C7">
          <v:rect id="_x0000_i1029" style="width:0;height:1.5pt" o:hralign="center" o:hrstd="t" o:hr="t" fillcolor="#a0a0a0" stroked="f"/>
        </w:pict>
      </w:r>
    </w:p>
    <w:p w14:paraId="6C71A8D4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3. Pioneering Section</w:t>
      </w:r>
    </w:p>
    <w:p w14:paraId="5F66ADE5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Correct capitalization.</w:t>
      </w:r>
    </w:p>
    <w:p w14:paraId="012A2527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Current:</w:t>
      </w:r>
    </w:p>
    <w:p w14:paraId="48DFFF6A" w14:textId="77777777" w:rsidR="005E3BE3" w:rsidRPr="005E3BE3" w:rsidRDefault="005E3BE3">
      <w:pPr>
        <w:numPr>
          <w:ilvl w:val="0"/>
          <w:numId w:val="3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poultry </w:t>
      </w:r>
    </w:p>
    <w:p w14:paraId="545672D4" w14:textId="77777777" w:rsidR="005E3BE3" w:rsidRPr="005E3BE3" w:rsidRDefault="005E3BE3">
      <w:pPr>
        <w:numPr>
          <w:ilvl w:val="0"/>
          <w:numId w:val="3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aquaculture </w:t>
      </w:r>
    </w:p>
    <w:p w14:paraId="138014D9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Required:</w:t>
      </w:r>
    </w:p>
    <w:p w14:paraId="33AC768A" w14:textId="77777777" w:rsidR="005E3BE3" w:rsidRPr="005E3BE3" w:rsidRDefault="005E3BE3">
      <w:pPr>
        <w:numPr>
          <w:ilvl w:val="0"/>
          <w:numId w:val="4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Poultry</w:t>
      </w:r>
      <w:r w:rsidRPr="005E3BE3">
        <w:rPr>
          <w:rFonts w:ascii="Century Gothic" w:hAnsi="Century Gothic"/>
          <w:sz w:val="20"/>
          <w:szCs w:val="20"/>
        </w:rPr>
        <w:t xml:space="preserve"> </w:t>
      </w:r>
    </w:p>
    <w:p w14:paraId="7A4C5E53" w14:textId="77777777" w:rsidR="005E3BE3" w:rsidRPr="005E3BE3" w:rsidRDefault="005E3BE3">
      <w:pPr>
        <w:numPr>
          <w:ilvl w:val="0"/>
          <w:numId w:val="4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Aquaculture</w:t>
      </w:r>
      <w:r w:rsidRPr="005E3BE3">
        <w:rPr>
          <w:rFonts w:ascii="Century Gothic" w:hAnsi="Century Gothic"/>
          <w:sz w:val="20"/>
          <w:szCs w:val="20"/>
        </w:rPr>
        <w:t xml:space="preserve"> </w:t>
      </w:r>
    </w:p>
    <w:p w14:paraId="5ECBA052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(The first letter should be capital.)</w:t>
      </w:r>
    </w:p>
    <w:p w14:paraId="44D24188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pict w14:anchorId="6DF2616F">
          <v:rect id="_x0000_i1030" style="width:0;height:1.5pt" o:hralign="center" o:hrstd="t" o:hr="t" fillcolor="#a0a0a0" stroked="f"/>
        </w:pict>
      </w:r>
    </w:p>
    <w:p w14:paraId="5128CCC8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4. Contact Us Page</w:t>
      </w:r>
    </w:p>
    <w:p w14:paraId="2544EE59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Address</w:t>
      </w:r>
    </w:p>
    <w:p w14:paraId="60789011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Update the address by adding:</w:t>
      </w:r>
    </w:p>
    <w:p w14:paraId="0C3BBDD0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Colony</w:t>
      </w:r>
    </w:p>
    <w:p w14:paraId="6AED7BAC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after</w:t>
      </w:r>
    </w:p>
    <w:p w14:paraId="33AE6EA5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Saibaba Nagar</w:t>
      </w:r>
    </w:p>
    <w:p w14:paraId="45D77ED7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0690C501">
          <v:rect id="_x0000_i1031" style="width:0;height:1.5pt" o:hralign="center" o:hrstd="t" o:hr="t" fillcolor="#a0a0a0" stroked="f"/>
        </w:pict>
      </w:r>
    </w:p>
    <w:p w14:paraId="7729E235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Phone Numbers</w:t>
      </w:r>
    </w:p>
    <w:p w14:paraId="1CD7FEDF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Provide spacing after the first five digits.</w:t>
      </w:r>
    </w:p>
    <w:p w14:paraId="25596EFB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Example:</w:t>
      </w:r>
    </w:p>
    <w:p w14:paraId="73034EF9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Current</w:t>
      </w:r>
    </w:p>
    <w:p w14:paraId="60F9A4B6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9441031794</w:t>
      </w:r>
    </w:p>
    <w:p w14:paraId="6430B680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Required</w:t>
      </w:r>
    </w:p>
    <w:p w14:paraId="3BD64B47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94410 31794</w:t>
      </w:r>
    </w:p>
    <w:p w14:paraId="2712C986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Apply the same formatting to all phone numbers.</w:t>
      </w:r>
    </w:p>
    <w:p w14:paraId="16C9CE48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7AE27D91">
          <v:rect id="_x0000_i1032" style="width:0;height:1.5pt" o:hralign="center" o:hrstd="t" o:hr="t" fillcolor="#a0a0a0" stroked="f"/>
        </w:pict>
      </w:r>
    </w:p>
    <w:p w14:paraId="56FB6743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Company Name</w:t>
      </w:r>
    </w:p>
    <w:p w14:paraId="05B55DA5" w14:textId="2849F36C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Make the company name </w:t>
      </w:r>
      <w:r w:rsidRPr="005E3BE3">
        <w:rPr>
          <w:rFonts w:ascii="Century Gothic" w:hAnsi="Century Gothic"/>
          <w:b/>
          <w:bCs/>
          <w:sz w:val="20"/>
          <w:szCs w:val="20"/>
        </w:rPr>
        <w:t>Bold</w:t>
      </w:r>
      <w:r w:rsidR="00AA3245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AA3245" w:rsidRPr="00AA3245">
        <w:rPr>
          <w:rFonts w:ascii="Century Gothic" w:hAnsi="Century Gothic"/>
          <w:sz w:val="20"/>
          <w:szCs w:val="20"/>
        </w:rPr>
        <w:t>in the contact us section</w:t>
      </w:r>
      <w:r w:rsidRPr="005E3BE3">
        <w:rPr>
          <w:rFonts w:ascii="Century Gothic" w:hAnsi="Century Gothic"/>
          <w:sz w:val="20"/>
          <w:szCs w:val="20"/>
        </w:rPr>
        <w:t>.</w:t>
      </w:r>
      <w:r w:rsidR="00CF760B">
        <w:rPr>
          <w:rFonts w:ascii="Century Gothic" w:hAnsi="Century Gothic"/>
          <w:sz w:val="20"/>
          <w:szCs w:val="20"/>
        </w:rPr>
        <w:t xml:space="preserve"> Also give a space between health and care.</w:t>
      </w:r>
    </w:p>
    <w:p w14:paraId="19D6306D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5DF82B72">
          <v:rect id="_x0000_i1033" style="width:0;height:1.5pt" o:hralign="center" o:hrstd="t" o:hr="t" fillcolor="#a0a0a0" stroked="f"/>
        </w:pict>
      </w:r>
    </w:p>
    <w:p w14:paraId="490C82E4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5. Career Page</w:t>
      </w:r>
    </w:p>
    <w:p w14:paraId="00062EA3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Location Name</w:t>
      </w:r>
    </w:p>
    <w:p w14:paraId="0837D379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Correct spelling:</w:t>
      </w:r>
    </w:p>
    <w:p w14:paraId="60B87B89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Current</w:t>
      </w:r>
    </w:p>
    <w:p w14:paraId="20680F35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Akavidu</w:t>
      </w:r>
    </w:p>
    <w:p w14:paraId="531C1CC0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Required</w:t>
      </w:r>
    </w:p>
    <w:p w14:paraId="7887C9F0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Akividu</w:t>
      </w:r>
    </w:p>
    <w:p w14:paraId="0C5AF460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14A7935A">
          <v:rect id="_x0000_i1034" style="width:0;height:1.5pt" o:hralign="center" o:hrstd="t" o:hr="t" fillcolor="#a0a0a0" stroked="f"/>
        </w:pict>
      </w:r>
    </w:p>
    <w:p w14:paraId="185DC7D7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Poultry BDE Locations</w:t>
      </w:r>
    </w:p>
    <w:p w14:paraId="60C84916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Provide proper spacing between each location for better readability.</w:t>
      </w:r>
    </w:p>
    <w:p w14:paraId="7EA8C3DB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7BCC9C7D">
          <v:rect id="_x0000_i1035" style="width:0;height:1.5pt" o:hralign="center" o:hrstd="t" o:hr="t" fillcolor="#a0a0a0" stroked="f"/>
        </w:pict>
      </w:r>
    </w:p>
    <w:p w14:paraId="2C0E9D7C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Bangalore</w:t>
      </w:r>
    </w:p>
    <w:p w14:paraId="47BC76D6" w14:textId="0B40730B" w:rsidR="005E3BE3" w:rsidRPr="005E3BE3" w:rsidRDefault="007D2BA7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Replace </w:t>
      </w:r>
      <w:r w:rsidR="005E3BE3" w:rsidRPr="005E3BE3">
        <w:rPr>
          <w:rFonts w:ascii="Century Gothic" w:hAnsi="Century Gothic"/>
          <w:sz w:val="20"/>
          <w:szCs w:val="20"/>
        </w:rPr>
        <w:t>with</w:t>
      </w:r>
    </w:p>
    <w:p w14:paraId="2427D2F3" w14:textId="77777777" w:rsid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Bengaluru</w:t>
      </w:r>
    </w:p>
    <w:p w14:paraId="48996D4B" w14:textId="77777777" w:rsidR="007D2BA7" w:rsidRPr="005E3BE3" w:rsidRDefault="007D2BA7" w:rsidP="005E3BE3">
      <w:pPr>
        <w:spacing w:line="240" w:lineRule="auto"/>
        <w:rPr>
          <w:rFonts w:ascii="Century Gothic" w:hAnsi="Century Gothic"/>
          <w:sz w:val="20"/>
          <w:szCs w:val="20"/>
        </w:rPr>
      </w:pPr>
    </w:p>
    <w:p w14:paraId="26D47AA3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pict w14:anchorId="739C5B79">
          <v:rect id="_x0000_i1036" style="width:0;height:1.5pt" o:hralign="center" o:hrstd="t" o:hr="t" fillcolor="#a0a0a0" stroked="f"/>
        </w:pict>
      </w:r>
    </w:p>
    <w:p w14:paraId="40718832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BDM Experience</w:t>
      </w:r>
    </w:p>
    <w:p w14:paraId="5E82BCDB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Update the required experience.</w:t>
      </w:r>
    </w:p>
    <w:p w14:paraId="5893FD77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Current</w:t>
      </w:r>
    </w:p>
    <w:p w14:paraId="406FAB40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(Existing)</w:t>
      </w:r>
    </w:p>
    <w:p w14:paraId="17099B1B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Required</w:t>
      </w:r>
    </w:p>
    <w:p w14:paraId="66902104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6 Years Experience</w:t>
      </w:r>
    </w:p>
    <w:p w14:paraId="424F77DC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for</w:t>
      </w:r>
    </w:p>
    <w:p w14:paraId="7DB611DA" w14:textId="77777777" w:rsidR="005E3BE3" w:rsidRPr="005E3BE3" w:rsidRDefault="005E3BE3">
      <w:pPr>
        <w:numPr>
          <w:ilvl w:val="0"/>
          <w:numId w:val="5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Poultry </w:t>
      </w:r>
    </w:p>
    <w:p w14:paraId="4CD7DDB8" w14:textId="77777777" w:rsidR="005E3BE3" w:rsidRPr="005E3BE3" w:rsidRDefault="005E3BE3">
      <w:pPr>
        <w:numPr>
          <w:ilvl w:val="0"/>
          <w:numId w:val="5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Aquaculture </w:t>
      </w:r>
    </w:p>
    <w:p w14:paraId="1061A9B3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506E18BB">
          <v:rect id="_x0000_i1037" style="width:0;height:1.5pt" o:hralign="center" o:hrstd="t" o:hr="t" fillcolor="#a0a0a0" stroked="f"/>
        </w:pict>
      </w:r>
    </w:p>
    <w:p w14:paraId="0DB7E0F1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6. Technical Support Section (Products)</w:t>
      </w:r>
    </w:p>
    <w:p w14:paraId="623D37C5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Under</w:t>
      </w:r>
    </w:p>
    <w:p w14:paraId="61915F93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Ask an Expert</w:t>
      </w:r>
    </w:p>
    <w:p w14:paraId="210C7088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update the contact details.</w:t>
      </w:r>
    </w:p>
    <w:p w14:paraId="7545DAFC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Mobile Number</w:t>
      </w:r>
    </w:p>
    <w:p w14:paraId="13EEDDA0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94410 31794</w:t>
      </w:r>
    </w:p>
    <w:p w14:paraId="4DB90224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Email</w:t>
      </w:r>
    </w:p>
    <w:p w14:paraId="4D93EFB3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sreekanthdevalraju@rrveterinary.in</w:t>
      </w:r>
    </w:p>
    <w:p w14:paraId="3F5F90F3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2AB7ADCE">
          <v:rect id="_x0000_i1038" style="width:0;height:1.5pt" o:hralign="center" o:hrstd="t" o:hr="t" fillcolor="#a0a0a0" stroked="f"/>
        </w:pict>
      </w:r>
    </w:p>
    <w:p w14:paraId="50489BD5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7. Poultry Division</w:t>
      </w:r>
    </w:p>
    <w:p w14:paraId="0C8F2741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Bio Security Products</w:t>
      </w:r>
    </w:p>
    <w:p w14:paraId="6AE1992A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Add the following products:</w:t>
      </w:r>
    </w:p>
    <w:p w14:paraId="6BBDD512" w14:textId="77777777" w:rsidR="005E3BE3" w:rsidRPr="005E3BE3" w:rsidRDefault="005E3BE3">
      <w:pPr>
        <w:numPr>
          <w:ilvl w:val="0"/>
          <w:numId w:val="6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Amiking </w:t>
      </w:r>
    </w:p>
    <w:p w14:paraId="6CA3F445" w14:textId="77777777" w:rsidR="005E3BE3" w:rsidRPr="005E3BE3" w:rsidRDefault="005E3BE3">
      <w:pPr>
        <w:numPr>
          <w:ilvl w:val="0"/>
          <w:numId w:val="6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FreeAll D </w:t>
      </w:r>
    </w:p>
    <w:p w14:paraId="68DEE816" w14:textId="77777777" w:rsidR="005E3BE3" w:rsidRPr="005E3BE3" w:rsidRDefault="005E3BE3">
      <w:pPr>
        <w:numPr>
          <w:ilvl w:val="0"/>
          <w:numId w:val="6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Aerovita </w:t>
      </w:r>
    </w:p>
    <w:p w14:paraId="4A7A78EC" w14:textId="77777777" w:rsidR="005E3BE3" w:rsidRPr="005E3BE3" w:rsidRDefault="005E3BE3">
      <w:pPr>
        <w:numPr>
          <w:ilvl w:val="0"/>
          <w:numId w:val="6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Larvend Gold Plus </w:t>
      </w:r>
    </w:p>
    <w:p w14:paraId="577DC2E9" w14:textId="77777777" w:rsidR="005E3BE3" w:rsidRPr="005E3BE3" w:rsidRDefault="005E3BE3">
      <w:pPr>
        <w:numPr>
          <w:ilvl w:val="0"/>
          <w:numId w:val="6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Omni Clean </w:t>
      </w:r>
    </w:p>
    <w:p w14:paraId="5B0D26C5" w14:textId="77777777" w:rsidR="005E3BE3" w:rsidRPr="005E3BE3" w:rsidRDefault="005E3BE3">
      <w:pPr>
        <w:numPr>
          <w:ilvl w:val="0"/>
          <w:numId w:val="6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No Larve-D </w:t>
      </w:r>
    </w:p>
    <w:p w14:paraId="22952F35" w14:textId="77777777" w:rsidR="005E3BE3" w:rsidRPr="005E3BE3" w:rsidRDefault="005E3BE3">
      <w:pPr>
        <w:numPr>
          <w:ilvl w:val="0"/>
          <w:numId w:val="6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S-Kleen </w:t>
      </w:r>
    </w:p>
    <w:p w14:paraId="5040BD59" w14:textId="77777777" w:rsidR="005E3BE3" w:rsidRPr="005E3BE3" w:rsidRDefault="005E3BE3">
      <w:pPr>
        <w:numPr>
          <w:ilvl w:val="0"/>
          <w:numId w:val="6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Duchlor </w:t>
      </w:r>
    </w:p>
    <w:p w14:paraId="5EACE8E8" w14:textId="77777777" w:rsidR="005E3BE3" w:rsidRPr="005E3BE3" w:rsidRDefault="005E3BE3">
      <w:pPr>
        <w:numPr>
          <w:ilvl w:val="0"/>
          <w:numId w:val="6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Ne-Nil </w:t>
      </w:r>
    </w:p>
    <w:p w14:paraId="2A6FE380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63937294">
          <v:rect id="_x0000_i1039" style="width:0;height:1.5pt" o:hralign="center" o:hrstd="t" o:hr="t" fillcolor="#a0a0a0" stroked="f"/>
        </w:pict>
      </w:r>
    </w:p>
    <w:p w14:paraId="1D94BFE7" w14:textId="77777777" w:rsidR="007D2BA7" w:rsidRDefault="007D2BA7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21A21BDC" w14:textId="77777777" w:rsidR="009B242D" w:rsidRDefault="009B242D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21776976" w14:textId="4102A585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lastRenderedPageBreak/>
        <w:t>Nutritional Supplements</w:t>
      </w:r>
    </w:p>
    <w:p w14:paraId="7D15A409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Add:</w:t>
      </w:r>
    </w:p>
    <w:p w14:paraId="4242FB1C" w14:textId="77777777" w:rsidR="005E3BE3" w:rsidRPr="005E3BE3" w:rsidRDefault="005E3BE3">
      <w:pPr>
        <w:numPr>
          <w:ilvl w:val="0"/>
          <w:numId w:val="7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Colferol D3 Nano </w:t>
      </w:r>
    </w:p>
    <w:p w14:paraId="1EA8352B" w14:textId="77777777" w:rsidR="005E3BE3" w:rsidRPr="005E3BE3" w:rsidRDefault="005E3BE3">
      <w:pPr>
        <w:numPr>
          <w:ilvl w:val="0"/>
          <w:numId w:val="7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Colferol D3 Gold </w:t>
      </w:r>
    </w:p>
    <w:p w14:paraId="360C7DDA" w14:textId="77777777" w:rsidR="005E3BE3" w:rsidRPr="005E3BE3" w:rsidRDefault="005E3BE3">
      <w:pPr>
        <w:numPr>
          <w:ilvl w:val="0"/>
          <w:numId w:val="7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Bcommore </w:t>
      </w:r>
    </w:p>
    <w:p w14:paraId="1844D5C3" w14:textId="77777777" w:rsidR="005E3BE3" w:rsidRPr="005E3BE3" w:rsidRDefault="005E3BE3">
      <w:pPr>
        <w:numPr>
          <w:ilvl w:val="0"/>
          <w:numId w:val="7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Toxiclean </w:t>
      </w:r>
    </w:p>
    <w:p w14:paraId="23C94AD8" w14:textId="77777777" w:rsidR="005E3BE3" w:rsidRPr="005E3BE3" w:rsidRDefault="005E3BE3">
      <w:pPr>
        <w:numPr>
          <w:ilvl w:val="0"/>
          <w:numId w:val="7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Toxiclean Gold </w:t>
      </w:r>
    </w:p>
    <w:p w14:paraId="7C49125D" w14:textId="77777777" w:rsidR="005E3BE3" w:rsidRDefault="005E3BE3">
      <w:pPr>
        <w:numPr>
          <w:ilvl w:val="0"/>
          <w:numId w:val="7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Avicure FS </w:t>
      </w:r>
    </w:p>
    <w:p w14:paraId="14A3A860" w14:textId="7C910BB0" w:rsidR="00CE1B03" w:rsidRDefault="00CE1B03">
      <w:pPr>
        <w:numPr>
          <w:ilvl w:val="0"/>
          <w:numId w:val="7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Hepasafe</w:t>
      </w:r>
    </w:p>
    <w:p w14:paraId="1590D34A" w14:textId="70068C08" w:rsidR="009B242D" w:rsidRPr="005E3BE3" w:rsidRDefault="009B242D">
      <w:pPr>
        <w:numPr>
          <w:ilvl w:val="0"/>
          <w:numId w:val="7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Mutilin Plus</w:t>
      </w:r>
    </w:p>
    <w:p w14:paraId="1A526815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2A9F8131">
          <v:rect id="_x0000_i1040" style="width:0;height:1.5pt" o:hralign="center" o:hrstd="t" o:hr="t" fillcolor="#a0a0a0" stroked="f"/>
        </w:pict>
      </w:r>
    </w:p>
    <w:p w14:paraId="666FAF7D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Product Corrections</w:t>
      </w:r>
    </w:p>
    <w:p w14:paraId="65AC41A6" w14:textId="77777777" w:rsidR="005E3BE3" w:rsidRPr="005E3BE3" w:rsidRDefault="005E3BE3">
      <w:pPr>
        <w:numPr>
          <w:ilvl w:val="0"/>
          <w:numId w:val="8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Change </w:t>
      </w:r>
      <w:r w:rsidRPr="005E3BE3">
        <w:rPr>
          <w:rFonts w:ascii="Century Gothic" w:hAnsi="Century Gothic"/>
          <w:b/>
          <w:bCs/>
          <w:sz w:val="20"/>
          <w:szCs w:val="20"/>
        </w:rPr>
        <w:t>Microkil</w:t>
      </w:r>
      <w:r w:rsidRPr="005E3BE3">
        <w:rPr>
          <w:rFonts w:ascii="Century Gothic" w:hAnsi="Century Gothic"/>
          <w:sz w:val="20"/>
          <w:szCs w:val="20"/>
        </w:rPr>
        <w:t xml:space="preserve"> to </w:t>
      </w:r>
      <w:r w:rsidRPr="005E3BE3">
        <w:rPr>
          <w:rFonts w:ascii="Century Gothic" w:hAnsi="Century Gothic"/>
          <w:b/>
          <w:bCs/>
          <w:sz w:val="20"/>
          <w:szCs w:val="20"/>
        </w:rPr>
        <w:t>Microkill</w:t>
      </w:r>
      <w:r w:rsidRPr="005E3BE3">
        <w:rPr>
          <w:rFonts w:ascii="Century Gothic" w:hAnsi="Century Gothic"/>
          <w:sz w:val="20"/>
          <w:szCs w:val="20"/>
        </w:rPr>
        <w:t xml:space="preserve"> (Double "L") </w:t>
      </w:r>
    </w:p>
    <w:p w14:paraId="1C5F6515" w14:textId="77777777" w:rsidR="005E3BE3" w:rsidRPr="005E3BE3" w:rsidRDefault="005E3BE3">
      <w:pPr>
        <w:numPr>
          <w:ilvl w:val="0"/>
          <w:numId w:val="8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Microkill</w:t>
      </w:r>
      <w:r w:rsidRPr="005E3BE3">
        <w:rPr>
          <w:rFonts w:ascii="Century Gothic" w:hAnsi="Century Gothic"/>
          <w:sz w:val="20"/>
          <w:szCs w:val="20"/>
        </w:rPr>
        <w:t xml:space="preserve"> is currently appearing twice. </w:t>
      </w:r>
    </w:p>
    <w:p w14:paraId="12B5A010" w14:textId="77777777" w:rsidR="005E3BE3" w:rsidRPr="005E3BE3" w:rsidRDefault="005E3BE3">
      <w:pPr>
        <w:numPr>
          <w:ilvl w:val="1"/>
          <w:numId w:val="8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Remove the duplicate product. </w:t>
      </w:r>
    </w:p>
    <w:p w14:paraId="5CCA3996" w14:textId="77777777" w:rsidR="005E3BE3" w:rsidRPr="005E3BE3" w:rsidRDefault="005E3BE3">
      <w:pPr>
        <w:numPr>
          <w:ilvl w:val="0"/>
          <w:numId w:val="8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Remove the unwanted space in </w:t>
      </w:r>
    </w:p>
    <w:p w14:paraId="55101D09" w14:textId="77777777" w:rsidR="005E3BE3" w:rsidRDefault="005E3BE3">
      <w:pPr>
        <w:numPr>
          <w:ilvl w:val="1"/>
          <w:numId w:val="8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Quitstress</w:t>
      </w:r>
      <w:r w:rsidRPr="005E3BE3">
        <w:rPr>
          <w:rFonts w:ascii="Century Gothic" w:hAnsi="Century Gothic"/>
          <w:sz w:val="20"/>
          <w:szCs w:val="20"/>
        </w:rPr>
        <w:t xml:space="preserve"> </w:t>
      </w:r>
    </w:p>
    <w:p w14:paraId="7F2876FC" w14:textId="4C725AD3" w:rsidR="00502A7C" w:rsidRPr="005E3BE3" w:rsidRDefault="00502A7C" w:rsidP="00502A7C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Please remove Microkill - </w:t>
      </w:r>
      <w:r w:rsidRPr="00502A7C">
        <w:rPr>
          <w:rFonts w:ascii="Century Gothic" w:hAnsi="Century Gothic"/>
          <w:sz w:val="20"/>
          <w:szCs w:val="20"/>
        </w:rPr>
        <w:t>Potent Virucidal Disinfectant for Prolonged Activity</w:t>
      </w:r>
      <w:r>
        <w:rPr>
          <w:rFonts w:ascii="Century Gothic" w:hAnsi="Century Gothic"/>
          <w:sz w:val="20"/>
          <w:szCs w:val="20"/>
        </w:rPr>
        <w:t>.</w:t>
      </w:r>
    </w:p>
    <w:p w14:paraId="6636D189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442BFE15">
          <v:rect id="_x0000_i1041" style="width:0;height:1.5pt" o:hralign="center" o:hrstd="t" o:hr="t" fillcolor="#a0a0a0" stroked="f"/>
        </w:pict>
      </w:r>
    </w:p>
    <w:p w14:paraId="60116ADB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8. Aquaculture Division</w:t>
      </w:r>
    </w:p>
    <w:p w14:paraId="173D3797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Add the following products:</w:t>
      </w:r>
    </w:p>
    <w:p w14:paraId="228A6224" w14:textId="77777777" w:rsidR="005E3BE3" w:rsidRPr="005E3BE3" w:rsidRDefault="005E3BE3">
      <w:pPr>
        <w:numPr>
          <w:ilvl w:val="0"/>
          <w:numId w:val="9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Qualimin NM </w:t>
      </w:r>
    </w:p>
    <w:p w14:paraId="31E3C117" w14:textId="77777777" w:rsidR="005E3BE3" w:rsidRPr="005E3BE3" w:rsidRDefault="005E3BE3">
      <w:pPr>
        <w:numPr>
          <w:ilvl w:val="0"/>
          <w:numId w:val="9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Tonitune-NC </w:t>
      </w:r>
    </w:p>
    <w:p w14:paraId="09736A2C" w14:textId="77777777" w:rsidR="005E3BE3" w:rsidRPr="005E3BE3" w:rsidRDefault="005E3BE3">
      <w:pPr>
        <w:numPr>
          <w:ilvl w:val="0"/>
          <w:numId w:val="9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Toxiclean FS (Bag Image) </w:t>
      </w:r>
    </w:p>
    <w:p w14:paraId="2BBCD328" w14:textId="77777777" w:rsidR="005E3BE3" w:rsidRPr="005E3BE3" w:rsidRDefault="005E3BE3">
      <w:pPr>
        <w:numPr>
          <w:ilvl w:val="0"/>
          <w:numId w:val="9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Toxiclean Granules (Bucket Image) </w:t>
      </w:r>
    </w:p>
    <w:p w14:paraId="66B36C36" w14:textId="254772A4" w:rsidR="005E3BE3" w:rsidRPr="009B242D" w:rsidRDefault="005E3BE3" w:rsidP="009B242D">
      <w:pPr>
        <w:numPr>
          <w:ilvl w:val="0"/>
          <w:numId w:val="9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Qualimin Aqua Forte (Bucket Image) </w:t>
      </w:r>
    </w:p>
    <w:p w14:paraId="0C4B3E52" w14:textId="77777777" w:rsidR="005E3BE3" w:rsidRPr="005E3BE3" w:rsidRDefault="005E3BE3">
      <w:pPr>
        <w:numPr>
          <w:ilvl w:val="0"/>
          <w:numId w:val="9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Entrowin FS </w:t>
      </w:r>
    </w:p>
    <w:p w14:paraId="3DA27614" w14:textId="77777777" w:rsidR="005E3BE3" w:rsidRPr="005E3BE3" w:rsidRDefault="005E3BE3">
      <w:pPr>
        <w:numPr>
          <w:ilvl w:val="0"/>
          <w:numId w:val="9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Entrowin WS </w:t>
      </w:r>
    </w:p>
    <w:p w14:paraId="1C98B024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66BF37D4">
          <v:rect id="_x0000_i1042" style="width:0;height:1.5pt" o:hralign="center" o:hrstd="t" o:hr="t" fillcolor="#a0a0a0" stroked="f"/>
        </w:pict>
      </w:r>
    </w:p>
    <w:p w14:paraId="28AA0482" w14:textId="15EC169F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 xml:space="preserve">9. </w:t>
      </w:r>
      <w:r w:rsidR="00502A7C">
        <w:rPr>
          <w:rFonts w:ascii="Century Gothic" w:hAnsi="Century Gothic"/>
          <w:b/>
          <w:bCs/>
          <w:sz w:val="20"/>
          <w:szCs w:val="20"/>
        </w:rPr>
        <w:t xml:space="preserve">please change the large animal section as </w:t>
      </w:r>
      <w:r w:rsidRPr="005E3BE3">
        <w:rPr>
          <w:rFonts w:ascii="Century Gothic" w:hAnsi="Century Gothic"/>
          <w:b/>
          <w:bCs/>
          <w:sz w:val="20"/>
          <w:szCs w:val="20"/>
        </w:rPr>
        <w:t xml:space="preserve">Livestock </w:t>
      </w:r>
      <w:r w:rsidR="00502A7C">
        <w:rPr>
          <w:rFonts w:ascii="Century Gothic" w:hAnsi="Century Gothic"/>
          <w:b/>
          <w:bCs/>
          <w:sz w:val="20"/>
          <w:szCs w:val="20"/>
        </w:rPr>
        <w:t xml:space="preserve"> in the product list.</w:t>
      </w:r>
    </w:p>
    <w:p w14:paraId="1D7BC83E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Add the following products:</w:t>
      </w:r>
    </w:p>
    <w:p w14:paraId="30BDC445" w14:textId="77777777" w:rsidR="005E3BE3" w:rsidRPr="005E3BE3" w:rsidRDefault="005E3BE3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Toxelim B Gold </w:t>
      </w:r>
    </w:p>
    <w:p w14:paraId="7B1F6B6C" w14:textId="77777777" w:rsidR="005E3BE3" w:rsidRPr="005E3BE3" w:rsidRDefault="005E3BE3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Toxelim B Gold Plus </w:t>
      </w:r>
    </w:p>
    <w:p w14:paraId="7F68FEB3" w14:textId="77777777" w:rsidR="005E3BE3" w:rsidRPr="005E3BE3" w:rsidRDefault="005E3BE3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Erythroboon </w:t>
      </w:r>
    </w:p>
    <w:p w14:paraId="7A000B97" w14:textId="77777777" w:rsidR="005E3BE3" w:rsidRPr="005E3BE3" w:rsidRDefault="005E3BE3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Phinokill </w:t>
      </w:r>
    </w:p>
    <w:p w14:paraId="6EC995B7" w14:textId="77777777" w:rsidR="005E3BE3" w:rsidRDefault="005E3BE3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lastRenderedPageBreak/>
        <w:t xml:space="preserve">Microkill </w:t>
      </w:r>
    </w:p>
    <w:p w14:paraId="5112357A" w14:textId="6A779030" w:rsidR="004C6926" w:rsidRDefault="004C6926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Enrorite</w:t>
      </w:r>
    </w:p>
    <w:p w14:paraId="3B3101EF" w14:textId="1CDF516E" w:rsidR="004C6926" w:rsidRDefault="004C6926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Bromeliv</w:t>
      </w:r>
    </w:p>
    <w:p w14:paraId="0A336D20" w14:textId="42AF5CEE" w:rsidR="00516E2E" w:rsidRDefault="00516E2E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Trimectin Z</w:t>
      </w:r>
    </w:p>
    <w:p w14:paraId="23A12607" w14:textId="4EA426DF" w:rsidR="00516E2E" w:rsidRPr="005E3BE3" w:rsidRDefault="00516E2E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Termiworn</w:t>
      </w:r>
    </w:p>
    <w:p w14:paraId="4681830B" w14:textId="77777777" w:rsidR="005E3BE3" w:rsidRPr="005E3BE3" w:rsidRDefault="005E3BE3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Cheqvir </w:t>
      </w:r>
    </w:p>
    <w:p w14:paraId="718D16AF" w14:textId="77777777" w:rsidR="005E3BE3" w:rsidRPr="005E3BE3" w:rsidRDefault="005E3BE3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Quitstress </w:t>
      </w:r>
    </w:p>
    <w:p w14:paraId="4CAC21AC" w14:textId="77777777" w:rsidR="005E3BE3" w:rsidRPr="005E3BE3" w:rsidRDefault="005E3BE3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Succical Gold </w:t>
      </w:r>
    </w:p>
    <w:p w14:paraId="0294A51F" w14:textId="77777777" w:rsidR="005E3BE3" w:rsidRDefault="005E3BE3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Proboon </w:t>
      </w:r>
    </w:p>
    <w:p w14:paraId="164C4F0B" w14:textId="12ECDF44" w:rsidR="00AD2140" w:rsidRDefault="00AD2140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Succical Vet</w:t>
      </w:r>
    </w:p>
    <w:p w14:paraId="30D86936" w14:textId="612A0EF4" w:rsidR="008967FA" w:rsidRDefault="008967FA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Succical -C</w:t>
      </w:r>
    </w:p>
    <w:p w14:paraId="1A85BC38" w14:textId="15042405" w:rsidR="008967FA" w:rsidRDefault="008967FA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Qualimin Vet</w:t>
      </w:r>
    </w:p>
    <w:p w14:paraId="1648F120" w14:textId="3EE3EE01" w:rsidR="0043750C" w:rsidRDefault="0043750C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Qualimin</w:t>
      </w:r>
      <w:r w:rsidR="00D16647">
        <w:rPr>
          <w:rFonts w:ascii="Century Gothic" w:hAnsi="Century Gothic"/>
          <w:sz w:val="20"/>
          <w:szCs w:val="20"/>
        </w:rPr>
        <w:t xml:space="preserve"> </w:t>
      </w:r>
      <w:r w:rsidR="00F04CE1">
        <w:rPr>
          <w:rFonts w:ascii="Century Gothic" w:hAnsi="Century Gothic"/>
          <w:sz w:val="20"/>
          <w:szCs w:val="20"/>
        </w:rPr>
        <w:t>–</w:t>
      </w:r>
      <w:r w:rsidR="00D16647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C</w:t>
      </w:r>
    </w:p>
    <w:p w14:paraId="37A88E25" w14:textId="5E3D996E" w:rsidR="00F04CE1" w:rsidRDefault="00F04CE1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Quitstress Gold</w:t>
      </w:r>
    </w:p>
    <w:p w14:paraId="6E509151" w14:textId="77174600" w:rsidR="00F04CE1" w:rsidRPr="005E3BE3" w:rsidRDefault="00F04CE1">
      <w:pPr>
        <w:numPr>
          <w:ilvl w:val="0"/>
          <w:numId w:val="10"/>
        </w:num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B-ComMore</w:t>
      </w:r>
    </w:p>
    <w:p w14:paraId="1B8F3D60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50CDB5CD">
          <v:rect id="_x0000_i1043" style="width:0;height:1.5pt" o:hralign="center" o:hrstd="t" o:hr="t" fillcolor="#a0a0a0" stroked="f"/>
        </w:pict>
      </w:r>
    </w:p>
    <w:p w14:paraId="61325EAC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10. Canine Division</w:t>
      </w:r>
    </w:p>
    <w:p w14:paraId="6466D24F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Add the same products as listed under the </w:t>
      </w:r>
      <w:r w:rsidRPr="005E3BE3">
        <w:rPr>
          <w:rFonts w:ascii="Century Gothic" w:hAnsi="Century Gothic"/>
          <w:b/>
          <w:bCs/>
          <w:sz w:val="20"/>
          <w:szCs w:val="20"/>
        </w:rPr>
        <w:t>Livestock Division</w:t>
      </w:r>
      <w:r w:rsidRPr="005E3BE3">
        <w:rPr>
          <w:rFonts w:ascii="Century Gothic" w:hAnsi="Century Gothic"/>
          <w:sz w:val="20"/>
          <w:szCs w:val="20"/>
        </w:rPr>
        <w:t>.</w:t>
      </w:r>
    </w:p>
    <w:p w14:paraId="579F1B22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7EC467FD">
          <v:rect id="_x0000_i1044" style="width:0;height:1.5pt" o:hralign="center" o:hrstd="t" o:hr="t" fillcolor="#a0a0a0" stroked="f"/>
        </w:pict>
      </w:r>
    </w:p>
    <w:p w14:paraId="0DE0B98D" w14:textId="4AE254EC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 xml:space="preserve">11. </w:t>
      </w:r>
      <w:r w:rsidR="005F3877">
        <w:rPr>
          <w:rFonts w:ascii="Century Gothic" w:hAnsi="Century Gothic"/>
          <w:b/>
          <w:bCs/>
          <w:sz w:val="20"/>
          <w:szCs w:val="20"/>
        </w:rPr>
        <w:t xml:space="preserve">RR </w:t>
      </w:r>
      <w:r w:rsidRPr="005E3BE3">
        <w:rPr>
          <w:rFonts w:ascii="Century Gothic" w:hAnsi="Century Gothic"/>
          <w:b/>
          <w:bCs/>
          <w:sz w:val="20"/>
          <w:szCs w:val="20"/>
        </w:rPr>
        <w:t>Eliminator Product</w:t>
      </w:r>
    </w:p>
    <w:p w14:paraId="013B13AB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Update the composition.</w:t>
      </w:r>
    </w:p>
    <w:p w14:paraId="526E387F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Current Composition:</w:t>
      </w:r>
      <w:r w:rsidRPr="005E3BE3">
        <w:rPr>
          <w:rFonts w:ascii="Century Gothic" w:hAnsi="Century Gothic"/>
          <w:sz w:val="20"/>
          <w:szCs w:val="20"/>
        </w:rPr>
        <w:br/>
        <w:t>(Existing)</w:t>
      </w:r>
    </w:p>
    <w:p w14:paraId="697A54E0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New Composition:</w:t>
      </w:r>
    </w:p>
    <w:p w14:paraId="1516FA88" w14:textId="64943536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Proprietary Blend of Feed Attractants and Flavour.</w:t>
      </w:r>
      <w:r w:rsidR="005625D7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625D7" w:rsidRPr="005625D7">
        <w:rPr>
          <w:rFonts w:ascii="Century Gothic" w:hAnsi="Century Gothic"/>
          <w:b/>
          <w:bCs/>
          <w:sz w:val="20"/>
          <w:szCs w:val="20"/>
        </w:rPr>
        <w:t>Eliminator Concentrate</w:t>
      </w:r>
      <w:r w:rsidR="005625D7">
        <w:rPr>
          <w:rFonts w:ascii="Century Gothic" w:hAnsi="Century Gothic"/>
          <w:b/>
          <w:bCs/>
          <w:sz w:val="20"/>
          <w:szCs w:val="20"/>
        </w:rPr>
        <w:t xml:space="preserve"> Tin 500 Grams</w:t>
      </w:r>
      <w:r w:rsidR="005625D7" w:rsidRPr="005625D7">
        <w:rPr>
          <w:rFonts w:ascii="Century Gothic" w:hAnsi="Century Gothic"/>
          <w:b/>
          <w:bCs/>
          <w:sz w:val="20"/>
          <w:szCs w:val="20"/>
        </w:rPr>
        <w:t>: Bromadiolone 0.25% w/w</w:t>
      </w:r>
      <w:r w:rsidR="005625D7">
        <w:rPr>
          <w:rFonts w:ascii="Century Gothic" w:hAnsi="Century Gothic"/>
          <w:b/>
          <w:bCs/>
          <w:sz w:val="20"/>
          <w:szCs w:val="20"/>
        </w:rPr>
        <w:t>.</w:t>
      </w:r>
    </w:p>
    <w:p w14:paraId="2D95EF20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4FD6520A">
          <v:rect id="_x0000_i1045" style="width:0;height:1.5pt" o:hralign="center" o:hrstd="t" o:hr="t" fillcolor="#a0a0a0" stroked="f"/>
        </w:pict>
      </w:r>
    </w:p>
    <w:p w14:paraId="6C036F8C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12. Our Clients Section</w:t>
      </w:r>
    </w:p>
    <w:p w14:paraId="5ADB2E4A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Add the logo of:</w:t>
      </w:r>
    </w:p>
    <w:p w14:paraId="258BC465" w14:textId="3393806A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SR Hatcheries</w:t>
      </w:r>
      <w:r w:rsidR="00FC6E85">
        <w:rPr>
          <w:rFonts w:ascii="Century Gothic" w:hAnsi="Century Gothic"/>
          <w:b/>
          <w:bCs/>
          <w:sz w:val="20"/>
          <w:szCs w:val="20"/>
        </w:rPr>
        <w:t xml:space="preserve"> (will be provided shortly)</w:t>
      </w:r>
    </w:p>
    <w:p w14:paraId="7DFA25AA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6C1630A8">
          <v:rect id="_x0000_i1046" style="width:0;height:1.5pt" o:hralign="center" o:hrstd="t" o:hr="t" fillcolor="#a0a0a0" stroked="f"/>
        </w:pict>
      </w:r>
    </w:p>
    <w:p w14:paraId="0083D5D6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13. About Us Page</w:t>
      </w:r>
    </w:p>
    <w:p w14:paraId="5CAF1595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Precision Care</w:t>
      </w:r>
    </w:p>
    <w:p w14:paraId="43DBE0BA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Add:</w:t>
      </w:r>
    </w:p>
    <w:p w14:paraId="65491E94" w14:textId="77777777" w:rsidR="005E3BE3" w:rsidRPr="005E3BE3" w:rsidRDefault="005E3BE3">
      <w:pPr>
        <w:numPr>
          <w:ilvl w:val="0"/>
          <w:numId w:val="11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Livestock </w:t>
      </w:r>
    </w:p>
    <w:p w14:paraId="4126F9E5" w14:textId="77777777" w:rsidR="005E3BE3" w:rsidRPr="005E3BE3" w:rsidRDefault="005E3BE3">
      <w:pPr>
        <w:numPr>
          <w:ilvl w:val="0"/>
          <w:numId w:val="11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Canine </w:t>
      </w:r>
    </w:p>
    <w:p w14:paraId="0F4D8FC6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lastRenderedPageBreak/>
        <w:pict w14:anchorId="2A5593DF">
          <v:rect id="_x0000_i1047" style="width:0;height:1.5pt" o:hralign="center" o:hrstd="t" o:hr="t" fillcolor="#a0a0a0" stroked="f"/>
        </w:pict>
      </w:r>
    </w:p>
    <w:p w14:paraId="2D9160A5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Trusted Network</w:t>
      </w:r>
    </w:p>
    <w:p w14:paraId="3D3558E2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Add:</w:t>
      </w:r>
    </w:p>
    <w:p w14:paraId="429F9FC2" w14:textId="77777777" w:rsidR="005E3BE3" w:rsidRPr="005E3BE3" w:rsidRDefault="005E3BE3">
      <w:pPr>
        <w:numPr>
          <w:ilvl w:val="0"/>
          <w:numId w:val="12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Livestock </w:t>
      </w:r>
    </w:p>
    <w:p w14:paraId="00C09E29" w14:textId="77777777" w:rsidR="005E3BE3" w:rsidRPr="005E3BE3" w:rsidRDefault="005E3BE3">
      <w:pPr>
        <w:numPr>
          <w:ilvl w:val="0"/>
          <w:numId w:val="12"/>
        </w:num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Canine </w:t>
      </w:r>
    </w:p>
    <w:p w14:paraId="788045B6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301688C9">
          <v:rect id="_x0000_i1048" style="width:0;height:1.5pt" o:hralign="center" o:hrstd="t" o:hr="t" fillcolor="#a0a0a0" stroked="f"/>
        </w:pict>
      </w:r>
    </w:p>
    <w:p w14:paraId="6BFF4782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Who We Are</w:t>
      </w:r>
    </w:p>
    <w:p w14:paraId="3B673D4A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Update the paragraph.</w:t>
      </w:r>
    </w:p>
    <w:p w14:paraId="02A70B7D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After:</w:t>
      </w:r>
    </w:p>
    <w:p w14:paraId="5D707873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RR Veterinary Healthcare Pvt. Ltd. has been incorporated to serve Aquaculture...</w:t>
      </w:r>
    </w:p>
    <w:p w14:paraId="3EC9BCE8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Add:</w:t>
      </w:r>
    </w:p>
    <w:p w14:paraId="5C60D4B0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Livestock &amp; Canine</w:t>
      </w:r>
    </w:p>
    <w:p w14:paraId="003BF57D" w14:textId="05F51F1D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Also remove the unnecessary content from that point up to the word:</w:t>
      </w:r>
      <w:r w:rsidR="007D2BA7">
        <w:rPr>
          <w:rFonts w:ascii="Century Gothic" w:hAnsi="Century Gothic"/>
          <w:sz w:val="20"/>
          <w:szCs w:val="20"/>
        </w:rPr>
        <w:t xml:space="preserve"> </w:t>
      </w:r>
      <w:r w:rsidR="007D2BA7" w:rsidRPr="007D2BA7">
        <w:rPr>
          <w:rFonts w:ascii="Century Gothic" w:hAnsi="Century Gothic"/>
          <w:b/>
          <w:bCs/>
          <w:sz w:val="20"/>
          <w:szCs w:val="20"/>
        </w:rPr>
        <w:t>Additionally</w:t>
      </w:r>
    </w:p>
    <w:p w14:paraId="17456C38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6B8A5864">
          <v:rect id="_x0000_i1049" style="width:0;height:1.5pt" o:hralign="center" o:hrstd="t" o:hr="t" fillcolor="#a0a0a0" stroked="f"/>
        </w:pict>
      </w:r>
    </w:p>
    <w:p w14:paraId="5D554F79" w14:textId="566A3700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 xml:space="preserve">Our </w:t>
      </w:r>
      <w:r w:rsidR="00C35CD6">
        <w:rPr>
          <w:rFonts w:ascii="Century Gothic" w:hAnsi="Century Gothic"/>
          <w:b/>
          <w:bCs/>
          <w:sz w:val="20"/>
          <w:szCs w:val="20"/>
        </w:rPr>
        <w:t>H</w:t>
      </w:r>
      <w:r w:rsidR="00C35CD6" w:rsidRPr="005E3BE3">
        <w:rPr>
          <w:rFonts w:ascii="Century Gothic" w:hAnsi="Century Gothic"/>
          <w:b/>
          <w:bCs/>
          <w:sz w:val="20"/>
          <w:szCs w:val="20"/>
        </w:rPr>
        <w:t>istory</w:t>
      </w:r>
    </w:p>
    <w:p w14:paraId="2CD6C6D5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After</w:t>
      </w:r>
    </w:p>
    <w:p w14:paraId="46969852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Livestock</w:t>
      </w:r>
    </w:p>
    <w:p w14:paraId="1A5E4B72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>add</w:t>
      </w:r>
    </w:p>
    <w:p w14:paraId="2E811D19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Canine</w:t>
      </w:r>
    </w:p>
    <w:p w14:paraId="2A4602E7" w14:textId="77777777" w:rsidR="005E3BE3" w:rsidRPr="005E3BE3" w:rsidRDefault="00000000" w:rsidP="005E3BE3">
      <w:pPr>
        <w:spacing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pict w14:anchorId="356DD835">
          <v:rect id="_x0000_i1050" style="width:0;height:1.5pt" o:hralign="center" o:hrstd="t" o:hr="t" fillcolor="#a0a0a0" stroked="f"/>
        </w:pict>
      </w:r>
    </w:p>
    <w:p w14:paraId="5AEA21F2" w14:textId="77777777" w:rsidR="005E3BE3" w:rsidRPr="005E3BE3" w:rsidRDefault="005E3BE3" w:rsidP="005E3BE3">
      <w:pPr>
        <w:spacing w:line="240" w:lineRule="auto"/>
        <w:rPr>
          <w:rFonts w:ascii="Century Gothic" w:hAnsi="Century Gothic"/>
          <w:b/>
          <w:bCs/>
          <w:sz w:val="20"/>
          <w:szCs w:val="20"/>
        </w:rPr>
      </w:pPr>
      <w:r w:rsidRPr="005E3BE3">
        <w:rPr>
          <w:rFonts w:ascii="Century Gothic" w:hAnsi="Century Gothic"/>
          <w:b/>
          <w:bCs/>
          <w:sz w:val="20"/>
          <w:szCs w:val="20"/>
        </w:rPr>
        <w:t>14. WhatsApp Integration</w:t>
      </w:r>
    </w:p>
    <w:p w14:paraId="63252C6F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  <w:r w:rsidRPr="005E3BE3">
        <w:rPr>
          <w:rFonts w:ascii="Century Gothic" w:hAnsi="Century Gothic"/>
          <w:sz w:val="20"/>
          <w:szCs w:val="20"/>
        </w:rPr>
        <w:t xml:space="preserve">Create a dedicated </w:t>
      </w:r>
      <w:r w:rsidRPr="005E3BE3">
        <w:rPr>
          <w:rFonts w:ascii="Century Gothic" w:hAnsi="Century Gothic"/>
          <w:b/>
          <w:bCs/>
          <w:sz w:val="20"/>
          <w:szCs w:val="20"/>
        </w:rPr>
        <w:t>Official WhatsApp Business Account</w:t>
      </w:r>
      <w:r w:rsidRPr="005E3BE3">
        <w:rPr>
          <w:rFonts w:ascii="Century Gothic" w:hAnsi="Century Gothic"/>
          <w:sz w:val="20"/>
          <w:szCs w:val="20"/>
        </w:rPr>
        <w:t xml:space="preserve"> for the office and integrate it into the website.</w:t>
      </w:r>
    </w:p>
    <w:p w14:paraId="08B7E00C" w14:textId="77777777" w:rsidR="005E3BE3" w:rsidRPr="005E3BE3" w:rsidRDefault="005E3BE3" w:rsidP="005E3BE3">
      <w:pPr>
        <w:spacing w:line="240" w:lineRule="auto"/>
        <w:rPr>
          <w:rFonts w:ascii="Century Gothic" w:hAnsi="Century Gothic"/>
          <w:sz w:val="20"/>
          <w:szCs w:val="20"/>
        </w:rPr>
      </w:pPr>
    </w:p>
    <w:p w14:paraId="396A1F1A" w14:textId="77777777" w:rsidR="00F8272B" w:rsidRPr="00F8272B" w:rsidRDefault="00F8272B" w:rsidP="00F8272B">
      <w:pPr>
        <w:spacing w:line="240" w:lineRule="auto"/>
        <w:rPr>
          <w:rFonts w:ascii="Century Gothic" w:hAnsi="Century Gothic"/>
          <w:sz w:val="20"/>
          <w:szCs w:val="20"/>
        </w:rPr>
      </w:pPr>
    </w:p>
    <w:p w14:paraId="0B18C972" w14:textId="03A05F7F" w:rsidR="005972FA" w:rsidRPr="005972FA" w:rsidRDefault="005972FA" w:rsidP="005972FA">
      <w:pPr>
        <w:spacing w:line="240" w:lineRule="auto"/>
        <w:ind w:left="144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</w:t>
      </w:r>
    </w:p>
    <w:sectPr w:rsidR="005972FA" w:rsidRPr="005972FA" w:rsidSect="007D2BA7">
      <w:type w:val="continuous"/>
      <w:pgSz w:w="11906" w:h="16838"/>
      <w:pgMar w:top="993" w:right="1274" w:bottom="1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F1A"/>
    <w:multiLevelType w:val="multilevel"/>
    <w:tmpl w:val="5B98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73D46"/>
    <w:multiLevelType w:val="multilevel"/>
    <w:tmpl w:val="BEAA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C5E8B"/>
    <w:multiLevelType w:val="multilevel"/>
    <w:tmpl w:val="975A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2187D"/>
    <w:multiLevelType w:val="multilevel"/>
    <w:tmpl w:val="5E2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54A51"/>
    <w:multiLevelType w:val="multilevel"/>
    <w:tmpl w:val="7562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E82C53"/>
    <w:multiLevelType w:val="multilevel"/>
    <w:tmpl w:val="3A36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C2B5F"/>
    <w:multiLevelType w:val="multilevel"/>
    <w:tmpl w:val="32A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9584D"/>
    <w:multiLevelType w:val="multilevel"/>
    <w:tmpl w:val="7D8C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E3223"/>
    <w:multiLevelType w:val="multilevel"/>
    <w:tmpl w:val="71A6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092167"/>
    <w:multiLevelType w:val="multilevel"/>
    <w:tmpl w:val="2866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80E21"/>
    <w:multiLevelType w:val="multilevel"/>
    <w:tmpl w:val="85BC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00B89"/>
    <w:multiLevelType w:val="multilevel"/>
    <w:tmpl w:val="8F92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623383">
    <w:abstractNumId w:val="11"/>
  </w:num>
  <w:num w:numId="2" w16cid:durableId="1272125107">
    <w:abstractNumId w:val="9"/>
  </w:num>
  <w:num w:numId="3" w16cid:durableId="1086921970">
    <w:abstractNumId w:val="3"/>
  </w:num>
  <w:num w:numId="4" w16cid:durableId="199981398">
    <w:abstractNumId w:val="6"/>
  </w:num>
  <w:num w:numId="5" w16cid:durableId="1893690905">
    <w:abstractNumId w:val="5"/>
  </w:num>
  <w:num w:numId="6" w16cid:durableId="520700882">
    <w:abstractNumId w:val="2"/>
  </w:num>
  <w:num w:numId="7" w16cid:durableId="454952602">
    <w:abstractNumId w:val="0"/>
  </w:num>
  <w:num w:numId="8" w16cid:durableId="1190335569">
    <w:abstractNumId w:val="10"/>
  </w:num>
  <w:num w:numId="9" w16cid:durableId="484246425">
    <w:abstractNumId w:val="4"/>
  </w:num>
  <w:num w:numId="10" w16cid:durableId="1477068045">
    <w:abstractNumId w:val="8"/>
  </w:num>
  <w:num w:numId="11" w16cid:durableId="772017692">
    <w:abstractNumId w:val="7"/>
  </w:num>
  <w:num w:numId="12" w16cid:durableId="1795249758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AC6"/>
    <w:rsid w:val="0003417E"/>
    <w:rsid w:val="0005535B"/>
    <w:rsid w:val="000562EE"/>
    <w:rsid w:val="000A5147"/>
    <w:rsid w:val="000B45C3"/>
    <w:rsid w:val="000C5ECD"/>
    <w:rsid w:val="00132916"/>
    <w:rsid w:val="00135E8A"/>
    <w:rsid w:val="00231EBD"/>
    <w:rsid w:val="002627FE"/>
    <w:rsid w:val="00364067"/>
    <w:rsid w:val="003E6764"/>
    <w:rsid w:val="00407999"/>
    <w:rsid w:val="004314E9"/>
    <w:rsid w:val="0043750C"/>
    <w:rsid w:val="004859E1"/>
    <w:rsid w:val="004957A3"/>
    <w:rsid w:val="004C6926"/>
    <w:rsid w:val="00502A7C"/>
    <w:rsid w:val="0050522A"/>
    <w:rsid w:val="00512D55"/>
    <w:rsid w:val="00516E2E"/>
    <w:rsid w:val="00540475"/>
    <w:rsid w:val="005625D7"/>
    <w:rsid w:val="00596622"/>
    <w:rsid w:val="005972FA"/>
    <w:rsid w:val="005E3BE3"/>
    <w:rsid w:val="005F3877"/>
    <w:rsid w:val="0062505F"/>
    <w:rsid w:val="00725E5D"/>
    <w:rsid w:val="007548AA"/>
    <w:rsid w:val="00785AC2"/>
    <w:rsid w:val="007A5FC0"/>
    <w:rsid w:val="007D2BA7"/>
    <w:rsid w:val="0082607B"/>
    <w:rsid w:val="0088787C"/>
    <w:rsid w:val="008967FA"/>
    <w:rsid w:val="0091070D"/>
    <w:rsid w:val="009405D3"/>
    <w:rsid w:val="00946AC6"/>
    <w:rsid w:val="009B242D"/>
    <w:rsid w:val="009C7A29"/>
    <w:rsid w:val="009F2E32"/>
    <w:rsid w:val="00A5783E"/>
    <w:rsid w:val="00A609E5"/>
    <w:rsid w:val="00A9455A"/>
    <w:rsid w:val="00AA3245"/>
    <w:rsid w:val="00AD2140"/>
    <w:rsid w:val="00AE6C0F"/>
    <w:rsid w:val="00B079F6"/>
    <w:rsid w:val="00B24651"/>
    <w:rsid w:val="00B57B93"/>
    <w:rsid w:val="00BC53A0"/>
    <w:rsid w:val="00BD1E1D"/>
    <w:rsid w:val="00BE174B"/>
    <w:rsid w:val="00C113C3"/>
    <w:rsid w:val="00C15286"/>
    <w:rsid w:val="00C35CD6"/>
    <w:rsid w:val="00CA5126"/>
    <w:rsid w:val="00CD02CC"/>
    <w:rsid w:val="00CE1B03"/>
    <w:rsid w:val="00CF760B"/>
    <w:rsid w:val="00D16647"/>
    <w:rsid w:val="00E52EA7"/>
    <w:rsid w:val="00E803F3"/>
    <w:rsid w:val="00F04CE1"/>
    <w:rsid w:val="00F12C08"/>
    <w:rsid w:val="00F67DC4"/>
    <w:rsid w:val="00F816D3"/>
    <w:rsid w:val="00F8272B"/>
    <w:rsid w:val="00FC6E85"/>
    <w:rsid w:val="00FD5961"/>
    <w:rsid w:val="00FF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5674"/>
  <w15:chartTrackingRefBased/>
  <w15:docId w15:val="{ACCB6B13-F4B3-4B5A-8D67-ED204117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17E"/>
  </w:style>
  <w:style w:type="paragraph" w:styleId="Heading1">
    <w:name w:val="heading 1"/>
    <w:basedOn w:val="Normal"/>
    <w:next w:val="Normal"/>
    <w:link w:val="Heading1Char"/>
    <w:uiPriority w:val="9"/>
    <w:qFormat/>
    <w:rsid w:val="00946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2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6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Srikanth</dc:creator>
  <cp:keywords/>
  <dc:description/>
  <cp:lastModifiedBy>keerthisrikanth@gmail.com</cp:lastModifiedBy>
  <cp:revision>56</cp:revision>
  <dcterms:created xsi:type="dcterms:W3CDTF">2026-06-05T14:20:00Z</dcterms:created>
  <dcterms:modified xsi:type="dcterms:W3CDTF">2026-07-01T10:25:00Z</dcterms:modified>
</cp:coreProperties>
</file>