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3A5382" w14:textId="2B9E24F2" w:rsidR="00C43FF6" w:rsidRDefault="00C43FF6" w:rsidP="00C43FF6">
      <w:pPr>
        <w:jc w:val="center"/>
        <w:rPr>
          <w:b/>
          <w:bCs/>
          <w:sz w:val="32"/>
          <w:szCs w:val="32"/>
          <w:u w:val="single"/>
        </w:rPr>
      </w:pPr>
      <w:r w:rsidRPr="00A37D0D">
        <w:rPr>
          <w:b/>
          <w:bCs/>
          <w:sz w:val="32"/>
          <w:szCs w:val="32"/>
          <w:u w:val="single"/>
        </w:rPr>
        <w:t>JOB DESCRIPTION FOR CAREER PAGE UPDATE</w:t>
      </w:r>
    </w:p>
    <w:p w14:paraId="60E40F7A" w14:textId="77777777" w:rsidR="0027096B" w:rsidRPr="00A37D0D" w:rsidRDefault="0027096B" w:rsidP="00C43FF6">
      <w:pPr>
        <w:jc w:val="center"/>
        <w:rPr>
          <w:b/>
          <w:bCs/>
          <w:sz w:val="32"/>
          <w:szCs w:val="32"/>
          <w:u w:val="single"/>
        </w:rPr>
      </w:pPr>
    </w:p>
    <w:p w14:paraId="4EFEF4CA" w14:textId="6CD6429C" w:rsidR="00A37D0D" w:rsidRPr="00266513" w:rsidRDefault="00266513" w:rsidP="00A37D0D">
      <w:pPr>
        <w:rPr>
          <w:b/>
          <w:bCs/>
          <w:color w:val="EE0000"/>
          <w:sz w:val="26"/>
          <w:szCs w:val="26"/>
          <w:u w:val="single"/>
        </w:rPr>
      </w:pPr>
      <w:r w:rsidRPr="00266513">
        <w:rPr>
          <w:b/>
          <w:bCs/>
          <w:color w:val="EE0000"/>
          <w:sz w:val="26"/>
          <w:szCs w:val="26"/>
          <w:u w:val="single"/>
        </w:rPr>
        <w:t>FOR POULTRY</w:t>
      </w:r>
    </w:p>
    <w:p w14:paraId="1D1FA390" w14:textId="29E4F3BF" w:rsidR="00C43FF6" w:rsidRDefault="00A37D0D" w:rsidP="00A37D0D">
      <w:pPr>
        <w:rPr>
          <w:b/>
          <w:bCs/>
          <w:u w:val="single"/>
        </w:rPr>
      </w:pPr>
      <w:r w:rsidRPr="00A37D0D">
        <w:rPr>
          <w:b/>
          <w:bCs/>
          <w:u w:val="single"/>
        </w:rPr>
        <w:t xml:space="preserve">DESCRIPTOIN FOR BUSINESS DEVELOPMENT </w:t>
      </w:r>
      <w:r w:rsidR="004E362C">
        <w:rPr>
          <w:b/>
          <w:bCs/>
          <w:u w:val="single"/>
        </w:rPr>
        <w:t>MANAGER</w:t>
      </w:r>
      <w:r w:rsidRPr="00A37D0D">
        <w:rPr>
          <w:b/>
          <w:bCs/>
          <w:u w:val="single"/>
        </w:rPr>
        <w:t xml:space="preserve"> (BD</w:t>
      </w:r>
      <w:r w:rsidR="004E362C">
        <w:rPr>
          <w:b/>
          <w:bCs/>
          <w:u w:val="single"/>
        </w:rPr>
        <w:t>M</w:t>
      </w:r>
      <w:r w:rsidRPr="00A37D0D">
        <w:rPr>
          <w:b/>
          <w:bCs/>
          <w:u w:val="single"/>
        </w:rPr>
        <w:t>)</w:t>
      </w:r>
      <w:r w:rsidR="00830781">
        <w:rPr>
          <w:b/>
          <w:bCs/>
          <w:u w:val="single"/>
        </w:rPr>
        <w:t xml:space="preserve"> </w:t>
      </w:r>
    </w:p>
    <w:tbl>
      <w:tblPr>
        <w:tblW w:w="9754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92"/>
        <w:gridCol w:w="77"/>
        <w:gridCol w:w="6285"/>
      </w:tblGrid>
      <w:tr w:rsidR="00C66EE7" w:rsidRPr="00C66EE7" w14:paraId="07DE3E68" w14:textId="77777777" w:rsidTr="004E362C">
        <w:trPr>
          <w:trHeight w:val="1226"/>
        </w:trPr>
        <w:tc>
          <w:tcPr>
            <w:tcW w:w="33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1121490" w14:textId="420245EA" w:rsidR="00C66EE7" w:rsidRPr="00C66EE7" w:rsidRDefault="00C66EE7" w:rsidP="00C66EE7">
            <w:pPr>
              <w:rPr>
                <w:b/>
                <w:bCs/>
              </w:rPr>
            </w:pPr>
            <w:r w:rsidRPr="00C66EE7">
              <w:rPr>
                <w:b/>
                <w:bCs/>
              </w:rPr>
              <w:t>Job Description for BDM</w:t>
            </w:r>
            <w:r w:rsidR="00080785">
              <w:rPr>
                <w:b/>
                <w:bCs/>
              </w:rPr>
              <w:t xml:space="preserve"> (Business Development Manager)</w:t>
            </w:r>
          </w:p>
        </w:tc>
        <w:tc>
          <w:tcPr>
            <w:tcW w:w="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DAB96CD" w14:textId="77777777" w:rsidR="00C66EE7" w:rsidRPr="00C66EE7" w:rsidRDefault="00C66EE7" w:rsidP="00C66EE7">
            <w:pPr>
              <w:rPr>
                <w:b/>
                <w:bCs/>
              </w:rPr>
            </w:pPr>
            <w:r w:rsidRPr="00C66EE7">
              <w:rPr>
                <w:b/>
                <w:bCs/>
              </w:rPr>
              <w:t> </w:t>
            </w:r>
          </w:p>
        </w:tc>
        <w:tc>
          <w:tcPr>
            <w:tcW w:w="6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AC5230B" w14:textId="77777777" w:rsidR="00C66EE7" w:rsidRPr="00C66EE7" w:rsidRDefault="00C66EE7" w:rsidP="00E52D04">
            <w:pPr>
              <w:rPr>
                <w:b/>
                <w:bCs/>
              </w:rPr>
            </w:pPr>
            <w:r w:rsidRPr="00C66EE7">
              <w:rPr>
                <w:b/>
                <w:bCs/>
              </w:rPr>
              <w:t>Team Leadership &amp; Performance:</w:t>
            </w:r>
            <w:r w:rsidRPr="00C66EE7">
              <w:t> Lead, mentor, and manage a high-performing team of 5 to 8 Business Development Executives (BDEs) to consistently meet and exceed regional sales and collection targets.</w:t>
            </w:r>
          </w:p>
        </w:tc>
      </w:tr>
      <w:tr w:rsidR="00C66EE7" w:rsidRPr="00C66EE7" w14:paraId="6809E56B" w14:textId="77777777" w:rsidTr="004E362C">
        <w:trPr>
          <w:trHeight w:val="1202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0CD459" w14:textId="77777777" w:rsidR="00C66EE7" w:rsidRPr="00C66EE7" w:rsidRDefault="00C66EE7" w:rsidP="00C66EE7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B3B5FDB" w14:textId="77777777" w:rsidR="00C66EE7" w:rsidRPr="00C66EE7" w:rsidRDefault="00C66EE7" w:rsidP="00C66EE7">
            <w:pPr>
              <w:rPr>
                <w:b/>
                <w:bCs/>
              </w:rPr>
            </w:pPr>
            <w:r w:rsidRPr="00C66EE7">
              <w:rPr>
                <w:b/>
                <w:bCs/>
              </w:rPr>
              <w:t> </w:t>
            </w:r>
          </w:p>
        </w:tc>
        <w:tc>
          <w:tcPr>
            <w:tcW w:w="6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FD92269" w14:textId="77777777" w:rsidR="00C66EE7" w:rsidRPr="00C66EE7" w:rsidRDefault="00C66EE7" w:rsidP="00E52D04">
            <w:pPr>
              <w:rPr>
                <w:b/>
                <w:bCs/>
              </w:rPr>
            </w:pPr>
            <w:r w:rsidRPr="00C66EE7">
              <w:rPr>
                <w:b/>
                <w:bCs/>
              </w:rPr>
              <w:t>Strategic Market Development:</w:t>
            </w:r>
            <w:r w:rsidRPr="00C66EE7">
              <w:t> Direct team initiatives to identify high-potential markets for RRVHC products, driving strategic planning for aggressive new client acquisition.</w:t>
            </w:r>
          </w:p>
        </w:tc>
      </w:tr>
      <w:tr w:rsidR="00C66EE7" w:rsidRPr="00C66EE7" w14:paraId="06E90068" w14:textId="77777777" w:rsidTr="004E362C">
        <w:trPr>
          <w:trHeight w:val="1202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B31A74" w14:textId="77777777" w:rsidR="00C66EE7" w:rsidRPr="00C66EE7" w:rsidRDefault="00C66EE7" w:rsidP="00C66EE7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80AB327" w14:textId="77777777" w:rsidR="00C66EE7" w:rsidRPr="00C66EE7" w:rsidRDefault="00C66EE7" w:rsidP="00C66EE7">
            <w:pPr>
              <w:rPr>
                <w:b/>
                <w:bCs/>
              </w:rPr>
            </w:pPr>
            <w:r w:rsidRPr="00C66EE7">
              <w:rPr>
                <w:b/>
                <w:bCs/>
              </w:rPr>
              <w:t> </w:t>
            </w:r>
          </w:p>
        </w:tc>
        <w:tc>
          <w:tcPr>
            <w:tcW w:w="6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D879EEE" w14:textId="77777777" w:rsidR="00C66EE7" w:rsidRPr="00C66EE7" w:rsidRDefault="00C66EE7" w:rsidP="00E52D04">
            <w:pPr>
              <w:rPr>
                <w:b/>
                <w:bCs/>
              </w:rPr>
            </w:pPr>
            <w:r w:rsidRPr="00C66EE7">
              <w:rPr>
                <w:b/>
                <w:bCs/>
              </w:rPr>
              <w:t>Key Account Oversight:</w:t>
            </w:r>
            <w:r w:rsidRPr="00C66EE7">
              <w:t> Guide the team in maintaining robust, long-term relationships with key clients, serving as an escalation point to ensure top-tier service delivery.</w:t>
            </w:r>
          </w:p>
        </w:tc>
      </w:tr>
      <w:tr w:rsidR="00C66EE7" w:rsidRPr="00C66EE7" w14:paraId="4CD160D2" w14:textId="77777777" w:rsidTr="004E362C">
        <w:trPr>
          <w:trHeight w:val="1202"/>
        </w:trPr>
        <w:tc>
          <w:tcPr>
            <w:tcW w:w="33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3C157A5" w14:textId="3385907F" w:rsidR="00C66EE7" w:rsidRPr="00C66EE7" w:rsidRDefault="00C66EE7" w:rsidP="00C66EE7">
            <w:r w:rsidRPr="00C66EE7">
              <w:rPr>
                <w:b/>
                <w:bCs/>
                <w:u w:val="single"/>
              </w:rPr>
              <w:t>Qualification &amp; Experience</w:t>
            </w:r>
            <w:r w:rsidR="0060583F">
              <w:rPr>
                <w:b/>
                <w:bCs/>
                <w:u w:val="single"/>
              </w:rPr>
              <w:t xml:space="preserve">: </w:t>
            </w:r>
            <w:r w:rsidRPr="00C66EE7">
              <w:t xml:space="preserve">  Any Degree with </w:t>
            </w:r>
            <w:r w:rsidR="0060583F" w:rsidRPr="00C66EE7">
              <w:t xml:space="preserve">minimum </w:t>
            </w:r>
            <w:r w:rsidR="001311C8">
              <w:t>4+</w:t>
            </w:r>
            <w:r w:rsidRPr="00C66EE7">
              <w:t xml:space="preserve"> years of experience in a similar role, preferably from the same territory.</w:t>
            </w:r>
          </w:p>
        </w:tc>
        <w:tc>
          <w:tcPr>
            <w:tcW w:w="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B4C21D2" w14:textId="77777777" w:rsidR="00C66EE7" w:rsidRPr="00C66EE7" w:rsidRDefault="00C66EE7" w:rsidP="00C66EE7">
            <w:r w:rsidRPr="00C66EE7">
              <w:t> </w:t>
            </w:r>
          </w:p>
        </w:tc>
        <w:tc>
          <w:tcPr>
            <w:tcW w:w="6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2BA36B3" w14:textId="77777777" w:rsidR="00C66EE7" w:rsidRPr="00C66EE7" w:rsidRDefault="00C66EE7" w:rsidP="00E52D04">
            <w:pPr>
              <w:rPr>
                <w:b/>
                <w:bCs/>
              </w:rPr>
            </w:pPr>
            <w:r w:rsidRPr="00C66EE7">
              <w:rPr>
                <w:b/>
                <w:bCs/>
              </w:rPr>
              <w:t>Supply Chain Optimization:</w:t>
            </w:r>
            <w:r w:rsidRPr="00C66EE7">
              <w:t> Oversee the team’s evaluation and appointment of strategic dealers and distributors to expand and strengthen the regional supply chain network.</w:t>
            </w:r>
          </w:p>
        </w:tc>
      </w:tr>
      <w:tr w:rsidR="00C66EE7" w:rsidRPr="00C66EE7" w14:paraId="3D283F0E" w14:textId="77777777" w:rsidTr="004E362C">
        <w:trPr>
          <w:trHeight w:val="1202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7C326E" w14:textId="77777777" w:rsidR="00C66EE7" w:rsidRPr="00C66EE7" w:rsidRDefault="00C66EE7" w:rsidP="00C66EE7"/>
        </w:tc>
        <w:tc>
          <w:tcPr>
            <w:tcW w:w="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2A76D25" w14:textId="77777777" w:rsidR="00C66EE7" w:rsidRPr="00C66EE7" w:rsidRDefault="00C66EE7" w:rsidP="00C66EE7">
            <w:r w:rsidRPr="00C66EE7">
              <w:t> </w:t>
            </w:r>
          </w:p>
        </w:tc>
        <w:tc>
          <w:tcPr>
            <w:tcW w:w="6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C12ED59" w14:textId="77777777" w:rsidR="00C66EE7" w:rsidRPr="00C66EE7" w:rsidRDefault="00C66EE7" w:rsidP="00E52D04">
            <w:pPr>
              <w:rPr>
                <w:b/>
                <w:bCs/>
              </w:rPr>
            </w:pPr>
            <w:r w:rsidRPr="00C66EE7">
              <w:rPr>
                <w:b/>
                <w:bCs/>
              </w:rPr>
              <w:t>Data-Driven Market Intelligence:</w:t>
            </w:r>
            <w:r w:rsidRPr="00C66EE7">
              <w:t> Synthesize field insights gathered by the team to deliver actionable market intelligence, improving overall product positioning and sales strategies.</w:t>
            </w:r>
          </w:p>
        </w:tc>
      </w:tr>
      <w:tr w:rsidR="00C66EE7" w:rsidRPr="00C66EE7" w14:paraId="20572CCF" w14:textId="77777777" w:rsidTr="004E362C">
        <w:trPr>
          <w:trHeight w:val="1226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07E01D" w14:textId="77777777" w:rsidR="00C66EE7" w:rsidRPr="00C66EE7" w:rsidRDefault="00C66EE7" w:rsidP="00C66EE7"/>
        </w:tc>
        <w:tc>
          <w:tcPr>
            <w:tcW w:w="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52DA52E" w14:textId="77777777" w:rsidR="00C66EE7" w:rsidRPr="00C66EE7" w:rsidRDefault="00C66EE7" w:rsidP="00C66EE7">
            <w:r w:rsidRPr="00C66EE7">
              <w:t> </w:t>
            </w:r>
          </w:p>
        </w:tc>
        <w:tc>
          <w:tcPr>
            <w:tcW w:w="6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326BE17" w14:textId="77777777" w:rsidR="00C66EE7" w:rsidRPr="00C66EE7" w:rsidRDefault="00C66EE7" w:rsidP="00E52D04">
            <w:pPr>
              <w:rPr>
                <w:b/>
                <w:bCs/>
              </w:rPr>
            </w:pPr>
            <w:r w:rsidRPr="00C66EE7">
              <w:rPr>
                <w:b/>
                <w:bCs/>
              </w:rPr>
              <w:t>People Development:</w:t>
            </w:r>
            <w:r w:rsidRPr="00C66EE7">
              <w:t> Conduct regular performance reviews, identify skill gaps, and provide active coaching to maximize individual sales capabilities and foster a collaborative team culture.</w:t>
            </w:r>
          </w:p>
        </w:tc>
      </w:tr>
      <w:tr w:rsidR="008B2F8B" w:rsidRPr="00056025" w14:paraId="4167AB32" w14:textId="77777777" w:rsidTr="004E362C">
        <w:trPr>
          <w:trHeight w:val="1226"/>
        </w:trPr>
        <w:tc>
          <w:tcPr>
            <w:tcW w:w="975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4433F6" w14:textId="77777777" w:rsidR="00056025" w:rsidRDefault="008B2F8B" w:rsidP="00056025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</w:t>
            </w:r>
            <w:r w:rsidR="00056025">
              <w:rPr>
                <w:b/>
                <w:bCs/>
              </w:rPr>
              <w:t xml:space="preserve">LOCATIONS: </w:t>
            </w:r>
          </w:p>
          <w:p w14:paraId="218A3238" w14:textId="163D1235" w:rsidR="00056025" w:rsidRPr="00056025" w:rsidRDefault="00056025" w:rsidP="00056025">
            <w:pPr>
              <w:rPr>
                <w:b/>
                <w:bCs/>
                <w:lang w:val="it-IT"/>
              </w:rPr>
            </w:pPr>
            <w:r w:rsidRPr="00056025">
              <w:rPr>
                <w:b/>
                <w:bCs/>
                <w:lang w:val="it-IT"/>
              </w:rPr>
              <w:t xml:space="preserve"> Telangana Region: </w:t>
            </w:r>
            <w:r w:rsidRPr="00056025">
              <w:rPr>
                <w:lang w:val="it-IT"/>
              </w:rPr>
              <w:t>Hyderabad</w:t>
            </w:r>
            <w:r>
              <w:rPr>
                <w:lang w:val="it-IT"/>
              </w:rPr>
              <w:t>.</w:t>
            </w:r>
            <w:r w:rsidRPr="00056025">
              <w:rPr>
                <w:b/>
                <w:bCs/>
                <w:lang w:val="it-IT"/>
              </w:rPr>
              <w:t xml:space="preserve"> </w:t>
            </w:r>
          </w:p>
          <w:p w14:paraId="4DB55D9E" w14:textId="5233547D" w:rsidR="00056025" w:rsidRPr="00056025" w:rsidRDefault="00056025" w:rsidP="00056025">
            <w:pPr>
              <w:rPr>
                <w:b/>
                <w:bCs/>
                <w:lang w:val="it-IT"/>
              </w:rPr>
            </w:pPr>
            <w:r w:rsidRPr="00056025">
              <w:rPr>
                <w:b/>
                <w:bCs/>
                <w:lang w:val="it-IT"/>
              </w:rPr>
              <w:t xml:space="preserve"> Andhra Pradesh Region: </w:t>
            </w:r>
            <w:r w:rsidRPr="00056025">
              <w:rPr>
                <w:lang w:val="it-IT"/>
              </w:rPr>
              <w:t>Vijayawada</w:t>
            </w:r>
            <w:r>
              <w:rPr>
                <w:lang w:val="it-IT"/>
              </w:rPr>
              <w:t>.</w:t>
            </w:r>
            <w:r w:rsidRPr="00056025">
              <w:rPr>
                <w:b/>
                <w:bCs/>
                <w:lang w:val="it-IT"/>
              </w:rPr>
              <w:t xml:space="preserve"> </w:t>
            </w:r>
          </w:p>
          <w:p w14:paraId="712D8F21" w14:textId="2D0FCCDF" w:rsidR="00056025" w:rsidRPr="00056025" w:rsidRDefault="00056025" w:rsidP="00056025">
            <w:pPr>
              <w:rPr>
                <w:lang w:val="it-IT"/>
              </w:rPr>
            </w:pPr>
            <w:r w:rsidRPr="00056025">
              <w:rPr>
                <w:b/>
                <w:bCs/>
                <w:lang w:val="it-IT"/>
              </w:rPr>
              <w:t xml:space="preserve"> Karnataka Region: </w:t>
            </w:r>
            <w:r w:rsidRPr="00056025">
              <w:rPr>
                <w:lang w:val="it-IT"/>
              </w:rPr>
              <w:t>Bangalore</w:t>
            </w:r>
            <w:r>
              <w:rPr>
                <w:lang w:val="it-IT"/>
              </w:rPr>
              <w:t>.</w:t>
            </w:r>
          </w:p>
          <w:p w14:paraId="3862CD38" w14:textId="497BCA61" w:rsidR="008B2F8B" w:rsidRPr="00056025" w:rsidRDefault="00056025" w:rsidP="00056025">
            <w:pPr>
              <w:rPr>
                <w:b/>
                <w:bCs/>
                <w:lang w:val="it-IT"/>
              </w:rPr>
            </w:pPr>
            <w:r w:rsidRPr="00056025">
              <w:rPr>
                <w:b/>
                <w:bCs/>
                <w:lang w:val="it-IT"/>
              </w:rPr>
              <w:t xml:space="preserve"> Tamilnadu Region: </w:t>
            </w:r>
            <w:r w:rsidRPr="00056025">
              <w:rPr>
                <w:lang w:val="it-IT"/>
              </w:rPr>
              <w:t>Coimbatore.</w:t>
            </w:r>
            <w:r w:rsidRPr="00056025">
              <w:rPr>
                <w:b/>
                <w:bCs/>
                <w:lang w:val="it-IT"/>
              </w:rPr>
              <w:t xml:space="preserve">                                                                                                              </w:t>
            </w:r>
          </w:p>
        </w:tc>
      </w:tr>
    </w:tbl>
    <w:p w14:paraId="71D20308" w14:textId="77777777" w:rsidR="00725E5D" w:rsidRPr="00056025" w:rsidRDefault="00725E5D">
      <w:pPr>
        <w:rPr>
          <w:lang w:val="it-IT"/>
        </w:rPr>
      </w:pPr>
    </w:p>
    <w:p w14:paraId="49A06B38" w14:textId="77777777" w:rsidR="00411435" w:rsidRDefault="00411435">
      <w:pPr>
        <w:rPr>
          <w:lang w:val="it-IT"/>
        </w:rPr>
      </w:pPr>
    </w:p>
    <w:p w14:paraId="75C64B45" w14:textId="77777777" w:rsidR="00882E5D" w:rsidRDefault="00882E5D">
      <w:pPr>
        <w:rPr>
          <w:lang w:val="it-IT"/>
        </w:rPr>
      </w:pPr>
    </w:p>
    <w:p w14:paraId="3BFECD3A" w14:textId="77777777" w:rsidR="00882E5D" w:rsidRDefault="00882E5D">
      <w:pPr>
        <w:rPr>
          <w:lang w:val="it-IT"/>
        </w:rPr>
      </w:pPr>
    </w:p>
    <w:p w14:paraId="4DB08CCB" w14:textId="77777777" w:rsidR="00882E5D" w:rsidRDefault="00882E5D">
      <w:pPr>
        <w:rPr>
          <w:lang w:val="it-IT"/>
        </w:rPr>
      </w:pPr>
    </w:p>
    <w:p w14:paraId="783D8CC1" w14:textId="77777777" w:rsidR="00397AB2" w:rsidRPr="00266513" w:rsidRDefault="00397AB2" w:rsidP="00397AB2">
      <w:pPr>
        <w:rPr>
          <w:b/>
          <w:bCs/>
          <w:color w:val="EE0000"/>
          <w:sz w:val="26"/>
          <w:szCs w:val="26"/>
          <w:u w:val="single"/>
        </w:rPr>
      </w:pPr>
      <w:r w:rsidRPr="00266513">
        <w:rPr>
          <w:b/>
          <w:bCs/>
          <w:color w:val="EE0000"/>
          <w:sz w:val="26"/>
          <w:szCs w:val="26"/>
          <w:u w:val="single"/>
        </w:rPr>
        <w:t>FOR POULTRY</w:t>
      </w:r>
    </w:p>
    <w:p w14:paraId="4BF75666" w14:textId="6C4DC10C" w:rsidR="00411435" w:rsidRDefault="00A37D0D">
      <w:pPr>
        <w:rPr>
          <w:b/>
          <w:bCs/>
          <w:u w:val="single"/>
        </w:rPr>
      </w:pPr>
      <w:r w:rsidRPr="004E362C">
        <w:rPr>
          <w:b/>
          <w:bCs/>
          <w:u w:val="single"/>
        </w:rPr>
        <w:t>DESCRIPTOIN FOR BUSINESS DEVELOPMENT EXECUTIVES (BDE)</w:t>
      </w:r>
    </w:p>
    <w:p w14:paraId="2833004A" w14:textId="77777777" w:rsidR="004E362C" w:rsidRPr="004E362C" w:rsidRDefault="004E362C">
      <w:pPr>
        <w:rPr>
          <w:b/>
          <w:bCs/>
          <w:u w:val="single"/>
        </w:rPr>
      </w:pPr>
    </w:p>
    <w:tbl>
      <w:tblPr>
        <w:tblW w:w="9766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44"/>
        <w:gridCol w:w="76"/>
        <w:gridCol w:w="6446"/>
      </w:tblGrid>
      <w:tr w:rsidR="00344A28" w:rsidRPr="00C66EE7" w14:paraId="5C0F6BAB" w14:textId="77777777" w:rsidTr="00344A28">
        <w:trPr>
          <w:trHeight w:val="794"/>
        </w:trPr>
        <w:tc>
          <w:tcPr>
            <w:tcW w:w="3244" w:type="dxa"/>
            <w:vMerge w:val="restart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0FA6FAC" w14:textId="77777777" w:rsidR="00344A28" w:rsidRPr="00C66EE7" w:rsidRDefault="00344A28" w:rsidP="00401438">
            <w:pPr>
              <w:rPr>
                <w:b/>
                <w:bCs/>
              </w:rPr>
            </w:pPr>
            <w:r w:rsidRPr="00C66EE7">
              <w:br/>
            </w:r>
            <w:r w:rsidRPr="00C66EE7">
              <w:rPr>
                <w:b/>
                <w:bCs/>
              </w:rPr>
              <w:t>Job Description for BDE</w:t>
            </w:r>
            <w:r>
              <w:rPr>
                <w:b/>
                <w:bCs/>
              </w:rPr>
              <w:t xml:space="preserve"> (Business Development Executives)</w:t>
            </w:r>
          </w:p>
        </w:tc>
        <w:tc>
          <w:tcPr>
            <w:tcW w:w="76" w:type="dxa"/>
            <w:tcBorders>
              <w:top w:val="single" w:sz="12" w:space="0" w:color="auto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29AF652" w14:textId="77777777" w:rsidR="00344A28" w:rsidRPr="00C66EE7" w:rsidRDefault="00344A28" w:rsidP="00401438">
            <w:pPr>
              <w:rPr>
                <w:b/>
                <w:bCs/>
              </w:rPr>
            </w:pPr>
            <w:r w:rsidRPr="00C66EE7">
              <w:rPr>
                <w:b/>
                <w:bCs/>
              </w:rPr>
              <w:t> </w:t>
            </w:r>
          </w:p>
        </w:tc>
        <w:tc>
          <w:tcPr>
            <w:tcW w:w="6446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DE883A6" w14:textId="77777777" w:rsidR="00344A28" w:rsidRPr="00C66EE7" w:rsidRDefault="00344A28" w:rsidP="00401438">
            <w:pPr>
              <w:rPr>
                <w:b/>
                <w:bCs/>
              </w:rPr>
            </w:pPr>
            <w:r w:rsidRPr="00C66EE7">
              <w:rPr>
                <w:b/>
                <w:bCs/>
              </w:rPr>
              <w:t>Sales &amp; Collections:</w:t>
            </w:r>
            <w:r w:rsidRPr="00C66EE7">
              <w:t> Manage and drive sales and collection activities within the assigned territory.</w:t>
            </w:r>
          </w:p>
        </w:tc>
      </w:tr>
      <w:tr w:rsidR="00344A28" w:rsidRPr="00C66EE7" w14:paraId="4F5191BB" w14:textId="77777777" w:rsidTr="00344A28">
        <w:trPr>
          <w:trHeight w:val="772"/>
        </w:trPr>
        <w:tc>
          <w:tcPr>
            <w:tcW w:w="0" w:type="auto"/>
            <w:vMerge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A25C68" w14:textId="77777777" w:rsidR="00344A28" w:rsidRPr="00C66EE7" w:rsidRDefault="00344A28" w:rsidP="00401438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DBFE117" w14:textId="77777777" w:rsidR="00344A28" w:rsidRPr="00C66EE7" w:rsidRDefault="00344A28" w:rsidP="00401438">
            <w:pPr>
              <w:rPr>
                <w:b/>
                <w:bCs/>
              </w:rPr>
            </w:pPr>
            <w:r w:rsidRPr="00C66EE7">
              <w:rPr>
                <w:b/>
                <w:bCs/>
              </w:rPr>
              <w:t> </w:t>
            </w:r>
          </w:p>
        </w:tc>
        <w:tc>
          <w:tcPr>
            <w:tcW w:w="6446" w:type="dxa"/>
            <w:tcBorders>
              <w:top w:val="nil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52B0AFE" w14:textId="77777777" w:rsidR="00344A28" w:rsidRPr="00C66EE7" w:rsidRDefault="00344A28" w:rsidP="00401438">
            <w:pPr>
              <w:rPr>
                <w:b/>
                <w:bCs/>
              </w:rPr>
            </w:pPr>
            <w:r w:rsidRPr="00C66EE7">
              <w:rPr>
                <w:b/>
                <w:bCs/>
              </w:rPr>
              <w:t>Market Development:</w:t>
            </w:r>
            <w:r w:rsidRPr="00C66EE7">
              <w:t> Identify potential customers for RRVHC products and actively acquire new client accounts.</w:t>
            </w:r>
          </w:p>
        </w:tc>
      </w:tr>
      <w:tr w:rsidR="00344A28" w:rsidRPr="00C66EE7" w14:paraId="6C86760C" w14:textId="77777777" w:rsidTr="00344A28">
        <w:trPr>
          <w:trHeight w:val="772"/>
        </w:trPr>
        <w:tc>
          <w:tcPr>
            <w:tcW w:w="3244" w:type="dxa"/>
            <w:vMerge w:val="restart"/>
            <w:tcBorders>
              <w:top w:val="single" w:sz="4" w:space="0" w:color="auto"/>
              <w:left w:val="single" w:sz="12" w:space="0" w:color="auto"/>
              <w:bottom w:val="single" w:sz="12" w:space="0" w:color="000000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7509C83" w14:textId="77777777" w:rsidR="00344A28" w:rsidRPr="00C66EE7" w:rsidRDefault="00344A28" w:rsidP="00401438">
            <w:r w:rsidRPr="00C66EE7">
              <w:rPr>
                <w:b/>
                <w:bCs/>
                <w:u w:val="single"/>
              </w:rPr>
              <w:t>Qualification &amp; Experience</w:t>
            </w:r>
            <w:r w:rsidRPr="00C66EE7">
              <w:t xml:space="preserve"> Any Degree with minimum </w:t>
            </w:r>
            <w:r>
              <w:t xml:space="preserve">2+ years </w:t>
            </w:r>
            <w:r w:rsidRPr="00C66EE7">
              <w:t>of experience in a similar role, preferably from the same territory.</w:t>
            </w:r>
          </w:p>
        </w:tc>
        <w:tc>
          <w:tcPr>
            <w:tcW w:w="76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A90FE72" w14:textId="77777777" w:rsidR="00344A28" w:rsidRPr="00C66EE7" w:rsidRDefault="00344A28" w:rsidP="00401438">
            <w:r w:rsidRPr="00C66EE7">
              <w:t> </w:t>
            </w:r>
          </w:p>
        </w:tc>
        <w:tc>
          <w:tcPr>
            <w:tcW w:w="6446" w:type="dxa"/>
            <w:tcBorders>
              <w:top w:val="nil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77E1F5F" w14:textId="77777777" w:rsidR="00344A28" w:rsidRPr="00C66EE7" w:rsidRDefault="00344A28" w:rsidP="00401438">
            <w:pPr>
              <w:rPr>
                <w:b/>
                <w:bCs/>
              </w:rPr>
            </w:pPr>
            <w:r w:rsidRPr="00C66EE7">
              <w:rPr>
                <w:b/>
                <w:bCs/>
              </w:rPr>
              <w:t>Client Relations:</w:t>
            </w:r>
            <w:r w:rsidRPr="00C66EE7">
              <w:t> Maintain regular contact with identified customers to promote brand products and services.</w:t>
            </w:r>
          </w:p>
        </w:tc>
      </w:tr>
      <w:tr w:rsidR="00344A28" w:rsidRPr="00C66EE7" w14:paraId="6921F742" w14:textId="77777777" w:rsidTr="00344A28">
        <w:trPr>
          <w:trHeight w:val="772"/>
        </w:trPr>
        <w:tc>
          <w:tcPr>
            <w:tcW w:w="0" w:type="auto"/>
            <w:vMerge/>
            <w:tcBorders>
              <w:top w:val="single" w:sz="4" w:space="0" w:color="auto"/>
              <w:left w:val="single" w:sz="12" w:space="0" w:color="auto"/>
              <w:bottom w:val="single" w:sz="12" w:space="0" w:color="000000"/>
              <w:right w:val="single" w:sz="4" w:space="0" w:color="auto"/>
            </w:tcBorders>
            <w:vAlign w:val="center"/>
            <w:hideMark/>
          </w:tcPr>
          <w:p w14:paraId="7D6B91D5" w14:textId="77777777" w:rsidR="00344A28" w:rsidRPr="00C66EE7" w:rsidRDefault="00344A28" w:rsidP="00401438"/>
        </w:tc>
        <w:tc>
          <w:tcPr>
            <w:tcW w:w="76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2C692BD" w14:textId="77777777" w:rsidR="00344A28" w:rsidRPr="00C66EE7" w:rsidRDefault="00344A28" w:rsidP="00401438">
            <w:r w:rsidRPr="00C66EE7">
              <w:t> </w:t>
            </w:r>
          </w:p>
        </w:tc>
        <w:tc>
          <w:tcPr>
            <w:tcW w:w="6446" w:type="dxa"/>
            <w:tcBorders>
              <w:top w:val="nil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6F827F7" w14:textId="77777777" w:rsidR="00344A28" w:rsidRPr="00C66EE7" w:rsidRDefault="00344A28" w:rsidP="00401438">
            <w:pPr>
              <w:rPr>
                <w:b/>
                <w:bCs/>
              </w:rPr>
            </w:pPr>
            <w:r w:rsidRPr="00C66EE7">
              <w:rPr>
                <w:b/>
                <w:bCs/>
              </w:rPr>
              <w:t>Supply Chain Expansion:</w:t>
            </w:r>
            <w:r w:rsidRPr="00C66EE7">
              <w:t> Source, evaluate, and appoint dealers or distributors to strengthen the supply chain network.</w:t>
            </w:r>
          </w:p>
        </w:tc>
      </w:tr>
      <w:tr w:rsidR="00344A28" w:rsidRPr="00C66EE7" w14:paraId="36ADB5A8" w14:textId="77777777" w:rsidTr="00344A28">
        <w:trPr>
          <w:trHeight w:val="794"/>
        </w:trPr>
        <w:tc>
          <w:tcPr>
            <w:tcW w:w="0" w:type="auto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179896" w14:textId="77777777" w:rsidR="00344A28" w:rsidRPr="00C66EE7" w:rsidRDefault="00344A28" w:rsidP="00401438"/>
        </w:tc>
        <w:tc>
          <w:tcPr>
            <w:tcW w:w="76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F4584C4" w14:textId="77777777" w:rsidR="00344A28" w:rsidRPr="00C66EE7" w:rsidRDefault="00344A28" w:rsidP="00401438">
            <w:r w:rsidRPr="00C66EE7">
              <w:t> </w:t>
            </w:r>
          </w:p>
        </w:tc>
        <w:tc>
          <w:tcPr>
            <w:tcW w:w="6446" w:type="dxa"/>
            <w:tcBorders>
              <w:top w:val="nil"/>
              <w:left w:val="single" w:sz="4" w:space="0" w:color="auto"/>
              <w:bottom w:val="nil"/>
              <w:right w:val="single" w:sz="12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903179C" w14:textId="77777777" w:rsidR="00344A28" w:rsidRPr="00C66EE7" w:rsidRDefault="00344A28" w:rsidP="00401438">
            <w:pPr>
              <w:rPr>
                <w:b/>
                <w:bCs/>
              </w:rPr>
            </w:pPr>
            <w:r w:rsidRPr="00C66EE7">
              <w:rPr>
                <w:b/>
                <w:bCs/>
              </w:rPr>
              <w:t>Market Intelligence:</w:t>
            </w:r>
            <w:r w:rsidRPr="00C66EE7">
              <w:t> Monitor market trends and developments to provide continuous feedback for strategic improvements.</w:t>
            </w:r>
          </w:p>
        </w:tc>
      </w:tr>
      <w:tr w:rsidR="00344A28" w:rsidRPr="00C66EE7" w14:paraId="5F161460" w14:textId="77777777" w:rsidTr="00344A28">
        <w:trPr>
          <w:trHeight w:val="794"/>
        </w:trPr>
        <w:tc>
          <w:tcPr>
            <w:tcW w:w="9766" w:type="dxa"/>
            <w:gridSpan w:val="3"/>
            <w:tcBorders>
              <w:top w:val="single" w:sz="4" w:space="0" w:color="auto"/>
              <w:left w:val="single" w:sz="12" w:space="0" w:color="auto"/>
              <w:bottom w:val="single" w:sz="12" w:space="0" w:color="000000"/>
              <w:right w:val="single" w:sz="12" w:space="0" w:color="auto"/>
            </w:tcBorders>
            <w:vAlign w:val="center"/>
          </w:tcPr>
          <w:p w14:paraId="411EBCC8" w14:textId="77777777" w:rsidR="00344A28" w:rsidRDefault="00344A28" w:rsidP="00401438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LOCATIONS: </w:t>
            </w:r>
          </w:p>
          <w:p w14:paraId="533D1AD3" w14:textId="02E00D5E" w:rsidR="00344A28" w:rsidRPr="00344A28" w:rsidRDefault="00056025" w:rsidP="00401438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</w:t>
            </w:r>
            <w:r w:rsidR="00344A28" w:rsidRPr="00344A28">
              <w:rPr>
                <w:b/>
                <w:bCs/>
              </w:rPr>
              <w:t xml:space="preserve">Telangana Region: </w:t>
            </w:r>
            <w:r w:rsidR="00344A28" w:rsidRPr="00821F31">
              <w:t>Hyderabad, Karimnagar, Siddipet, Warangal.</w:t>
            </w:r>
            <w:r w:rsidR="00344A28">
              <w:rPr>
                <w:b/>
                <w:bCs/>
              </w:rPr>
              <w:t xml:space="preserve">                       </w:t>
            </w:r>
          </w:p>
          <w:p w14:paraId="6A3AE625" w14:textId="686D7A88" w:rsidR="00344A28" w:rsidRDefault="00056025" w:rsidP="00401438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</w:t>
            </w:r>
            <w:r w:rsidR="00344A28">
              <w:rPr>
                <w:b/>
                <w:bCs/>
              </w:rPr>
              <w:t xml:space="preserve">Andhra Pradesh Region: </w:t>
            </w:r>
            <w:r w:rsidR="00344A28" w:rsidRPr="00821F31">
              <w:t>Vijayawada, Tanuku, Anaparthy &amp; Chittoor.</w:t>
            </w:r>
            <w:r w:rsidR="00344A28">
              <w:rPr>
                <w:b/>
                <w:bCs/>
              </w:rPr>
              <w:t xml:space="preserve">    </w:t>
            </w:r>
          </w:p>
          <w:p w14:paraId="709BFCF2" w14:textId="4B0293C4" w:rsidR="00344A28" w:rsidRDefault="00056025" w:rsidP="00401438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</w:t>
            </w:r>
            <w:r w:rsidR="00344A28">
              <w:rPr>
                <w:b/>
                <w:bCs/>
              </w:rPr>
              <w:t xml:space="preserve">Karnataka Region: </w:t>
            </w:r>
            <w:r w:rsidR="00344A28" w:rsidRPr="00821F31">
              <w:t>Bangalore, Mysore &amp; Hospet.</w:t>
            </w:r>
            <w:r w:rsidR="00344A28">
              <w:rPr>
                <w:b/>
                <w:bCs/>
              </w:rPr>
              <w:t xml:space="preserve"> </w:t>
            </w:r>
          </w:p>
          <w:p w14:paraId="2B43B226" w14:textId="07E073E9" w:rsidR="00344A28" w:rsidRPr="00C66EE7" w:rsidRDefault="00056025" w:rsidP="00401438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</w:t>
            </w:r>
            <w:r w:rsidR="00344A28">
              <w:rPr>
                <w:b/>
                <w:bCs/>
              </w:rPr>
              <w:t xml:space="preserve">Tamilnadu Region: </w:t>
            </w:r>
            <w:r w:rsidR="00344A28" w:rsidRPr="00821F31">
              <w:t>Coimbatore &amp; Namakkal.</w:t>
            </w:r>
            <w:r w:rsidR="00344A28">
              <w:rPr>
                <w:b/>
                <w:bCs/>
              </w:rPr>
              <w:t xml:space="preserve">                                                                                                              </w:t>
            </w:r>
          </w:p>
        </w:tc>
      </w:tr>
    </w:tbl>
    <w:p w14:paraId="6D5780F0" w14:textId="77777777" w:rsidR="00344A28" w:rsidRDefault="00344A28"/>
    <w:p w14:paraId="7E1F993F" w14:textId="77777777" w:rsidR="00830781" w:rsidRDefault="00830781"/>
    <w:p w14:paraId="49DE0560" w14:textId="77777777" w:rsidR="00830781" w:rsidRDefault="00830781"/>
    <w:p w14:paraId="215729E8" w14:textId="77777777" w:rsidR="00830781" w:rsidRDefault="00830781"/>
    <w:p w14:paraId="40E09AEB" w14:textId="77777777" w:rsidR="005F0D3E" w:rsidRDefault="005F0D3E"/>
    <w:p w14:paraId="456F880C" w14:textId="77777777" w:rsidR="005F0D3E" w:rsidRDefault="005F0D3E"/>
    <w:p w14:paraId="7282AF7C" w14:textId="77777777" w:rsidR="005F0D3E" w:rsidRDefault="005F0D3E"/>
    <w:p w14:paraId="5AFBFD57" w14:textId="77777777" w:rsidR="005F0D3E" w:rsidRDefault="005F0D3E"/>
    <w:p w14:paraId="080AE0E4" w14:textId="77777777" w:rsidR="005F0D3E" w:rsidRDefault="005F0D3E"/>
    <w:p w14:paraId="68EB9D46" w14:textId="77777777" w:rsidR="005F0D3E" w:rsidRDefault="005F0D3E"/>
    <w:p w14:paraId="1B4AE7B0" w14:textId="77777777" w:rsidR="005F0D3E" w:rsidRDefault="005F0D3E"/>
    <w:p w14:paraId="5BFFE9B2" w14:textId="77777777" w:rsidR="00AA4FD7" w:rsidRDefault="00AA4FD7"/>
    <w:p w14:paraId="55CFF725" w14:textId="77777777" w:rsidR="00AA4FD7" w:rsidRDefault="00AA4FD7"/>
    <w:p w14:paraId="28050AC6" w14:textId="2FEF7009" w:rsidR="00830781" w:rsidRDefault="00830781">
      <w:pPr>
        <w:rPr>
          <w:b/>
          <w:bCs/>
          <w:color w:val="EE0000"/>
          <w:sz w:val="26"/>
          <w:szCs w:val="26"/>
          <w:u w:val="single"/>
        </w:rPr>
      </w:pPr>
      <w:r w:rsidRPr="00266513">
        <w:rPr>
          <w:b/>
          <w:bCs/>
          <w:color w:val="EE0000"/>
          <w:sz w:val="26"/>
          <w:szCs w:val="26"/>
          <w:u w:val="single"/>
        </w:rPr>
        <w:lastRenderedPageBreak/>
        <w:t xml:space="preserve">FOR </w:t>
      </w:r>
      <w:r>
        <w:rPr>
          <w:b/>
          <w:bCs/>
          <w:color w:val="EE0000"/>
          <w:sz w:val="26"/>
          <w:szCs w:val="26"/>
          <w:u w:val="single"/>
        </w:rPr>
        <w:t>ACQUACULTURE</w:t>
      </w:r>
    </w:p>
    <w:p w14:paraId="48A013F7" w14:textId="77777777" w:rsidR="00E3051F" w:rsidRDefault="00E3051F" w:rsidP="00E3051F">
      <w:pPr>
        <w:rPr>
          <w:b/>
          <w:bCs/>
          <w:u w:val="single"/>
        </w:rPr>
      </w:pPr>
      <w:r w:rsidRPr="00A37D0D">
        <w:rPr>
          <w:b/>
          <w:bCs/>
          <w:u w:val="single"/>
        </w:rPr>
        <w:t xml:space="preserve">DESCRIPTOIN FOR BUSINESS DEVELOPMENT </w:t>
      </w:r>
      <w:r>
        <w:rPr>
          <w:b/>
          <w:bCs/>
          <w:u w:val="single"/>
        </w:rPr>
        <w:t>MANAGER</w:t>
      </w:r>
      <w:r w:rsidRPr="00A37D0D">
        <w:rPr>
          <w:b/>
          <w:bCs/>
          <w:u w:val="single"/>
        </w:rPr>
        <w:t xml:space="preserve"> (BD</w:t>
      </w:r>
      <w:r>
        <w:rPr>
          <w:b/>
          <w:bCs/>
          <w:u w:val="single"/>
        </w:rPr>
        <w:t>M</w:t>
      </w:r>
      <w:r w:rsidRPr="00A37D0D">
        <w:rPr>
          <w:b/>
          <w:bCs/>
          <w:u w:val="single"/>
        </w:rPr>
        <w:t>)</w:t>
      </w:r>
      <w:r>
        <w:rPr>
          <w:b/>
          <w:bCs/>
          <w:u w:val="single"/>
        </w:rPr>
        <w:t xml:space="preserve"> </w:t>
      </w:r>
    </w:p>
    <w:p w14:paraId="0F607848" w14:textId="77777777" w:rsidR="00653CA8" w:rsidRDefault="00653CA8">
      <w:pPr>
        <w:rPr>
          <w:b/>
          <w:bCs/>
          <w:color w:val="EE0000"/>
          <w:sz w:val="26"/>
          <w:szCs w:val="26"/>
          <w:u w:val="single"/>
        </w:rPr>
      </w:pPr>
    </w:p>
    <w:tbl>
      <w:tblPr>
        <w:tblW w:w="9754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92"/>
        <w:gridCol w:w="77"/>
        <w:gridCol w:w="6285"/>
      </w:tblGrid>
      <w:tr w:rsidR="00653CA8" w:rsidRPr="00C66EE7" w14:paraId="60685BF8" w14:textId="77777777" w:rsidTr="00401438">
        <w:trPr>
          <w:trHeight w:val="1226"/>
        </w:trPr>
        <w:tc>
          <w:tcPr>
            <w:tcW w:w="33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5C18A9F" w14:textId="77777777" w:rsidR="00653CA8" w:rsidRPr="00C66EE7" w:rsidRDefault="00653CA8" w:rsidP="00401438">
            <w:pPr>
              <w:rPr>
                <w:b/>
                <w:bCs/>
              </w:rPr>
            </w:pPr>
            <w:r w:rsidRPr="00C66EE7">
              <w:rPr>
                <w:b/>
                <w:bCs/>
              </w:rPr>
              <w:t>Job Description for BDM</w:t>
            </w:r>
            <w:r>
              <w:rPr>
                <w:b/>
                <w:bCs/>
              </w:rPr>
              <w:t xml:space="preserve"> (Business Development Manager)</w:t>
            </w:r>
          </w:p>
        </w:tc>
        <w:tc>
          <w:tcPr>
            <w:tcW w:w="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CEFCABA" w14:textId="77777777" w:rsidR="00653CA8" w:rsidRPr="00C66EE7" w:rsidRDefault="00653CA8" w:rsidP="00401438">
            <w:pPr>
              <w:rPr>
                <w:b/>
                <w:bCs/>
              </w:rPr>
            </w:pPr>
            <w:r w:rsidRPr="00C66EE7">
              <w:rPr>
                <w:b/>
                <w:bCs/>
              </w:rPr>
              <w:t> </w:t>
            </w:r>
          </w:p>
        </w:tc>
        <w:tc>
          <w:tcPr>
            <w:tcW w:w="6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6414107" w14:textId="77777777" w:rsidR="00653CA8" w:rsidRPr="00C66EE7" w:rsidRDefault="00653CA8" w:rsidP="00401438">
            <w:pPr>
              <w:rPr>
                <w:b/>
                <w:bCs/>
              </w:rPr>
            </w:pPr>
            <w:r w:rsidRPr="00C66EE7">
              <w:rPr>
                <w:b/>
                <w:bCs/>
              </w:rPr>
              <w:t>Team Leadership &amp; Performance:</w:t>
            </w:r>
            <w:r w:rsidRPr="00C66EE7">
              <w:t> Lead, mentor, and manage a high-performing team of 5 to 8 Business Development Executives (BDEs) to consistently meet and exceed regional sales and collection targets.</w:t>
            </w:r>
          </w:p>
        </w:tc>
      </w:tr>
      <w:tr w:rsidR="00653CA8" w:rsidRPr="00C66EE7" w14:paraId="11497B9E" w14:textId="77777777" w:rsidTr="00401438">
        <w:trPr>
          <w:trHeight w:val="1202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9D1C4D" w14:textId="77777777" w:rsidR="00653CA8" w:rsidRPr="00C66EE7" w:rsidRDefault="00653CA8" w:rsidP="00401438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C537C55" w14:textId="77777777" w:rsidR="00653CA8" w:rsidRPr="00C66EE7" w:rsidRDefault="00653CA8" w:rsidP="00401438">
            <w:pPr>
              <w:rPr>
                <w:b/>
                <w:bCs/>
              </w:rPr>
            </w:pPr>
            <w:r w:rsidRPr="00C66EE7">
              <w:rPr>
                <w:b/>
                <w:bCs/>
              </w:rPr>
              <w:t> </w:t>
            </w:r>
          </w:p>
        </w:tc>
        <w:tc>
          <w:tcPr>
            <w:tcW w:w="6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9D591DB" w14:textId="77777777" w:rsidR="00653CA8" w:rsidRPr="00C66EE7" w:rsidRDefault="00653CA8" w:rsidP="00401438">
            <w:pPr>
              <w:rPr>
                <w:b/>
                <w:bCs/>
              </w:rPr>
            </w:pPr>
            <w:r w:rsidRPr="00C66EE7">
              <w:rPr>
                <w:b/>
                <w:bCs/>
              </w:rPr>
              <w:t>Strategic Market Development:</w:t>
            </w:r>
            <w:r w:rsidRPr="00C66EE7">
              <w:t> Direct team initiatives to identify high-potential markets for RRVHC products, driving strategic planning for aggressive new client acquisition.</w:t>
            </w:r>
          </w:p>
        </w:tc>
      </w:tr>
      <w:tr w:rsidR="00653CA8" w:rsidRPr="00C66EE7" w14:paraId="3E1E3BAD" w14:textId="77777777" w:rsidTr="00401438">
        <w:trPr>
          <w:trHeight w:val="1202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181605" w14:textId="77777777" w:rsidR="00653CA8" w:rsidRPr="00C66EE7" w:rsidRDefault="00653CA8" w:rsidP="00401438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6118B70" w14:textId="77777777" w:rsidR="00653CA8" w:rsidRPr="00C66EE7" w:rsidRDefault="00653CA8" w:rsidP="00401438">
            <w:pPr>
              <w:rPr>
                <w:b/>
                <w:bCs/>
              </w:rPr>
            </w:pPr>
            <w:r w:rsidRPr="00C66EE7">
              <w:rPr>
                <w:b/>
                <w:bCs/>
              </w:rPr>
              <w:t> </w:t>
            </w:r>
          </w:p>
        </w:tc>
        <w:tc>
          <w:tcPr>
            <w:tcW w:w="6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A1F4EC9" w14:textId="77777777" w:rsidR="00653CA8" w:rsidRPr="00C66EE7" w:rsidRDefault="00653CA8" w:rsidP="00401438">
            <w:pPr>
              <w:rPr>
                <w:b/>
                <w:bCs/>
              </w:rPr>
            </w:pPr>
            <w:r w:rsidRPr="00C66EE7">
              <w:rPr>
                <w:b/>
                <w:bCs/>
              </w:rPr>
              <w:t>Key Account Oversight:</w:t>
            </w:r>
            <w:r w:rsidRPr="00C66EE7">
              <w:t> Guide the team in maintaining robust, long-term relationships with key clients, serving as an escalation point to ensure top-tier service delivery.</w:t>
            </w:r>
          </w:p>
        </w:tc>
      </w:tr>
      <w:tr w:rsidR="00653CA8" w:rsidRPr="00C66EE7" w14:paraId="5175D5D8" w14:textId="77777777" w:rsidTr="00401438">
        <w:trPr>
          <w:trHeight w:val="1202"/>
        </w:trPr>
        <w:tc>
          <w:tcPr>
            <w:tcW w:w="33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8E440B4" w14:textId="77777777" w:rsidR="00653CA8" w:rsidRPr="00C66EE7" w:rsidRDefault="00653CA8" w:rsidP="00401438">
            <w:r w:rsidRPr="00C66EE7">
              <w:rPr>
                <w:b/>
                <w:bCs/>
                <w:u w:val="single"/>
              </w:rPr>
              <w:t>Qualification &amp; Experience</w:t>
            </w:r>
            <w:r>
              <w:rPr>
                <w:b/>
                <w:bCs/>
                <w:u w:val="single"/>
              </w:rPr>
              <w:t xml:space="preserve">: </w:t>
            </w:r>
            <w:r w:rsidRPr="00C66EE7">
              <w:t xml:space="preserve">  Any Degree with minimum </w:t>
            </w:r>
            <w:r>
              <w:t>4+</w:t>
            </w:r>
            <w:r w:rsidRPr="00C66EE7">
              <w:t xml:space="preserve"> years of experience in a similar role, preferably from the same territory.</w:t>
            </w:r>
          </w:p>
        </w:tc>
        <w:tc>
          <w:tcPr>
            <w:tcW w:w="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792FF99" w14:textId="77777777" w:rsidR="00653CA8" w:rsidRPr="00C66EE7" w:rsidRDefault="00653CA8" w:rsidP="00401438">
            <w:r w:rsidRPr="00C66EE7">
              <w:t> </w:t>
            </w:r>
          </w:p>
        </w:tc>
        <w:tc>
          <w:tcPr>
            <w:tcW w:w="6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D6471FD" w14:textId="77777777" w:rsidR="00653CA8" w:rsidRPr="00C66EE7" w:rsidRDefault="00653CA8" w:rsidP="00401438">
            <w:pPr>
              <w:rPr>
                <w:b/>
                <w:bCs/>
              </w:rPr>
            </w:pPr>
            <w:r w:rsidRPr="00C66EE7">
              <w:rPr>
                <w:b/>
                <w:bCs/>
              </w:rPr>
              <w:t>Supply Chain Optimization:</w:t>
            </w:r>
            <w:r w:rsidRPr="00C66EE7">
              <w:t> Oversee the team’s evaluation and appointment of strategic dealers and distributors to expand and strengthen the regional supply chain network.</w:t>
            </w:r>
          </w:p>
        </w:tc>
      </w:tr>
      <w:tr w:rsidR="00653CA8" w:rsidRPr="00C66EE7" w14:paraId="433A308A" w14:textId="77777777" w:rsidTr="00401438">
        <w:trPr>
          <w:trHeight w:val="1202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999EA1" w14:textId="77777777" w:rsidR="00653CA8" w:rsidRPr="00C66EE7" w:rsidRDefault="00653CA8" w:rsidP="00401438"/>
        </w:tc>
        <w:tc>
          <w:tcPr>
            <w:tcW w:w="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0675431" w14:textId="77777777" w:rsidR="00653CA8" w:rsidRPr="00C66EE7" w:rsidRDefault="00653CA8" w:rsidP="00401438">
            <w:r w:rsidRPr="00C66EE7">
              <w:t> </w:t>
            </w:r>
          </w:p>
        </w:tc>
        <w:tc>
          <w:tcPr>
            <w:tcW w:w="6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7159D23" w14:textId="77777777" w:rsidR="00653CA8" w:rsidRPr="00C66EE7" w:rsidRDefault="00653CA8" w:rsidP="00401438">
            <w:pPr>
              <w:rPr>
                <w:b/>
                <w:bCs/>
              </w:rPr>
            </w:pPr>
            <w:r w:rsidRPr="00C66EE7">
              <w:rPr>
                <w:b/>
                <w:bCs/>
              </w:rPr>
              <w:t>Data-Driven Market Intelligence:</w:t>
            </w:r>
            <w:r w:rsidRPr="00C66EE7">
              <w:t> Synthesize field insights gathered by the team to deliver actionable market intelligence, improving overall product positioning and sales strategies.</w:t>
            </w:r>
          </w:p>
        </w:tc>
      </w:tr>
      <w:tr w:rsidR="00653CA8" w:rsidRPr="00C66EE7" w14:paraId="5CB2176D" w14:textId="77777777" w:rsidTr="00401438">
        <w:trPr>
          <w:trHeight w:val="1226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64FC65" w14:textId="77777777" w:rsidR="00653CA8" w:rsidRPr="00C66EE7" w:rsidRDefault="00653CA8" w:rsidP="00401438"/>
        </w:tc>
        <w:tc>
          <w:tcPr>
            <w:tcW w:w="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F33757F" w14:textId="77777777" w:rsidR="00653CA8" w:rsidRPr="00C66EE7" w:rsidRDefault="00653CA8" w:rsidP="00401438">
            <w:r w:rsidRPr="00C66EE7">
              <w:t> </w:t>
            </w:r>
          </w:p>
        </w:tc>
        <w:tc>
          <w:tcPr>
            <w:tcW w:w="6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42F7BED" w14:textId="77777777" w:rsidR="00653CA8" w:rsidRPr="00C66EE7" w:rsidRDefault="00653CA8" w:rsidP="00401438">
            <w:pPr>
              <w:rPr>
                <w:b/>
                <w:bCs/>
              </w:rPr>
            </w:pPr>
            <w:r w:rsidRPr="00C66EE7">
              <w:rPr>
                <w:b/>
                <w:bCs/>
              </w:rPr>
              <w:t>People Development:</w:t>
            </w:r>
            <w:r w:rsidRPr="00C66EE7">
              <w:t> Conduct regular performance reviews, identify skill gaps, and provide active coaching to maximize individual sales capabilities and foster a collaborative team culture.</w:t>
            </w:r>
          </w:p>
        </w:tc>
      </w:tr>
      <w:tr w:rsidR="00653CA8" w:rsidRPr="005F0D3E" w14:paraId="7428A436" w14:textId="77777777" w:rsidTr="00401438">
        <w:trPr>
          <w:trHeight w:val="1226"/>
        </w:trPr>
        <w:tc>
          <w:tcPr>
            <w:tcW w:w="975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3992D4" w14:textId="77777777" w:rsidR="00653CA8" w:rsidRDefault="00653CA8" w:rsidP="00401438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LOCATIONS: </w:t>
            </w:r>
          </w:p>
          <w:p w14:paraId="495F9D76" w14:textId="3CB44613" w:rsidR="00653CA8" w:rsidRPr="005F0D3E" w:rsidRDefault="00653CA8" w:rsidP="005F0D3E">
            <w:pPr>
              <w:rPr>
                <w:b/>
                <w:bCs/>
              </w:rPr>
            </w:pPr>
            <w:r w:rsidRPr="005F0D3E">
              <w:rPr>
                <w:b/>
                <w:bCs/>
              </w:rPr>
              <w:t xml:space="preserve"> Andhra Pradesh Region: </w:t>
            </w:r>
            <w:r w:rsidRPr="005F0D3E">
              <w:t>Bhimavaram.</w:t>
            </w:r>
            <w:r w:rsidRPr="005F0D3E">
              <w:rPr>
                <w:b/>
                <w:bCs/>
              </w:rPr>
              <w:t xml:space="preserve">  </w:t>
            </w:r>
          </w:p>
        </w:tc>
      </w:tr>
    </w:tbl>
    <w:p w14:paraId="433B51E5" w14:textId="77777777" w:rsidR="00653CA8" w:rsidRDefault="00653CA8"/>
    <w:p w14:paraId="356CD9AC" w14:textId="77777777" w:rsidR="00E3051F" w:rsidRDefault="00E3051F"/>
    <w:p w14:paraId="688CEE55" w14:textId="77777777" w:rsidR="00E3051F" w:rsidRDefault="00E3051F"/>
    <w:p w14:paraId="773C7C2C" w14:textId="77777777" w:rsidR="00E3051F" w:rsidRDefault="00E3051F"/>
    <w:p w14:paraId="3C72C707" w14:textId="77777777" w:rsidR="00AA4FD7" w:rsidRDefault="00AA4FD7"/>
    <w:p w14:paraId="27F6F513" w14:textId="77777777" w:rsidR="00AA4FD7" w:rsidRDefault="00AA4FD7"/>
    <w:p w14:paraId="3E8CC5AF" w14:textId="77777777" w:rsidR="00AA4FD7" w:rsidRDefault="00AA4FD7"/>
    <w:p w14:paraId="4B153CCC" w14:textId="77777777" w:rsidR="00AA4FD7" w:rsidRDefault="00AA4FD7"/>
    <w:p w14:paraId="7441E183" w14:textId="77777777" w:rsidR="006A775B" w:rsidRDefault="006A775B" w:rsidP="006A775B">
      <w:pPr>
        <w:rPr>
          <w:b/>
          <w:bCs/>
          <w:color w:val="EE0000"/>
          <w:sz w:val="26"/>
          <w:szCs w:val="26"/>
          <w:u w:val="single"/>
        </w:rPr>
      </w:pPr>
      <w:r w:rsidRPr="00266513">
        <w:rPr>
          <w:b/>
          <w:bCs/>
          <w:color w:val="EE0000"/>
          <w:sz w:val="26"/>
          <w:szCs w:val="26"/>
          <w:u w:val="single"/>
        </w:rPr>
        <w:lastRenderedPageBreak/>
        <w:t xml:space="preserve">FOR </w:t>
      </w:r>
      <w:r>
        <w:rPr>
          <w:b/>
          <w:bCs/>
          <w:color w:val="EE0000"/>
          <w:sz w:val="26"/>
          <w:szCs w:val="26"/>
          <w:u w:val="single"/>
        </w:rPr>
        <w:t>ACQUACULTURE</w:t>
      </w:r>
    </w:p>
    <w:p w14:paraId="77A59919" w14:textId="77777777" w:rsidR="00AA4FD7" w:rsidRDefault="00AA4FD7" w:rsidP="00AA4FD7">
      <w:pPr>
        <w:rPr>
          <w:b/>
          <w:bCs/>
          <w:u w:val="single"/>
        </w:rPr>
      </w:pPr>
      <w:r w:rsidRPr="004E362C">
        <w:rPr>
          <w:b/>
          <w:bCs/>
          <w:u w:val="single"/>
        </w:rPr>
        <w:t>DESCRIPTOIN FOR BUSINESS DEVELOPMENT EXECUTIVES (BDE)</w:t>
      </w:r>
    </w:p>
    <w:p w14:paraId="0EB9595A" w14:textId="77777777" w:rsidR="00AA4FD7" w:rsidRDefault="00AA4FD7"/>
    <w:tbl>
      <w:tblPr>
        <w:tblW w:w="9766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44"/>
        <w:gridCol w:w="76"/>
        <w:gridCol w:w="6446"/>
      </w:tblGrid>
      <w:tr w:rsidR="00AA4FD7" w:rsidRPr="00C66EE7" w14:paraId="3511ED46" w14:textId="77777777" w:rsidTr="00401438">
        <w:trPr>
          <w:trHeight w:val="794"/>
        </w:trPr>
        <w:tc>
          <w:tcPr>
            <w:tcW w:w="3244" w:type="dxa"/>
            <w:vMerge w:val="restart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1F54432" w14:textId="77777777" w:rsidR="00AA4FD7" w:rsidRPr="00C66EE7" w:rsidRDefault="00AA4FD7" w:rsidP="00401438">
            <w:pPr>
              <w:rPr>
                <w:b/>
                <w:bCs/>
              </w:rPr>
            </w:pPr>
            <w:r w:rsidRPr="00C66EE7">
              <w:br/>
            </w:r>
            <w:r w:rsidRPr="00C66EE7">
              <w:rPr>
                <w:b/>
                <w:bCs/>
              </w:rPr>
              <w:t>Job Description for BDE</w:t>
            </w:r>
            <w:r>
              <w:rPr>
                <w:b/>
                <w:bCs/>
              </w:rPr>
              <w:t xml:space="preserve"> (Business Development Executives)</w:t>
            </w:r>
          </w:p>
        </w:tc>
        <w:tc>
          <w:tcPr>
            <w:tcW w:w="76" w:type="dxa"/>
            <w:tcBorders>
              <w:top w:val="single" w:sz="12" w:space="0" w:color="auto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945D156" w14:textId="77777777" w:rsidR="00AA4FD7" w:rsidRPr="00C66EE7" w:rsidRDefault="00AA4FD7" w:rsidP="00401438">
            <w:pPr>
              <w:rPr>
                <w:b/>
                <w:bCs/>
              </w:rPr>
            </w:pPr>
            <w:r w:rsidRPr="00C66EE7">
              <w:rPr>
                <w:b/>
                <w:bCs/>
              </w:rPr>
              <w:t> </w:t>
            </w:r>
          </w:p>
        </w:tc>
        <w:tc>
          <w:tcPr>
            <w:tcW w:w="6446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67C994D" w14:textId="77777777" w:rsidR="00AA4FD7" w:rsidRPr="00C66EE7" w:rsidRDefault="00AA4FD7" w:rsidP="00401438">
            <w:pPr>
              <w:rPr>
                <w:b/>
                <w:bCs/>
              </w:rPr>
            </w:pPr>
            <w:r w:rsidRPr="00C66EE7">
              <w:rPr>
                <w:b/>
                <w:bCs/>
              </w:rPr>
              <w:t>Sales &amp; Collections:</w:t>
            </w:r>
            <w:r w:rsidRPr="00C66EE7">
              <w:t> Manage and drive sales and collection activities within the assigned territory.</w:t>
            </w:r>
          </w:p>
        </w:tc>
      </w:tr>
      <w:tr w:rsidR="00AA4FD7" w:rsidRPr="00C66EE7" w14:paraId="345A91B0" w14:textId="77777777" w:rsidTr="00401438">
        <w:trPr>
          <w:trHeight w:val="772"/>
        </w:trPr>
        <w:tc>
          <w:tcPr>
            <w:tcW w:w="0" w:type="auto"/>
            <w:vMerge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C86927" w14:textId="77777777" w:rsidR="00AA4FD7" w:rsidRPr="00C66EE7" w:rsidRDefault="00AA4FD7" w:rsidP="00401438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276C507" w14:textId="77777777" w:rsidR="00AA4FD7" w:rsidRPr="00C66EE7" w:rsidRDefault="00AA4FD7" w:rsidP="00401438">
            <w:pPr>
              <w:rPr>
                <w:b/>
                <w:bCs/>
              </w:rPr>
            </w:pPr>
            <w:r w:rsidRPr="00C66EE7">
              <w:rPr>
                <w:b/>
                <w:bCs/>
              </w:rPr>
              <w:t> </w:t>
            </w:r>
          </w:p>
        </w:tc>
        <w:tc>
          <w:tcPr>
            <w:tcW w:w="6446" w:type="dxa"/>
            <w:tcBorders>
              <w:top w:val="nil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1715870" w14:textId="77777777" w:rsidR="00AA4FD7" w:rsidRPr="00C66EE7" w:rsidRDefault="00AA4FD7" w:rsidP="00401438">
            <w:pPr>
              <w:rPr>
                <w:b/>
                <w:bCs/>
              </w:rPr>
            </w:pPr>
            <w:r w:rsidRPr="00C66EE7">
              <w:rPr>
                <w:b/>
                <w:bCs/>
              </w:rPr>
              <w:t>Market Development:</w:t>
            </w:r>
            <w:r w:rsidRPr="00C66EE7">
              <w:t> Identify potential customers for RRVHC products and actively acquire new client accounts.</w:t>
            </w:r>
          </w:p>
        </w:tc>
      </w:tr>
      <w:tr w:rsidR="00AA4FD7" w:rsidRPr="00C66EE7" w14:paraId="00B58286" w14:textId="77777777" w:rsidTr="00401438">
        <w:trPr>
          <w:trHeight w:val="772"/>
        </w:trPr>
        <w:tc>
          <w:tcPr>
            <w:tcW w:w="3244" w:type="dxa"/>
            <w:vMerge w:val="restart"/>
            <w:tcBorders>
              <w:top w:val="single" w:sz="4" w:space="0" w:color="auto"/>
              <w:left w:val="single" w:sz="12" w:space="0" w:color="auto"/>
              <w:bottom w:val="single" w:sz="12" w:space="0" w:color="000000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193CDFA" w14:textId="77777777" w:rsidR="00AA4FD7" w:rsidRPr="00C66EE7" w:rsidRDefault="00AA4FD7" w:rsidP="00401438">
            <w:r w:rsidRPr="00C66EE7">
              <w:rPr>
                <w:b/>
                <w:bCs/>
                <w:u w:val="single"/>
              </w:rPr>
              <w:t>Qualification &amp; Experience</w:t>
            </w:r>
            <w:r w:rsidRPr="00C66EE7">
              <w:t xml:space="preserve"> Any Degree with minimum </w:t>
            </w:r>
            <w:r>
              <w:t xml:space="preserve">2+ years </w:t>
            </w:r>
            <w:r w:rsidRPr="00C66EE7">
              <w:t>of experience in a similar role, preferably from the same territory.</w:t>
            </w:r>
          </w:p>
        </w:tc>
        <w:tc>
          <w:tcPr>
            <w:tcW w:w="76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E51BCC5" w14:textId="77777777" w:rsidR="00AA4FD7" w:rsidRPr="00C66EE7" w:rsidRDefault="00AA4FD7" w:rsidP="00401438">
            <w:r w:rsidRPr="00C66EE7">
              <w:t> </w:t>
            </w:r>
          </w:p>
        </w:tc>
        <w:tc>
          <w:tcPr>
            <w:tcW w:w="6446" w:type="dxa"/>
            <w:tcBorders>
              <w:top w:val="nil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0C3C04F" w14:textId="77777777" w:rsidR="00AA4FD7" w:rsidRPr="00C66EE7" w:rsidRDefault="00AA4FD7" w:rsidP="00401438">
            <w:pPr>
              <w:rPr>
                <w:b/>
                <w:bCs/>
              </w:rPr>
            </w:pPr>
            <w:r w:rsidRPr="00C66EE7">
              <w:rPr>
                <w:b/>
                <w:bCs/>
              </w:rPr>
              <w:t>Client Relations:</w:t>
            </w:r>
            <w:r w:rsidRPr="00C66EE7">
              <w:t> Maintain regular contact with identified customers to promote brand products and services.</w:t>
            </w:r>
          </w:p>
        </w:tc>
      </w:tr>
      <w:tr w:rsidR="00AA4FD7" w:rsidRPr="00C66EE7" w14:paraId="337E6A23" w14:textId="77777777" w:rsidTr="00401438">
        <w:trPr>
          <w:trHeight w:val="772"/>
        </w:trPr>
        <w:tc>
          <w:tcPr>
            <w:tcW w:w="0" w:type="auto"/>
            <w:vMerge/>
            <w:tcBorders>
              <w:top w:val="single" w:sz="4" w:space="0" w:color="auto"/>
              <w:left w:val="single" w:sz="12" w:space="0" w:color="auto"/>
              <w:bottom w:val="single" w:sz="12" w:space="0" w:color="000000"/>
              <w:right w:val="single" w:sz="4" w:space="0" w:color="auto"/>
            </w:tcBorders>
            <w:vAlign w:val="center"/>
            <w:hideMark/>
          </w:tcPr>
          <w:p w14:paraId="4E5D10C4" w14:textId="77777777" w:rsidR="00AA4FD7" w:rsidRPr="00C66EE7" w:rsidRDefault="00AA4FD7" w:rsidP="00401438"/>
        </w:tc>
        <w:tc>
          <w:tcPr>
            <w:tcW w:w="76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35910FC" w14:textId="77777777" w:rsidR="00AA4FD7" w:rsidRPr="00C66EE7" w:rsidRDefault="00AA4FD7" w:rsidP="00401438">
            <w:r w:rsidRPr="00C66EE7">
              <w:t> </w:t>
            </w:r>
          </w:p>
        </w:tc>
        <w:tc>
          <w:tcPr>
            <w:tcW w:w="6446" w:type="dxa"/>
            <w:tcBorders>
              <w:top w:val="nil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AED7A6C" w14:textId="77777777" w:rsidR="00AA4FD7" w:rsidRPr="00C66EE7" w:rsidRDefault="00AA4FD7" w:rsidP="00401438">
            <w:pPr>
              <w:rPr>
                <w:b/>
                <w:bCs/>
              </w:rPr>
            </w:pPr>
            <w:r w:rsidRPr="00C66EE7">
              <w:rPr>
                <w:b/>
                <w:bCs/>
              </w:rPr>
              <w:t>Supply Chain Expansion:</w:t>
            </w:r>
            <w:r w:rsidRPr="00C66EE7">
              <w:t> Source, evaluate, and appoint dealers or distributors to strengthen the supply chain network.</w:t>
            </w:r>
          </w:p>
        </w:tc>
      </w:tr>
      <w:tr w:rsidR="00AA4FD7" w:rsidRPr="00C66EE7" w14:paraId="694A6773" w14:textId="77777777" w:rsidTr="00401438">
        <w:trPr>
          <w:trHeight w:val="794"/>
        </w:trPr>
        <w:tc>
          <w:tcPr>
            <w:tcW w:w="0" w:type="auto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BA7F95" w14:textId="77777777" w:rsidR="00AA4FD7" w:rsidRPr="00C66EE7" w:rsidRDefault="00AA4FD7" w:rsidP="00401438"/>
        </w:tc>
        <w:tc>
          <w:tcPr>
            <w:tcW w:w="76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4BD39D0" w14:textId="77777777" w:rsidR="00AA4FD7" w:rsidRPr="00C66EE7" w:rsidRDefault="00AA4FD7" w:rsidP="00401438">
            <w:r w:rsidRPr="00C66EE7">
              <w:t> </w:t>
            </w:r>
          </w:p>
        </w:tc>
        <w:tc>
          <w:tcPr>
            <w:tcW w:w="6446" w:type="dxa"/>
            <w:tcBorders>
              <w:top w:val="nil"/>
              <w:left w:val="single" w:sz="4" w:space="0" w:color="auto"/>
              <w:bottom w:val="nil"/>
              <w:right w:val="single" w:sz="12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A5FD3BB" w14:textId="77777777" w:rsidR="00AA4FD7" w:rsidRPr="00C66EE7" w:rsidRDefault="00AA4FD7" w:rsidP="00401438">
            <w:pPr>
              <w:rPr>
                <w:b/>
                <w:bCs/>
              </w:rPr>
            </w:pPr>
            <w:r w:rsidRPr="00C66EE7">
              <w:rPr>
                <w:b/>
                <w:bCs/>
              </w:rPr>
              <w:t>Market Intelligence:</w:t>
            </w:r>
            <w:r w:rsidRPr="00C66EE7">
              <w:t> Monitor market trends and developments to provide continuous feedback for strategic improvements.</w:t>
            </w:r>
          </w:p>
        </w:tc>
      </w:tr>
      <w:tr w:rsidR="00AA4FD7" w:rsidRPr="00C66EE7" w14:paraId="56975104" w14:textId="77777777" w:rsidTr="00401438">
        <w:trPr>
          <w:trHeight w:val="794"/>
        </w:trPr>
        <w:tc>
          <w:tcPr>
            <w:tcW w:w="9766" w:type="dxa"/>
            <w:gridSpan w:val="3"/>
            <w:tcBorders>
              <w:top w:val="single" w:sz="4" w:space="0" w:color="auto"/>
              <w:left w:val="single" w:sz="12" w:space="0" w:color="auto"/>
              <w:bottom w:val="single" w:sz="12" w:space="0" w:color="000000"/>
              <w:right w:val="single" w:sz="12" w:space="0" w:color="auto"/>
            </w:tcBorders>
            <w:vAlign w:val="center"/>
          </w:tcPr>
          <w:p w14:paraId="666FA1A8" w14:textId="77777777" w:rsidR="00AA4FD7" w:rsidRDefault="00AA4FD7" w:rsidP="00401438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LOCATIONS: </w:t>
            </w:r>
          </w:p>
          <w:p w14:paraId="3BEEE36B" w14:textId="33EE903A" w:rsidR="00AA4FD7" w:rsidRPr="00C66EE7" w:rsidRDefault="00AA4FD7" w:rsidP="00AA4FD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</w:t>
            </w:r>
            <w:r w:rsidRPr="00AA4FD7">
              <w:rPr>
                <w:b/>
                <w:bCs/>
              </w:rPr>
              <w:t xml:space="preserve"> Andhra Pradesh Region: </w:t>
            </w:r>
            <w:r w:rsidRPr="00AA4FD7">
              <w:t>Bhimavaram,</w:t>
            </w:r>
            <w:r>
              <w:t xml:space="preserve"> </w:t>
            </w:r>
            <w:r w:rsidRPr="00AA4FD7">
              <w:t>Kakinada, Ganapavaram, Akavidu, Kaikaluru &amp; Gu</w:t>
            </w:r>
            <w:r>
              <w:t>divada.</w:t>
            </w:r>
            <w:r w:rsidRPr="00AA4FD7">
              <w:rPr>
                <w:b/>
                <w:bCs/>
              </w:rPr>
              <w:t xml:space="preserve">    </w:t>
            </w:r>
          </w:p>
        </w:tc>
      </w:tr>
    </w:tbl>
    <w:p w14:paraId="06CD02E8" w14:textId="77777777" w:rsidR="00AA4FD7" w:rsidRDefault="00AA4FD7"/>
    <w:p w14:paraId="22A94FB6" w14:textId="77777777" w:rsidR="00E3051F" w:rsidRDefault="00E3051F"/>
    <w:p w14:paraId="1389FF39" w14:textId="77777777" w:rsidR="00E3051F" w:rsidRDefault="00E3051F"/>
    <w:p w14:paraId="14F45EB8" w14:textId="77777777" w:rsidR="00E3051F" w:rsidRDefault="00E3051F"/>
    <w:p w14:paraId="58AF0E48" w14:textId="77777777" w:rsidR="00E3051F" w:rsidRDefault="00E3051F"/>
    <w:sectPr w:rsidR="00E3051F" w:rsidSect="004E362C">
      <w:footerReference w:type="default" r:id="rId6"/>
      <w:pgSz w:w="11906" w:h="16838"/>
      <w:pgMar w:top="1440" w:right="991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449BF1" w14:textId="77777777" w:rsidR="003E0BB3" w:rsidRDefault="003E0BB3" w:rsidP="00AA4FD7">
      <w:pPr>
        <w:spacing w:after="0" w:line="240" w:lineRule="auto"/>
      </w:pPr>
      <w:r>
        <w:separator/>
      </w:r>
    </w:p>
  </w:endnote>
  <w:endnote w:type="continuationSeparator" w:id="0">
    <w:p w14:paraId="3A1CA9BA" w14:textId="77777777" w:rsidR="003E0BB3" w:rsidRDefault="003E0BB3" w:rsidP="00AA4F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50304255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6EC03F43" w14:textId="43063885" w:rsidR="00AA4FD7" w:rsidRDefault="00AA4FD7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83BAAA4" w14:textId="77777777" w:rsidR="00AA4FD7" w:rsidRDefault="00AA4FD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56B4E7" w14:textId="77777777" w:rsidR="003E0BB3" w:rsidRDefault="003E0BB3" w:rsidP="00AA4FD7">
      <w:pPr>
        <w:spacing w:after="0" w:line="240" w:lineRule="auto"/>
      </w:pPr>
      <w:r>
        <w:separator/>
      </w:r>
    </w:p>
  </w:footnote>
  <w:footnote w:type="continuationSeparator" w:id="0">
    <w:p w14:paraId="6D24570B" w14:textId="77777777" w:rsidR="003E0BB3" w:rsidRDefault="003E0BB3" w:rsidP="00AA4FD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2EBE"/>
    <w:rsid w:val="00056025"/>
    <w:rsid w:val="00080785"/>
    <w:rsid w:val="001311C8"/>
    <w:rsid w:val="00227B05"/>
    <w:rsid w:val="0025489B"/>
    <w:rsid w:val="002627FE"/>
    <w:rsid w:val="00266513"/>
    <w:rsid w:val="0027096B"/>
    <w:rsid w:val="00344A28"/>
    <w:rsid w:val="003704E3"/>
    <w:rsid w:val="00397AB2"/>
    <w:rsid w:val="003E0BB3"/>
    <w:rsid w:val="00411435"/>
    <w:rsid w:val="004E362C"/>
    <w:rsid w:val="005F0D3E"/>
    <w:rsid w:val="0060583F"/>
    <w:rsid w:val="006533EE"/>
    <w:rsid w:val="00653CA8"/>
    <w:rsid w:val="006A775B"/>
    <w:rsid w:val="006C5866"/>
    <w:rsid w:val="00725E5D"/>
    <w:rsid w:val="00743424"/>
    <w:rsid w:val="00753A08"/>
    <w:rsid w:val="00821F31"/>
    <w:rsid w:val="00830781"/>
    <w:rsid w:val="0085727E"/>
    <w:rsid w:val="00882E5D"/>
    <w:rsid w:val="008B2F8B"/>
    <w:rsid w:val="0090762A"/>
    <w:rsid w:val="0096424D"/>
    <w:rsid w:val="00A37D0D"/>
    <w:rsid w:val="00AA4FD7"/>
    <w:rsid w:val="00B079F6"/>
    <w:rsid w:val="00B24651"/>
    <w:rsid w:val="00B57B93"/>
    <w:rsid w:val="00C43FF6"/>
    <w:rsid w:val="00C66EE7"/>
    <w:rsid w:val="00C93B32"/>
    <w:rsid w:val="00CA2EBE"/>
    <w:rsid w:val="00E3051F"/>
    <w:rsid w:val="00E52D04"/>
    <w:rsid w:val="00FC486C"/>
    <w:rsid w:val="00FF57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2798E7C"/>
  <w15:chartTrackingRefBased/>
  <w15:docId w15:val="{B5ECF708-843E-460C-A5DB-5F441FB371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2E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2E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2E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2E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2E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2E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2E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2E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2E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2E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2E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2E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2E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2E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2E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2E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2E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2E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2E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2E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2E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2E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2E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2E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2E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2E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2E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2E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2EB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A4FD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A4FD7"/>
  </w:style>
  <w:style w:type="paragraph" w:styleId="Footer">
    <w:name w:val="footer"/>
    <w:basedOn w:val="Normal"/>
    <w:link w:val="FooterChar"/>
    <w:uiPriority w:val="99"/>
    <w:unhideWhenUsed/>
    <w:rsid w:val="00AA4FD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A4FD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4</Pages>
  <Words>783</Words>
  <Characters>4464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Keerthi Srikanth</dc:creator>
  <cp:keywords/>
  <dc:description/>
  <cp:lastModifiedBy>Keerthi Srikanth</cp:lastModifiedBy>
  <cp:revision>50</cp:revision>
  <dcterms:created xsi:type="dcterms:W3CDTF">2026-06-08T15:09:00Z</dcterms:created>
  <dcterms:modified xsi:type="dcterms:W3CDTF">2026-06-09T06:49:00Z</dcterms:modified>
</cp:coreProperties>
</file>