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C00962" w14:textId="77777777" w:rsidR="009F7FCE" w:rsidRPr="00EE426C" w:rsidRDefault="009B2539" w:rsidP="00C24DEF">
      <w:pPr>
        <w:pStyle w:val="papertitle"/>
      </w:pPr>
      <w:r>
        <w:t>Contribution Title</w:t>
      </w:r>
    </w:p>
    <w:p w14:paraId="3234BF02" w14:textId="77777777" w:rsidR="00000000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2C90715E" w14:textId="77777777" w:rsidR="00000000" w:rsidRPr="00321225" w:rsidRDefault="009B2539" w:rsidP="00EE426C">
      <w:pPr>
        <w:pStyle w:val="address"/>
        <w:rPr>
          <w:lang w:val="de-AT"/>
        </w:rPr>
      </w:pPr>
      <w:r w:rsidRPr="00321225">
        <w:rPr>
          <w:vertAlign w:val="superscript"/>
          <w:lang w:val="de-AT"/>
        </w:rPr>
        <w:t>1</w:t>
      </w:r>
      <w:r w:rsidRPr="00321225">
        <w:rPr>
          <w:lang w:val="de-AT"/>
        </w:rPr>
        <w:t xml:space="preserve"> Princeton University, Princeton NJ 08544, USA</w:t>
      </w:r>
    </w:p>
    <w:p w14:paraId="3C59DB1F" w14:textId="77777777" w:rsidR="00000000" w:rsidRPr="00321225" w:rsidRDefault="009B2539" w:rsidP="006809AE">
      <w:pPr>
        <w:pStyle w:val="address"/>
        <w:rPr>
          <w:lang w:val="de-AT"/>
        </w:rPr>
      </w:pPr>
      <w:r w:rsidRPr="00321225">
        <w:rPr>
          <w:vertAlign w:val="superscript"/>
          <w:lang w:val="de-AT"/>
        </w:rPr>
        <w:t>2</w:t>
      </w:r>
      <w:r w:rsidRPr="00321225">
        <w:rPr>
          <w:lang w:val="de-AT"/>
        </w:rPr>
        <w:t xml:space="preserve"> Springer Heidelberg, Tiergartenstr. 17, 69121 Heidelberg, Germany</w:t>
      </w:r>
      <w:r w:rsidRPr="00321225">
        <w:rPr>
          <w:lang w:val="de-AT"/>
        </w:rPr>
        <w:br/>
      </w:r>
      <w:r w:rsidRPr="00321225">
        <w:rPr>
          <w:rStyle w:val="e-mail"/>
          <w:lang w:val="de-AT"/>
        </w:rPr>
        <w:t>lncs@springer.com</w:t>
      </w:r>
    </w:p>
    <w:p w14:paraId="5E380209" w14:textId="77777777" w:rsidR="00000000" w:rsidRPr="00EE426C" w:rsidRDefault="009B2539" w:rsidP="00EE426C">
      <w:pPr>
        <w:pStyle w:val="abstract"/>
        <w:spacing w:after="0"/>
        <w:ind w:firstLine="0"/>
      </w:pPr>
      <w:r w:rsidRPr="00321225">
        <w:rPr>
          <w:b/>
          <w:bCs/>
          <w:lang w:val="de-AT"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25B301F1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5F5E38E4" w14:textId="77777777" w:rsidR="00000000" w:rsidRDefault="009B2539" w:rsidP="00C24DEF">
      <w:pPr>
        <w:pStyle w:val="heading1"/>
      </w:pPr>
      <w:r>
        <w:t>First Section</w:t>
      </w:r>
    </w:p>
    <w:p w14:paraId="3CB96177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2EDCD584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8F80723" w14:textId="77777777" w:rsidR="00000000" w:rsidRDefault="009B2539" w:rsidP="00C24DEF">
      <w:r>
        <w:t>Subsequent paragraphs, however, are indented.</w:t>
      </w:r>
    </w:p>
    <w:p w14:paraId="0E36AFEC" w14:textId="77777777"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63079AEB" w14:textId="77777777"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35CF0D54" w14:textId="77777777"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321225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69323A99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33F0ED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528C78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087AC70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70B4881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6FEDE5E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3AA58D5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C2D4B73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22D9F67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8D5CA5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CC18DA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486341A3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648150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ED1DEF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462B2F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978B1C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F70560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65C68B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229278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5FDEBFC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64833286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3A0A2A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48DD52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0367715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8362CFA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716834AE" w14:textId="77777777" w:rsidR="00000000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321225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45B9EA73" w14:textId="77777777" w:rsidR="00000000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086425B5" w14:textId="77777777"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4D90495B" wp14:editId="335B068B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050741C3" w14:textId="77777777" w:rsidR="00000000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321225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02728161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DDA07CD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306A5211" w14:textId="77777777" w:rsidR="00000000" w:rsidRDefault="009B2539" w:rsidP="00606587">
      <w:pPr>
        <w:pStyle w:val="referenceitem"/>
      </w:pPr>
      <w:r>
        <w:t>Author, F.: Article title. Journal 2(5), 99–110 (2016).</w:t>
      </w:r>
    </w:p>
    <w:p w14:paraId="79DB13B0" w14:textId="77777777" w:rsidR="00000000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648F4C02" w14:textId="77777777" w:rsidR="00000000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6863D957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5995DF08" w14:textId="77777777" w:rsidR="00000000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1D9460" w14:textId="77777777" w:rsidR="00767D83" w:rsidRDefault="00767D83">
      <w:r>
        <w:separator/>
      </w:r>
    </w:p>
  </w:endnote>
  <w:endnote w:type="continuationSeparator" w:id="0">
    <w:p w14:paraId="74925F42" w14:textId="77777777" w:rsidR="00767D83" w:rsidRDefault="00767D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F51D5A" w14:textId="77777777" w:rsidR="00767D83" w:rsidRDefault="00767D83" w:rsidP="009F7FCE">
      <w:pPr>
        <w:ind w:firstLine="0"/>
      </w:pPr>
      <w:r>
        <w:separator/>
      </w:r>
    </w:p>
  </w:footnote>
  <w:footnote w:type="continuationSeparator" w:id="0">
    <w:p w14:paraId="6227BBD9" w14:textId="77777777" w:rsidR="00767D83" w:rsidRDefault="00767D8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39C324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33571B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333142313">
    <w:abstractNumId w:val="0"/>
  </w:num>
  <w:num w:numId="2" w16cid:durableId="2086144548">
    <w:abstractNumId w:val="0"/>
  </w:num>
  <w:num w:numId="3" w16cid:durableId="585573660">
    <w:abstractNumId w:val="1"/>
  </w:num>
  <w:num w:numId="4" w16cid:durableId="1865168100">
    <w:abstractNumId w:val="1"/>
  </w:num>
  <w:num w:numId="5" w16cid:durableId="450050540">
    <w:abstractNumId w:val="3"/>
  </w:num>
  <w:num w:numId="6" w16cid:durableId="1518617754">
    <w:abstractNumId w:val="3"/>
  </w:num>
  <w:num w:numId="7" w16cid:durableId="1213929903">
    <w:abstractNumId w:val="2"/>
  </w:num>
  <w:num w:numId="8" w16cid:durableId="1684890998">
    <w:abstractNumId w:val="4"/>
  </w:num>
  <w:num w:numId="9" w16cid:durableId="170586313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2D48C5"/>
    <w:rsid w:val="00321225"/>
    <w:rsid w:val="00767D83"/>
    <w:rsid w:val="008F2D4C"/>
    <w:rsid w:val="00900FB3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9931961"/>
  <w15:docId w15:val="{7A3D33FC-5AFE-4C58-AC40-52CFC0FCF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5BD1-4E2D-BBCD-9AF02E3354E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5BD1-4E2D-BBCD-9AF02E3354E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5BD1-4E2D-BBCD-9AF02E3354E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2</Pages>
  <Words>423</Words>
  <Characters>2414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Charankumar E G D</cp:lastModifiedBy>
  <cp:revision>4</cp:revision>
  <dcterms:created xsi:type="dcterms:W3CDTF">2017-02-26T12:30:00Z</dcterms:created>
  <dcterms:modified xsi:type="dcterms:W3CDTF">2025-03-30T15:19:00Z</dcterms:modified>
</cp:coreProperties>
</file>