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64"/>
          <w:szCs w:val="64"/>
        </w:rPr>
        <w:t xml:space="preserve">🌿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D6A4F"/>
          <w:sz w:val="64"/>
          <w:szCs w:val="64"/>
        </w:rPr>
        <w:t xml:space="preserve">Garden AI CRM</w:t>
      </w:r>
    </w:p>
    <w:p>
      <w:pPr>
        <w:spacing w:after="60" w:before="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Project Brief, Roadmap &amp; Operating Guide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 ·  March 2026</w:t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Quick facts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Garden AI CRM — AI-powered CRM for independent landscaping businesses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Pre-launch  ·  First customer onboarded  ·  Building toward full demo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Founder (product, sales, vision)  +  1 Developer (engineering)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Meeting cadence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Monday at 05:00 – 06:00 (weekly sync)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Collaboration tool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Notion  ·  all planning, docs &amp; meeting notes live here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 Project description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Garden AI CRM is a smart CRM system built specifically for self-employed entrepreneurs in the landscaping and gardening industry. It combines an AI agent that autonomously handles WhatsApp and email communication with a clean, purpose-built CRM interface — removing the administrative burden from small business owners and allowing them to focus on doing the actual work.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is designed to be the most useful CRM for independent tradespeople. Rather than competing on features with enterprise tools, it wins by deeply understanding the day-to-day workflow of a one- or two-person landscaping business: quoting, scheduling, following up with clients, and keeping track of jobs.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 Vision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 become the go-to operating system for independent landscaping businesses in the Netherlands — and eventually across Europe — by giving solo operators the communication power and organisation of a full back-office team, at a fraction of the cost.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Long-term, Garden AI CRM will expand beyond landscapers to serve any self-employed tradesperson: plumbers, painters, cleaners, electricians. The landscaping vertical is the proving ground.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 Goals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 Product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and stabilise the WhatsApp AI agent (bug fixes, edge case handling)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the Gmail AI agent with the same capabilities as 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Connect both agents to the existing CRM interface — customer data, conversation history, job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fully working end-to-end demo that can be shown to prospective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Establish a repeatable onboarding process for new customers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3.2  Business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 a working system to the first customer and gather structured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Achieve at least 3 paying customers before scaling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Define a clear, simple pricing model suitable for solo operators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a sales motion that can be repeated without heavy customisation per customer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3.3  Team &amp; process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structured weekly Monday meetings to maintain momentum and 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Maintain a living roadmap in Notion so both team members are always aligned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 key product decisions to avoid revisiting the same debates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 a polished demo within 6 weeks of this document being written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 —  Finish the core product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fully connected, working system: WhatsApp agent + Gmail agent + CRM interface all talking to each other.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Tasks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Fix remaining bugs in the WhatsApp AI agent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Build and test the Gmail AI agent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Connect both agents to the CRM interface (customer profiles, conversation history, job status)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Internal QA: simulate a full customer workflow end-to-end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Deploy to production environment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🟡  In progress — WhatsApp agent nearly complete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 —  Build the demo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polished, repeatable demo that convincingly shows the product's value to a landscaping business owner in under 10 minutes.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Tasks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Script the demo flow: incoming WhatsApp message → AI responds → CRM updates → owner reviews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Create a demo environment with realistic sample data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Record a short video walkthrough (2–3 min) for async sharing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Test demo with the first customer and gather feedback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Refine based on feedback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⚪  Not started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 —  First sales push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Sign 3 paying customers and establish a repeatable, low-friction sales process.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Tasks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Define and lock in pricing model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Build a simple one-page landing page or pitch deck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Identify 20 target landscaping businesses in the Netherlands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Run outreach (WhatsApp / cold call / local networks)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Onboard customers and document the onboarding process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Gather testimonials and case study material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⚪  Not started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 —  Scale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Goal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Systematise sales and support so growth does not depend solely on the founder's time.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Tasks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Automate or streamline the onboarding process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Build basic in-app analytics so customers see their own ROI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Explore partnerships with landscaping industry associations or suppliers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Consider expanding to adjacent trades (plumbers, painters, etc.)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/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→  Evaluate need for additional team members or contractors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F3DC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Status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⚪  Future — post Phase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 Notion workspace structure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up your Notion workspace with the following pages. Keep it simple to start — add more pages only when there is a real need for them.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Page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goes here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🏠  Home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Quick links to all sections, current phase, key metrics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📋  Project Brief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Vision, description, goals (this document)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🗺️  Roadmap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Phases overview with status indicators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⚡  Current Sprint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week's tasks, blockers, priorities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📅  Weekly Meetings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Agenda + notes per meeting (one sub-page each)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🐛  Bug Tracker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Known bugs, severity, assigned to, status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📦  Product Decisions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 of key decisions with reasoning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needed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👤  Customer Notes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Notes per customer — feedback, status, billing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Tip: Pin the Home page and Current Sprint to your Notion sidebar for fast access. Create a new sub-page under Weekly Meetings for each Monday session.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 Weekly Monday meeting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Format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Monday at 05:00 sharp. Duration: 45–60 minutes maximum. Keep it focused — this is a planning session, not a status report.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Agenda template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Copy this template to a new Notion sub-page each Monday and fill it in during the call.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Agenda item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/ Outcomes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week review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Blockers &amp; bugs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Goals this week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Demo / progress update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Sales &amp; customer update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 questions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Rules for an effective weekly meeting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founder prepares the customer &amp; sales update before the meeting starts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developer prepares a short bullet list of what was built last week and any blockers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Goals for the week are written as specific tasks, not vague intentions (e.g. 'Fix the WhatsApp timeout bug' not 'Work on WhatsApp')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task gets an owner — never leave it ambiguous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Keep the meeting to 60 minutes. If a topic needs more time, schedule a separate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the Notion sprint board right after the meeting, while it is still fresh</w:t>
      </w:r>
    </w:p>
    <w:p>
      <w:pPr>
        <w:spacing w:after="0" w:before="12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 Working principles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 the shared principles that guide how we build and work together.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Ship fast, learn faster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working product in a customer's hands beats a perfect product in development. Build the minimum that proves the value, then improve based on real feedback.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Focus on one customer first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first customer is the most important one. Their feedback shapes everything. Do not chase new customers until the first one is genuinely happy.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Keep the stack simple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technical decision should favour simplicity and maintainability over cleverness. We are a two-person team — complexity kills momentum.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Document decisions, not just code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significant product or technical decision is made, write it down in Notion. Future-you will thank present-you.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Communicate early about blockers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something is stuck, say so immediately — in a Notion comment, a WhatsApp message, whatever. Do not wait until Monday to surface a problem that has been sitting for three days.</w:t>
      </w:r>
    </w:p>
    <w:p>
      <w:pPr>
        <w:spacing w:after="0" w:before="200"/>
      </w:pPr>
      <w: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Garden AI CRM  ·  Confidential  ·  Internal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4C69D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Last updated: 17 March 2026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4C69D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Garden AI CRM — Project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74C69D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2026-03-17T14:24:02.762Z</dcterms:created>
  <dcterms:modified xsi:type="dcterms:W3CDTF">2026-03-17T14:24:02.762Z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