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1.Github Url: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charankumarthirumala/Project5: to Submit Docker Project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2.Circle build and lint: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795">
          <v:rect xmlns:o="urn:schemas-microsoft-com:office:office" xmlns:v="urn:schemas-microsoft-com:vml" id="rectole0000000000" style="width:345.600000pt;height:239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3.Circle CI Build passed with out any issues as below screenshot: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852">
          <v:rect xmlns:o="urn:schemas-microsoft-com:office:office" xmlns:v="urn:schemas-microsoft-com:vml" id="rectole0000000001" style="width:345.600000pt;height:242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  <w:t xml:space="preserve">docker_out.txt is updated in github repo with results now.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  <w:t xml:space="preserve">5. Updated the results as mentioned in kubernets.txt file now..</w:t>
      </w:r>
    </w:p>
    <w:p>
      <w:pPr>
        <w:spacing w:before="0" w:after="160" w:line="259"/>
        <w:ind w:right="0" w:left="0" w:firstLine="0"/>
        <w:jc w:val="left"/>
        <w:rPr>
          <w:rFonts w:ascii="Open Sans" w:hAnsi="Open Sans" w:cs="Open Sans" w:eastAsia="Open Sans"/>
          <w:color w:val="000709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charankumarthirumala/Project5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