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56"/>
          <w:szCs w:val="56"/>
        </w:rPr>
        <w:t xml:space="preserve">PERSONAL PROFILE BUILDER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AI-Powered Business Owner Profile Generator</w:t>
      </w:r>
    </w:p>
    <w:p>
      <w:pPr>
        <w:spacing w:before="40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Complete Question Bank &amp; Field Specifications</w:t>
      </w:r>
    </w:p>
    <w:p>
      <w:pPr>
        <w:spacing w:before="10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For Developer Implementation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USE CASES:</w:t>
      </w:r>
    </w:p>
    <w:p>
      <w:pPr>
        <w:spacing w:before="10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✓ Client/Vendor Introductions</w:t>
      </w:r>
    </w:p>
    <w:p>
      <w:pPr>
        <w:spacing w:before="5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✓ Speaker Profiles for Events/Lectures</w:t>
      </w:r>
    </w:p>
    <w:p>
      <w:pPr>
        <w:spacing w:before="5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✓ Social Media Cards &amp; Posters</w:t>
      </w:r>
    </w:p>
    <w:p>
      <w:pPr>
        <w:spacing w:before="5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✓ Professional One-Pagers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C62828"/>
          <w:sz w:val="20"/>
          <w:szCs w:val="20"/>
        </w:rPr>
        <w:t xml:space="preserve">Note: Items in RED are OnEasy suggestions for enhancement</w:t>
      </w:r>
    </w:p>
    <w:p>
      <w:pPr>
        <w:spacing w:before="3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Version 2.0 | February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Prepared by: OnEasy.AI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DATA INPUT: TWO OPTIONS</w:t>
      </w:r>
    </w:p>
    <w:p>
      <w:pPr>
        <w:spacing w:before="200" w:after="2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Users can provide their information in two ways - Manual Entry or Social Profile Import. The system should support both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A: MANUAL ENTRY</w:t>
            </w:r>
          </w:p>
        </w:tc>
        <w:tc>
          <w:tcPr>
            <w:tcW w:type="dxa" w:w="468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C628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B: SOCIAL PROFILE IMPORT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types in all information manually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More control over content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Takes more time</w:t>
            </w:r>
          </w:p>
          <w:p>
            <w:pPr>
              <w:spacing w:before="50" w:after="10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Good for fresh/custom content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scrapes data from social profiles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Faster setup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Uses existing professional data</w:t>
            </w:r>
          </w:p>
          <w:p>
            <w:pPr>
              <w:spacing w:before="50" w:after="100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• User can edit after import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Fields: Name + Detailed 'About Me' textarea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Supported Platforms:</w:t>
            </w:r>
          </w:p>
          <w:p>
            <w:pPr>
              <w:spacing w:before="50" w:after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LinkedIn, Instagram, Facebook, Google, Personal Website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Additional Import Sources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Twitter/X for thought leadership content and follower count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YouTube for channel stats and video content themes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Medium/Blog for written content and expertise areas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GitHub for tech professionals to show coding expertise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Behance/Dribbble for designers to showcase portfolio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1 - PART A: BASIC INFORMATION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Core identity details collected either manually or via social profile import.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Option A: Manual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Abhishek Jain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name for all profiles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about_me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Textarea (500 words)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Tell us about yourself...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Detailed prompt - see below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2121" w:sz="12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📝 'ABOUT ME' PROMPT FOR USER</w:t>
            </w:r>
          </w:p>
          <w:p>
            <w:pPr>
              <w:spacing w:before="50" w:after="100" left="200"/>
            </w:pPr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"Tell us about yourself - this helps us create a powerful profile for you. You can include:"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Your past experience and career journey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Your present role and what you do currently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Companies you have worked with in the past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Your interests and passions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Any exits or achievements (sold a company, major deals closed)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you want to be known for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Any other information that defines who you are professionally</w:t>
            </w:r>
          </w:p>
        </w:tc>
      </w:tr>
    </w:tbl>
    <w:p>
      <w:pPr>
        <w:spacing w:before="4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Option B: Social Profile Import Fields</w:t>
      </w:r>
    </w:p>
    <w:p>
      <w:pPr>
        <w:spacing w:before="100" w:after="2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user provides social profile links, scrape the following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Auto-fill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Abhishek Jain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from profile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profile_photo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Auto-download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Professional headshot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 highest quality available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Auto-fill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Founder &amp; CEO | Growth Strategist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LinkedIn headline or bio first line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top_highlights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Auto-extract (3)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Key achievement lines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 extraction logic below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12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277BD"/>
                <w:sz w:val="24"/>
                <w:szCs w:val="24"/>
              </w:rPr>
              <w:t xml:space="preserve">📊 TOP 3 HIGHLIGHTS - EXTRACTION LOGIC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Extract 3 key achievement lines from profile. Examples: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• "Trained 15,000+ Business Owners"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• "Virtual CFO | Startup Strategist"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• "Helped 500+ Startups with Compliance"</w:t>
            </w:r>
          </w:p>
          <w:p>
            <w:pPr>
              <w:spacing w:before="10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Look for: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Numbers and metrics (10,000+, 500+, 15 years)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Titles and roles (Trainer, Speaker, Consultant, CFO)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Keywords (Award-winning, Certified, Expert, Published)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Enhanced Import Features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Auto-detect and import endorsement count from LinkedIn (e.g., '500+ endorsements in Finance')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Import follower/connection count as social proof metric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Extract key hashtags from Instagram bio for interest areas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Pull testimonials/recommendations from LinkedIn automatically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1 - PART B: PERSONAL STORY &amp; STRENGTHS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Powerful personal narrative and professional strengths that make the profile memorable.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The Personal Story (30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personal_story_30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Textarea (30 words)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From son of a farmer to CEO...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 powerful line about journey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story_type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Select story angle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Options: Rise, Pivot, Impact, Mission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2121" w:sz="12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📖 STORY EXAMPLES - ONE POWERFUL LINE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"From son of a farmer to the CEO of a 50-crore company - building businesses that make a difference."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"From a salesman in a small town to leading a team of 200+ professionals across 3 countries."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"Started with ₹10,000 savings, now helping 1000+ businesses achieve their financial goals."</w:t>
            </w:r>
          </w:p>
          <w:p>
            <w:pPr>
              <w:spacing w:before="50" w:after="150" left="200"/>
            </w:pPr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"Left a cushy corporate job to follow my passion - never looked back since 2015."</w:t>
            </w:r>
          </w:p>
        </w:tc>
      </w:tr>
    </w:tbl>
    <w:p>
      <w:pPr>
        <w:spacing w:before="4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Technical Skills &amp; Professional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professional_title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CA, CS, MBA, CFA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Professional qualifications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expertise_areas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Multi-select Tags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Training, Finance, Strategy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 to 5 core expertise areas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Multi-input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Certified Business Trainer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multiple certifications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technical_skills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Excel, Tally, SAP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Technical tools/software expertise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Key Achievements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Managing 1000+ team members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Biggest leadership achievement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achievement_2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Built company from 0 to ₹50Cr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growth achievement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achievement_3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Sold company for ₹X amount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Exit or major deal achievement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achievement_4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Trained 15,000+ professionals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Impact/reach achievement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achievement_5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Speaker at 100+ events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Recognition achievement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Additional Strength Indicators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'Superpower' field - one unique skill that sets them apart (e.g., 'Making complex finance simple')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'Known For' field - what clients/colleagues say about them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'Working Style' tags - Remote, On-site, Hybrid, Flexible hours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'Languages Spoken' with proficiency levels for international profiles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'Industry Experience Years' breakdown by sector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2: SOCIAL MEDIA &amp; ONLINE PRESENCE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All social media links and online presence for networking and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linkedin.com/in/username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professional link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instagram.com/username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Personal brand showcase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twitter_url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twitter.com/username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Thought leadership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facebook.com/username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Community presence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youtube.com/@channel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Video content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www.yourname.com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Personal website/portfolio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company_website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www.company.com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Company website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calendly_url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calendly.com/username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Meeting booking link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podcast_url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Link to podcast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hosting a podcast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newsletter_url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Substack/newsletter link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publishing newsletter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Social Proof Metrics to Display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Show follower/connection count badges (LinkedIn: 10K+, Instagram: 50K+)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Display 'Content Creator' badge if YouTube/Podcast exists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'Newsletter' badge with subscriber count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QR code generator for social profile links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'Verified Profile' badge for authenticated accounts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3: BRANDS &amp; WORK EXPERIENCE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Showcase brands worked with - either multiple brands overview OR deep dive into one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MULTIPLE BRANDS</w:t>
            </w:r>
          </w:p>
        </w:tc>
        <w:tc>
          <w:tcPr>
            <w:tcW w:type="dxa" w:w="468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C628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SINGLE BRAND DEEP DIVE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all brands/companies worked with - logos and names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Focus on ONE brand with detailed story, achievements, growth metrics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Option A: Multiple Brands Worked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brand_name_1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Niloufer Hospital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Brand/company name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brand_logo_1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Upload logo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PNG preferred, max 1MB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brand_role_1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Financial Consultant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Your role with this brand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brand_duration_1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2018-2022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Duration of association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brand_name_2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TCS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brand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brand_name_3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Deloitte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 brand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0277BD"/>
          <w:sz w:val="20"/>
          <w:szCs w:val="20"/>
        </w:rPr>
        <w:t xml:space="preserve">Developer Note: Allow up to 10 brands. Provide search from common brands database OR manual upload.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Option B: Single Brand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focus_brand_name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OnEasy Consultants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brand you want to highlight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focus_brand_logo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Upload logo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 quality logo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focus_brand_story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Textarea (100 words)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How you built this brand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journey and story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focus_brand_role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Founder &amp; CEO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Your role in this brand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growth_metric_1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Built from 0 to ₹10Cr revenue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growth metric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growth_metric_2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10X revenue in Year 1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metric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growth_metric_3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20X revenue in Year 2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 metric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team_size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Built a team of 50+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growth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clients_served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Served 1500+ businesses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 impact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Brand Showcase Enhancements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'Client Testimonial' from this brand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before/after metrics visualization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media coverage links related to this brand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Show timeline of brand milestones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key projects completed with brief descriptions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4: IMPACT CREATED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The tangible impact and difference you have made in your field - customized by profession/industry.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profession_type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Select your profession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Determines impact questions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impact_headline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 (50 chars)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Transforming businesses...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 line impact statement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impact_story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Textarea (100 words)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Describe your impact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Detailed impact narrative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2121" w:sz="12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🎯 PROFESSION-SPECIFIC IMPACT FIELDS</w:t>
            </w:r>
          </w:p>
          <w:p>
            <w:pPr>
              <w:spacing w:before="10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 SPEAKER/TRAINER: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Number of seminars/workshops conducted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people trained/audience reached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Industries/sectors covered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Notable events spoken at</w:t>
            </w:r>
          </w:p>
          <w:p>
            <w:pPr>
              <w:spacing w:before="10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 PHOTOGRAPHER: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Number of shoots/projects completed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Notable clients/celebrities photographed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Publications featured in</w:t>
            </w:r>
          </w:p>
          <w:p>
            <w:pPr>
              <w:spacing w:before="10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 CONSULTANT/CA: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Businesses served/clients helped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value of transactions handled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Compliance success rate</w:t>
            </w:r>
          </w:p>
          <w:p>
            <w:pPr>
              <w:spacing w:before="100" w:after="50" left="20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 ENTREPRENEUR: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Companies built/co-founded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Jobs created/team size built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Revenue generated/funds raised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Additional Impact Metrics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'Before/After' comparison format for measurable impact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'Case Study Highlight' - one detailed success story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'Impact Map' - geographic spread of your work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'Client Rating' if available from Google/LinkedIn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'Industry Recognition' - any industry body acknowledgments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5: AWARDS &amp; RECOGNITION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All awards, certifications, and recognition - importable from LinkedIn/website or manually uploaded.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FROM LINKEDIN</w:t>
            </w:r>
          </w:p>
        </w:tc>
        <w:tc>
          <w:tcPr>
            <w:tcW w:type="dxa" w:w="312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C628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FROM WEBSITE</w:t>
            </w:r>
          </w:p>
        </w:tc>
        <w:tc>
          <w:tcPr>
            <w:tcW w:type="dxa" w:w="312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0277B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UPLOAD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Auto-extract 'Honors &amp; Awards' and 'Certifications' sections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Scrape awards page or 'About' section from personal website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enters details and uploads certificate images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Awards &amp;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award_1_title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Best Trainer Award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Award name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award_1_org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BNI India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Awarding organization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award_1_year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Year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2024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received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award_1_image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Upload certificate/trophy photo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Visual proof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award_2_title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40 Under 40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award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award_2_org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Economic Times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Organization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award_2_year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Year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2023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0277BD"/>
          <w:sz w:val="20"/>
          <w:szCs w:val="20"/>
        </w:rPr>
        <w:t xml:space="preserve">Developer Note: Allow up to 10 awards. Sort by year (newest first). Show images in gallery format.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Professional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cert_1_name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Chartered Accountant (CA)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Certification name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cert_1_body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ICAI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Certifying body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cert_1_year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Year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2015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obtained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cert_1_credential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Membership number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 ID if any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cert_2_name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Certified Business Coach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certification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Media Features &amp; Publications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media_feature_1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 + 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Economic Times Article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Publication name + link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media_feature_2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 + 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YourStory Interview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feature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podcast_feature_1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 + 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Podcast name + episode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Podcast appearance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book_authored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Book title if any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Authored publications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articles_published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50+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Number of articles written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Recognition Enhancements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'Recommendation Quotes' section - pull from LinkedIn recommendations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'Industry Rankings' if applicable (e.g., Top 50 CAs in India)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'Speaking Invitations' as a form of recognition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'Board Memberships / Advisory Roles' as credibility markers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'Academic Contributions' - guest lectures, curriculum design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6: CONTACT DETAILS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Contact information with privacy controls for different output formats.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400"/>
        <w:gridCol w:w="3060"/>
      </w:tblGrid>
      <w:tr>
        <w:tc>
          <w:tcPr>
            <w:tcW w:type="dxa" w:w="18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Placeholder/Example</w:t>
            </w:r>
          </w:p>
        </w:tc>
        <w:tc>
          <w:tcPr>
            <w:tcW w:type="dxa" w:w="306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Developer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email_primary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name@company.com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business email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email_show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Toggle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Yes/No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in public profiles?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phone_primary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+91 98765 43210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phone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phone_show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Toggle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Yes/No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in public profiles?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+91 98765 43210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WhatsApp (if different)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whatsapp_show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Toggle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Yes/No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WhatsApp link?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office_address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Full office address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 address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address_show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Toggle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Yes/No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in profiles?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preferred_contact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Select preferred method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Email/Phone/WhatsApp/Calendar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ONEASY SUGGESTION: Contact Enhancements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'Office Hours' field for availability display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'Response Time' indicator (Usually responds within X hours)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'Timezone' for international profiles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Include 'Virtual Meeting' preference (Zoom/Google Meet/Teams)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💡 Add 'Assistant Contact' for high-profile individuals</w:t>
            </w:r>
          </w:p>
          <w:p>
            <w:pPr>
              <w:spacing w:before="50" w:after="150"/>
            </w:pP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ADDITIONAL SECTIONS (ONEASY SUGGESTIONS)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These are suggested additional sections to make profiles more comprehensive and impactful.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🔴 SUGGESTED SECTION: SPEAKING TOPICS &amp; AVAILABILITY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those who speak at events - list topics they can speak on: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Topic 1: Title + Brief description (30 words)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Topic 2: Title + Brief description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Session formats: Keynote, Panel, Workshop, Webinar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Audience size comfortable with: 50-100, 100-500, 500+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🔴 SUGGESTED SECTION: CLIENT TESTIMONIALS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Powerful social proof from clients or colleagues: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Testimonial quote (75 words max)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Name of person giving testimonial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Their designation and company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Option to import from LinkedIn recommendations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🔴 SUGGESTED SECTION: PERSONAL TOUCH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Humanize the profile with personal details: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Fun fact about yourself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Hobbies and interests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Personal motto or belief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What you do outside of work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Causes you support / volunteer work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🔴 SUGGESTED SECTION: CURRENT AVAILABILITY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 people know what you're open to: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Open to new clients: Yes/No/Limited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Available for speaking: Yes/No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Open to mentoring: Yes/No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Interested in board positions: Yes/No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Open to collaborations: Yes/No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before="15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🔴 SUGGESTED SECTION: VIDEO INTRODUCTION</w:t>
            </w:r>
          </w:p>
          <w:p>
            <w:pPr>
              <w:spacing w:before="50" w:after="50" 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short video can make profiles 10x more engaging: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60-second introduction video URL (YouTube/Vimeo)</w:t>
            </w:r>
          </w:p>
          <w:p>
            <w:pPr>
              <w:spacing w:before="50" w:after="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Speaking sample video for speaker profiles</w:t>
            </w:r>
          </w:p>
          <w:p>
            <w:pPr>
              <w:spacing w:before="50" w:after="150" left="40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Embed thumbnail in profile with play button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OUTPUT MAPPING: FIELD TO FORMAT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Which fields appear in which output format. ✓ = Included, ○ = Not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c>
          <w:tcPr>
            <w:tcW w:type="dxa" w:w="2808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Section/Field</w:t>
            </w:r>
          </w:p>
        </w:tc>
        <w:tc>
          <w:tcPr>
            <w:tcW w:type="dxa" w:w="1638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 Profile</w:t>
            </w:r>
          </w:p>
        </w:tc>
        <w:tc>
          <w:tcPr>
            <w:tcW w:type="dxa" w:w="1638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Speaker Profile</w:t>
            </w:r>
          </w:p>
        </w:tc>
        <w:tc>
          <w:tcPr>
            <w:tcW w:type="dxa" w:w="1638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Social Card</w:t>
            </w:r>
          </w:p>
        </w:tc>
        <w:tc>
          <w:tcPr>
            <w:tcW w:type="dxa" w:w="1638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21212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PDF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1A: Basic Info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1B: Story &amp; Strengths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4"/>
                <w:szCs w:val="14"/>
              </w:rPr>
              <w:t xml:space="preserve">Partial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2: Social Links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4"/>
                <w:szCs w:val="14"/>
              </w:rPr>
              <w:t xml:space="preserve">LinkedIn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All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4"/>
                <w:szCs w:val="14"/>
              </w:rPr>
              <w:t xml:space="preserve">Icons+QR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All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3: Brands &amp; Work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○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○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4: Impact Created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○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5: Awards &amp; Recognition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○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○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 6: Contact Details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Full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4"/>
                <w:szCs w:val="14"/>
              </w:rPr>
              <w:t xml:space="preserve">Email only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4"/>
                <w:szCs w:val="14"/>
              </w:rPr>
              <w:t xml:space="preserve">QR only</w:t>
            </w:r>
          </w:p>
        </w:tc>
        <w:tc>
          <w:tcPr>
            <w:tcW w:type="dxa" w:w="16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Full</w:t>
            </w:r>
          </w:p>
        </w:tc>
      </w:tr>
    </w:tbl>
    <w:p>
      <w:r>
        <w:br w:type="page"/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44"/>
          <w:szCs w:val="44"/>
        </w:rPr>
        <w:t xml:space="preserve">PERSONAL PROFILE BUILDER</w:t>
      </w:r>
    </w:p>
    <w:p>
      <w:pPr>
        <w:spacing w:before="20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Developer Specification Document v2.0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DOCUMENT SUMMARY</w:t>
      </w:r>
    </w:p>
    <w:p>
      <w:pPr>
        <w:spacing w:before="20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Main Sections: 6</w:t>
      </w:r>
    </w:p>
    <w:p>
      <w:pPr>
        <w:spacing w:before="100"/>
        <w:jc w:val="center"/>
      </w:pPr>
      <w:r>
        <w:rPr>
          <w:rFonts w:ascii="Arial" w:cs="Arial" w:eastAsia="Arial" w:hAnsi="Arial"/>
          <w:color w:val="C62828"/>
          <w:sz w:val="24"/>
          <w:szCs w:val="24"/>
        </w:rPr>
        <w:t xml:space="preserve">Suggested Sections: 5 (in red)</w:t>
      </w:r>
    </w:p>
    <w:p>
      <w:pPr>
        <w:spacing w:before="10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Total Fields: 70+</w:t>
      </w:r>
    </w:p>
    <w:p>
      <w:pPr>
        <w:spacing w:before="10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Output Formats: 4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MAIN SECTIONS:</w:t>
      </w:r>
    </w:p>
    <w:p>
      <w:pPr>
        <w:spacing w:before="1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1A. Basic Information (Manual or Import)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1B. Personal Story &amp; Strengths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2. Social Media &amp; Online Presence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3. Brands &amp; Work Experience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4. Impact Created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5. Awards &amp; Recognition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6. Contact Details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OUTPUT FORMATS:</w:t>
      </w:r>
    </w:p>
    <w:p>
      <w:pPr>
        <w:spacing w:before="1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• Client/Vendor Profile (PDF/Image)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• Speaker Profile (PDF)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• Social Media Card (Image)</w:t>
      </w:r>
    </w:p>
    <w:p>
      <w:pPr>
        <w:spacing w:before="5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• Full Profile PDF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OnEasy.AI | www.oneasy.ai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Personal Profile Builder v2.0 | OnEasy.AI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2026-02-09T11:16:45.769Z</dcterms:created>
  <dcterms:modified xsi:type="dcterms:W3CDTF">2026-02-09T11:16:45.770Z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