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To write a LEX program to identify and print all C keywords present in a C source program.</w:t>
      </w: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s-ES_tradnl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the program.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C source file.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Compare each word with the list of C keywords.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Print each matching keyword.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Ignore identifiers, whitespace, and other symbols.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 the program.</w:t>
      </w: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PROGRAM: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>#include &lt;stdio.h&gt;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%}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%%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>"auto"|"break"|"case"|"char"|"const"|"continue"|"default"|"do"|"double"|"else"|"enum"|"extern"|"float"|"for"|"goto"|"if"|"int"|"long"|"register"|"return"|"short"|"signed"|"sizeof"|"static"|"struct"|"switch"|"typedef"|"union"|"unsigned"|"void"|"volatile"|"while" {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printf("C keyword: %s\n", yytext);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>[a-zA-Z_][a-zA-Z0-9_]*  { 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[ \t\n]+                 { 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.                        { 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%%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>int main(int argc, char *argv[])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{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if (argc &gt; 1) {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    yyin = fopen(argv[1], "r");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    if (!yyin) return 1;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yylex();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return 0;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INPUT: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fr-FR"/>
        </w:rPr>
        <w:t>int main()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{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int a;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if (a &gt; 5)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    return 0;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OUTPUT:</w:t>
      </w: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391884</wp:posOffset>
            </wp:positionV>
            <wp:extent cx="5727700" cy="653871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538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1"/>
          <w:szCs w:val="21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de-DE"/>
        </w:rPr>
        <w:t>RESULT: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The LEX program successfully identifies and prints C keywords present in the source program.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</w:pP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