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100" w:after="100" w:line="240" w:lineRule="auto"/>
        <w:outlineLvl w:val="1"/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</w:rPr>
        <w:t>AIM:</w:t>
      </w:r>
    </w:p>
    <w:p>
      <w:pPr>
        <w:pStyle w:val="p1"/>
      </w:pPr>
      <w:r>
        <w:rPr>
          <w:rtl w:val="0"/>
          <w:lang w:val="en-US"/>
        </w:rPr>
        <w:t>To write a LEX program to identify and print all arithmetic and relational operators present in a C source program.</w:t>
      </w:r>
    </w:p>
    <w:p>
      <w:pPr>
        <w:pStyle w:val="Body"/>
        <w:spacing w:before="100" w:after="100" w:line="240" w:lineRule="auto"/>
        <w:outlineLvl w:val="1"/>
      </w:pPr>
    </w:p>
    <w:p>
      <w:pPr>
        <w:pStyle w:val="Body"/>
        <w:spacing w:before="100" w:after="100" w:line="240" w:lineRule="auto"/>
        <w:outlineLvl w:val="1"/>
      </w:pPr>
    </w:p>
    <w:p>
      <w:pPr>
        <w:pStyle w:val="Body"/>
        <w:spacing w:before="100" w:after="100" w:line="240" w:lineRule="auto"/>
        <w:outlineLvl w:val="1"/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  <w:lang w:val="es-ES_tradnl"/>
        </w:rPr>
        <w:t>PSEUDOCODE: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Start the program.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 the C source file.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Identify arithmetic operators such as </w:t>
      </w:r>
      <w:r>
        <w:rPr>
          <w:rFonts w:ascii="Courier" w:hAnsi="Courier"/>
          <w:sz w:val="26"/>
          <w:szCs w:val="26"/>
          <w:rtl w:val="0"/>
        </w:rPr>
        <w:t>+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-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*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/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%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++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Fonts w:ascii="Courier" w:hAnsi="Courier"/>
          <w:sz w:val="26"/>
          <w:szCs w:val="26"/>
          <w:rtl w:val="0"/>
        </w:rPr>
        <w:t>--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Identify relational operators such as </w:t>
      </w:r>
      <w:r>
        <w:rPr>
          <w:rFonts w:ascii="Courier" w:hAnsi="Courier"/>
          <w:sz w:val="26"/>
          <w:szCs w:val="26"/>
          <w:rtl w:val="0"/>
        </w:rPr>
        <w:t>&lt;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&gt;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&lt;=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&gt;=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==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Fonts w:ascii="Courier" w:hAnsi="Courier"/>
          <w:sz w:val="26"/>
          <w:szCs w:val="26"/>
          <w:rtl w:val="0"/>
          <w:lang w:val="ru-RU"/>
        </w:rPr>
        <w:t>!=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Print each operator with its category.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Ignore other characters.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Stop the program.</w:t>
      </w:r>
    </w:p>
    <w:p>
      <w:pPr>
        <w:pStyle w:val="Body"/>
        <w:spacing w:before="100" w:after="100" w:line="240" w:lineRule="auto"/>
        <w:outlineLvl w:val="1"/>
        <w:rPr>
          <w:kern w:val="0"/>
        </w:rPr>
      </w:pPr>
    </w:p>
    <w:p>
      <w:pPr>
        <w:pStyle w:val="Body"/>
        <w:spacing w:before="100" w:after="100" w:line="240" w:lineRule="auto"/>
        <w:outlineLvl w:val="1"/>
        <w:rPr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</w:rPr>
        <w:t>PROGRAM: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%{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#include &lt;stdio.h&gt;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%}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%%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"++"|"--"|"+"|"-"|"*"|"/"|"%" {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    printf("Arithmetic operator: %s\n", yytext);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}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"=="|"!="|"&lt;="|"&gt;="|"&lt;"|"&gt;" {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    printf("Relational operator: %s\n", yytext);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}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[ \t\n]+  { }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.         { }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%%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int main(int argc, char *argv[])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{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   if (argc &gt; 1) {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        yyin = fopen(argv[1], "r");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       if (!yyin) return 1;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    }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    yylex();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   return 0;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}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  <w:lang w:val="en-US"/>
        </w:rPr>
        <w:t>SAMPLE INPUT: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int a, b;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a = 10;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b = a + 5;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if (b &gt; 10)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a++;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  <w:lang w:val="en-US"/>
        </w:rPr>
        <w:t>SAMPLE OUTPUT:</w:t>
      </w:r>
      <w:r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266700</wp:posOffset>
            </wp:positionV>
            <wp:extent cx="5727700" cy="716800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16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1"/>
          <w:szCs w:val="21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  <w:lang w:val="de-DE"/>
        </w:rPr>
        <w:t>RESULT: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The LEX program successfully identifies and prints arithmetic and relational operators present in the C source program.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</w:p>
    <w:p>
      <w:pPr>
        <w:pStyle w:val="Body"/>
        <w:spacing w:before="100" w:after="100" w:line="240" w:lineRule="auto"/>
        <w:outlineLvl w:val="1"/>
      </w:pPr>
      <w:r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p1">
    <w:name w:val="p1"/>
    <w:next w:val="p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