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E63A" w14:textId="1FBBCC8E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E0896C7" w14:textId="77777777" w:rsidR="001A3DA5" w:rsidRDefault="001A3DA5" w:rsidP="001A3DA5">
      <w:pPr>
        <w:pStyle w:val="p1"/>
      </w:pPr>
      <w:r>
        <w:t>To write a LEX program to read an input file and display its contents with line numbers.</w:t>
      </w:r>
    </w:p>
    <w:p w14:paraId="483C7584" w14:textId="4C9AAE91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 CODE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374F8D2D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01E7CE32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input file.</w:t>
      </w:r>
    </w:p>
    <w:p w14:paraId="34DDF549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each line.</w:t>
      </w:r>
    </w:p>
    <w:p w14:paraId="4217AFF0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each line with its line number.</w:t>
      </w:r>
    </w:p>
    <w:p w14:paraId="21C5606F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 the line number.</w:t>
      </w:r>
    </w:p>
    <w:p w14:paraId="2C11386D" w14:textId="77777777" w:rsidR="001A3DA5" w:rsidRPr="001A3DA5" w:rsidRDefault="001A3DA5" w:rsidP="001A3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7E4D0321" w14:textId="32EBE3B1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5260FE53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%{</w:t>
      </w:r>
    </w:p>
    <w:p w14:paraId="6E099EAD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02193B9A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line = 1;</w:t>
      </w:r>
    </w:p>
    <w:p w14:paraId="11A2E34F" w14:textId="5C594D6E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%}</w:t>
      </w:r>
    </w:p>
    <w:p w14:paraId="30F70A64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10567D1E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[^\n]*\n    {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("%d. %s", line++,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yytext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 }</w:t>
      </w:r>
    </w:p>
    <w:p w14:paraId="610A92C1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[^\n]+       {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("%d. %s\n", line++,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yytext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 }</w:t>
      </w:r>
    </w:p>
    <w:p w14:paraId="1EDCD9D3" w14:textId="34848E71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199D3D29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404008A3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73983EA3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extern FILE *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6DB6DE1F" w14:textId="578215A0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fopen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("input.txt", "r");</w:t>
      </w:r>
    </w:p>
    <w:p w14:paraId="1B74410D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if (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NULL)</w:t>
      </w:r>
    </w:p>
    <w:p w14:paraId="55F057E1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{</w:t>
      </w:r>
    </w:p>
    <w:p w14:paraId="00682982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 not found\n");</w:t>
      </w:r>
    </w:p>
    <w:p w14:paraId="370D20BE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return 1;</w:t>
      </w:r>
    </w:p>
    <w:p w14:paraId="61CCF090" w14:textId="74074F82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</w:t>
      </w:r>
    </w:p>
    <w:p w14:paraId="0E35A892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yylex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3B909DDD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fclose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3605034C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66710DD3" w14:textId="11152A60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A2C571C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yywrap</w:t>
      </w:r>
      <w:proofErr w:type="spellEnd"/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32167F86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242713EB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1;</w:t>
      </w:r>
    </w:p>
    <w:p w14:paraId="4E192103" w14:textId="0A33E8DA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702C61A" w14:textId="77777777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03100B7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Compiler Design</w:t>
      </w:r>
    </w:p>
    <w:p w14:paraId="52F55A66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Lexical Analyzer</w:t>
      </w:r>
    </w:p>
    <w:p w14:paraId="2648EF07" w14:textId="2999E6CE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Syntax Analyzer </w:t>
      </w:r>
    </w:p>
    <w:p w14:paraId="5561A18B" w14:textId="02BF493B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A218B82" w14:textId="27C7423A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22447793" wp14:editId="37AC0756">
            <wp:extent cx="2628900" cy="596900"/>
            <wp:effectExtent l="0" t="0" r="0" b="0"/>
            <wp:docPr id="196910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07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2AF2" w14:textId="45AE190E" w:rsid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3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0FF2AD00" w14:textId="77777777" w:rsidR="001A3DA5" w:rsidRDefault="001A3DA5" w:rsidP="001A3DA5">
      <w:pPr>
        <w:pStyle w:val="p1"/>
      </w:pPr>
      <w:r>
        <w:t>Thus, the LEX program successfully reads the input file and displays each line with its corresponding line number.</w:t>
      </w:r>
    </w:p>
    <w:p w14:paraId="0A9FF892" w14:textId="77777777" w:rsidR="001A3DA5" w:rsidRPr="001A3DA5" w:rsidRDefault="001A3DA5" w:rsidP="001A3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FCD23D4" w14:textId="77777777" w:rsidR="004D2EA4" w:rsidRPr="001A3DA5" w:rsidRDefault="004D2EA4">
      <w:pPr>
        <w:rPr>
          <w:sz w:val="22"/>
          <w:szCs w:val="22"/>
        </w:rPr>
      </w:pPr>
    </w:p>
    <w:sectPr w:rsidR="004D2EA4" w:rsidRPr="001A3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6B5E"/>
    <w:multiLevelType w:val="multilevel"/>
    <w:tmpl w:val="713229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77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A5"/>
    <w:rsid w:val="001A3DA5"/>
    <w:rsid w:val="004D2EA4"/>
    <w:rsid w:val="009308A1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1B429"/>
  <w15:chartTrackingRefBased/>
  <w15:docId w15:val="{658F76B0-F41E-B44E-8C51-4DFA4873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A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A3DA5"/>
  </w:style>
  <w:style w:type="paragraph" w:customStyle="1" w:styleId="p1">
    <w:name w:val="p1"/>
    <w:basedOn w:val="Normal"/>
    <w:rsid w:val="001A3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2026-10-27T07:52:00Z</dcterms:created>
  <dcterms:modified xsi:type="dcterms:W3CDTF">2026-10-27T07:56:00Z</dcterms:modified>
</cp:coreProperties>
</file>